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AD" w:rsidRPr="002407AD" w:rsidRDefault="002407AD" w:rsidP="002407A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powiązane:</w:t>
      </w:r>
    </w:p>
    <w:tbl>
      <w:tblPr>
        <w:tblW w:w="18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0"/>
      </w:tblGrid>
      <w:tr w:rsidR="002407AD" w:rsidRPr="002407AD" w:rsidTr="002407AD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407AD" w:rsidRDefault="002407AD" w:rsidP="002407AD">
            <w:pPr>
              <w:wordWrap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hyperlink r:id="rId4" w:tgtFrame="_self" w:history="1">
              <w:r w:rsidRPr="002407AD">
                <w:rPr>
                  <w:rFonts w:ascii="Tahoma" w:eastAsia="Times New Roman" w:hAnsi="Tahoma" w:cs="Tahoma"/>
                  <w:b/>
                  <w:bCs/>
                  <w:color w:val="FF0000"/>
                  <w:sz w:val="18"/>
                  <w:szCs w:val="18"/>
                  <w:u w:val="single"/>
                  <w:lang w:eastAsia="pl-PL"/>
                </w:rPr>
                <w:t>Ogłoszenie nr 2919-2017 z dnia 05-01-2017</w:t>
              </w:r>
            </w:hyperlink>
            <w:r w:rsidRPr="002407A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- Zabrze </w:t>
            </w:r>
            <w:r w:rsidRPr="002407A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Przedmiotem zamówienia jest realizacja inwestycji pn. Naprawa układu hamulcowego maszyny wyciągowej typu BB- 5000/560</w:t>
            </w:r>
          </w:p>
          <w:p w:rsidR="002407AD" w:rsidRPr="002407AD" w:rsidRDefault="002407AD" w:rsidP="002407AD">
            <w:pPr>
              <w:wordWrap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2407A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zabudowanej w górniczym wyciągu szybowym szybu „Kolejowy” Zabytkowej Kopalni Węg... </w:t>
            </w:r>
            <w:r w:rsidRPr="002407A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Termin składania ofert/wniosków: 13-01-2017</w:t>
            </w:r>
          </w:p>
        </w:tc>
      </w:tr>
      <w:tr w:rsidR="002407AD" w:rsidRPr="002407AD" w:rsidTr="00240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7AD" w:rsidRPr="002407AD" w:rsidRDefault="002407AD" w:rsidP="0024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7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2407AD" w:rsidRPr="002407AD" w:rsidRDefault="002407AD" w:rsidP="002407A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5839 - 2017 z dnia 2017-01-11 r.</w:t>
      </w:r>
    </w:p>
    <w:p w:rsidR="002407AD" w:rsidRPr="002407AD" w:rsidRDefault="002407AD" w:rsidP="002407AD">
      <w:pPr>
        <w:shd w:val="clear" w:color="auto" w:fill="FFFFFF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407A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Zabrze: </w:t>
      </w:r>
      <w:r w:rsidRPr="002407A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2407AD" w:rsidRPr="002407AD" w:rsidRDefault="002407AD" w:rsidP="002407A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07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2407AD" w:rsidRPr="002407AD" w:rsidRDefault="002407AD" w:rsidP="002407A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2407AD" w:rsidRPr="002407AD" w:rsidRDefault="002407AD" w:rsidP="002407AD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407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2407AD" w:rsidRPr="002407AD" w:rsidRDefault="002407AD" w:rsidP="002407A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07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2919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407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05/01/2017</w:t>
      </w:r>
    </w:p>
    <w:p w:rsidR="002407AD" w:rsidRPr="002407AD" w:rsidRDefault="002407AD" w:rsidP="002407AD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407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2407AD" w:rsidRPr="002407AD" w:rsidRDefault="002407AD" w:rsidP="002407A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41800   Zabrze, woj. śląskie, państwo Polska, tel. 32 630 30 91, e-mail amaraszek@muzeumgornictwa.pl, kpoprawa@muzeumgornictwa.pl, esmietana@muzeumgornictwa.pl, faks 32 277 11 25. 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 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pod którym można uzyskać dostęp do narzędzi i urządzeń lub formatów plików, które nie są ogólnie dostępne: </w:t>
      </w:r>
    </w:p>
    <w:p w:rsidR="002407AD" w:rsidRPr="002407AD" w:rsidRDefault="002407AD" w:rsidP="002407AD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407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2407AD" w:rsidRPr="002407AD" w:rsidRDefault="002407AD" w:rsidP="002407A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07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2407AD" w:rsidRPr="002407AD" w:rsidRDefault="002407AD" w:rsidP="002407A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07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407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407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407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13/01/2017, godzina: 10:00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407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2407A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16/01/2017, godzina: 10:00</w:t>
      </w:r>
    </w:p>
    <w:p w:rsidR="00F808AF" w:rsidRDefault="00F808AF"/>
    <w:sectPr w:rsidR="00F8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AD"/>
    <w:rsid w:val="002407AD"/>
    <w:rsid w:val="00F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25429-0C0F-43B8-AC55-EA3CC5AD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29825bc8-9b59-4381-88b7-a3528f065b83&amp;path=2017%5c01%5c20170105%5c2919_201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2017-01-11T09:03:00Z</dcterms:created>
  <dcterms:modified xsi:type="dcterms:W3CDTF">2017-01-11T09:05:00Z</dcterms:modified>
</cp:coreProperties>
</file>