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125C" w14:textId="18664EDC" w:rsidR="006A7B5B" w:rsidRPr="006A7B5B" w:rsidRDefault="006A7B5B" w:rsidP="006A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  <w:t>Ogłoszenie nr 500061470-N-2018 z dnia 21-03-2018 r.</w:t>
      </w:r>
    </w:p>
    <w:p w14:paraId="53615A4B" w14:textId="77777777" w:rsidR="006A7B5B" w:rsidRPr="006A7B5B" w:rsidRDefault="006A7B5B" w:rsidP="006A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</w:pPr>
    </w:p>
    <w:p w14:paraId="6F336268" w14:textId="21531BC1" w:rsidR="006A7B5B" w:rsidRDefault="006A7B5B" w:rsidP="006A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  <w:t>Zabrze:</w:t>
      </w:r>
    </w:p>
    <w:p w14:paraId="0C5C8B37" w14:textId="77777777" w:rsidR="006A7B5B" w:rsidRDefault="006A7B5B" w:rsidP="006A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</w:pPr>
    </w:p>
    <w:p w14:paraId="50C61B0D" w14:textId="55557720" w:rsidR="006A7B5B" w:rsidRDefault="006A7B5B" w:rsidP="006A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  <w:t>OGŁOSZENIE O ZMIANIE OGŁOSZENIA</w:t>
      </w:r>
    </w:p>
    <w:p w14:paraId="4AC7DEAA" w14:textId="77777777" w:rsidR="006A7B5B" w:rsidRPr="006A7B5B" w:rsidRDefault="006A7B5B" w:rsidP="006A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</w:pPr>
    </w:p>
    <w:p w14:paraId="04C86F66" w14:textId="77777777" w:rsidR="006A7B5B" w:rsidRPr="006A7B5B" w:rsidRDefault="006A7B5B" w:rsidP="006A7B5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B08B470" w14:textId="77777777" w:rsidR="006A7B5B" w:rsidRP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7FF0A0C" w14:textId="77777777" w:rsidR="006A7B5B" w:rsidRP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Ogłoszenia o zamówieniu </w:t>
      </w:r>
    </w:p>
    <w:p w14:paraId="12AAB7EF" w14:textId="77777777" w:rsid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0E3154A4" w14:textId="70B60A01" w:rsidR="006A7B5B" w:rsidRP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INFORMACJE O ZMIENIANYM OGŁOSZENIU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588C8CF" w14:textId="77777777" w:rsidR="006A7B5B" w:rsidRP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529929-N-2018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12/03/2018 </w:t>
      </w:r>
    </w:p>
    <w:p w14:paraId="6C211FDD" w14:textId="77777777" w:rsid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3B8C6DA3" w14:textId="3A5F1122" w:rsidR="006A7B5B" w:rsidRP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556E826" w14:textId="77777777" w:rsidR="006A7B5B" w:rsidRP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http://www.muzeumgornictwa.pl </w:t>
      </w:r>
    </w:p>
    <w:p w14:paraId="4AE5F070" w14:textId="77777777" w:rsid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4214BCCA" w14:textId="7245D140" w:rsidR="006A7B5B" w:rsidRP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ZMIANY W OGŁOSZENIU </w:t>
      </w:r>
    </w:p>
    <w:p w14:paraId="309B7A0F" w14:textId="77777777" w:rsidR="006A7B5B" w:rsidRP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II.1) Tekst, który należy zmienić: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F3A5CBC" w14:textId="77777777" w:rsid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II.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4)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są górnicze roboty wiertnicze polegające na wykonaniu pod odpowiednim nadzorem </w:t>
      </w:r>
      <w:proofErr w:type="spellStart"/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geologiczno</w:t>
      </w:r>
      <w:proofErr w:type="spellEnd"/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– inżynierskim: 1. Zadanie 1 - Wykonanie do 74 otworów o łącznej długości do 1 990 metrów otworów kontrolnych z wyrobisk Głównej Kluczowej Sztolni Dziedzicznej z 15 stanowisk. 2. Zadanie 2 - Wykonanie do 28 otworów o łącznej długości do 700 metrów otworów z wyrobisk w pokładzie 510 z 21 stanowisk. 3. Zadanie 3 - Wykonanie w ramach Prawa opcji do 10 otworów o łącznej długości do 250 metrów z wyrobisk w pokładzie 510 lub Głównej Kluczowej Sztolni Dziedzicznej z około 10 stanowisk wymienionych w pkt. 1. i 2. w zależności od konieczności dodatkowego rozeznania górotworu. Szczegółowy opis górniczych robót wiertniczych do wykonania, w tym warunki realizacji robót, został szczegółowo opisany w Szczegółowym opisie przedmiotu zamówienia stanowiącym załącznik nr 1 do SIWZ.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są górnicze roboty wiertnicze polegające na wykonaniu pod odpowiednim nadzorem mierniczo-geologicznym: 1. Zadanie 1 - Wykonanie do 74 otworów o łącznej długości do 1 990 metrów otworów kontrolnych z wyrobisk Głównej Kluczowej Sztolni Dziedzicznej z 15 stanowisk. 2. Zadanie 2 - Wykonanie do 28 otworów o łącznej długości do 700 metrów otworów z wyrobisk w pokładzie 510 z 21 stanowisk. 3. Zadanie 3 - Wykonanie w ramach Prawa opcji do 10 otworów o łącznej długości do 250 metrów z wyrobisk w pokładzie 510 lub Głównej Kluczowej Sztolni Dziedzicznej z około 10 stanowisk wymienionych w pkt. 1. i 2. w zależności od konieczności dodatkowego rozeznania górotworu. Szczegółowy opis górniczych robót wiertniczych do wykonania, w tym warunki realizacji robót, został szczegółowo opisany w Szczegółowym opisie przedmiotu zamówienia stanowiącym załącznik nr 1 do SIWZ.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III.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1.3)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Zdolność techniczna lub zawodowa Określenie warunków: W postępowaniu o udzielenie zamówienia publicznego udział mogą brać Wykonawcy, którzy spełniają warunki udziału w zakresie zdolności technicznej lub zawodowej. W tym zakresie Zamawiający wymaga, aby Wykonawca: 1. Posiadał wiedzę i doświadczenie niezbędne do wykonania zamówienia, tj.: wykonał w okresie ostatnich 5 lat przed upływem terminu składania ofert, a jeżeli okres prowadzenia działalności jest krótszy – w tym okresie co najmniej 2 (dwie) roboty górnicze wiertnicze o wartości każdej z robót nie mniejszej niż 100 000,00 złotych brutto, 2. Dysponował następującymi osobami, które będą uczestniczyły w wykonywaniu zamówienia, w tym: co najmniej 2 (dwoma) osobami posiadającymi doświadczenie w wykonywaniu robót wiertniczych o długości pojedynczych otworów nie mniejszej niż 10 metrów wykonywanych z podziemnych wyrobisk górniczych na terenie zakładu podlegającego ustawie Prawo geologiczne i górnicze.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Zdolność techniczna lub zawodowa Określenie warunków: W postępowaniu o udzielenie zamówienia publicznego udział mogą brać Wykonawcy, którzy spełniają warunki udziału w zakresie zdolności technicznej lub zawodowej. W tym zakresie Zamawiający wymaga, aby Wykonawca: 1. Posiadał wiedzę i doświadczenie niezbędne do wykonania zamówienia, tj.: wykonał w okresie ostatnich 5 lat przed upływem terminu składania ofert, a jeżeli okres prowadzenia działalności jest krótszy – w tym okresie co najmniej 2 (dwie) roboty górnicze o wartości każdej z robót nie mniejszej niż 100 000,00 złotych brutto, 2. Dysponował następującymi osobami, które będą uczestniczyły w wykonywaniu zamówienia, w tym: co najmniej 2 (dwoma) osobami posiadającymi doświadczenie w wykonywaniu robót wiertniczych o długości pojedynczych otworów nie mniejszej niż 10 metrów wykonywanych z podziemnych wyrobisk górniczych na terenie zakładu podlegającego ustawie Prawo geologiczne i górnicze.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IV.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6.2.) </w:t>
      </w: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</w:p>
    <w:p w14:paraId="70282889" w14:textId="77777777" w:rsid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</w:t>
      </w:r>
    </w:p>
    <w:p w14:paraId="49EED078" w14:textId="77777777" w:rsid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Data: 2018-03-27, godzina: 10:00, </w:t>
      </w:r>
    </w:p>
    <w:p w14:paraId="7E6B0A56" w14:textId="58A841BD" w:rsid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bookmarkStart w:id="0" w:name="_GoBack"/>
      <w:bookmarkEnd w:id="0"/>
      <w:r w:rsidRPr="006A7B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</w:p>
    <w:p w14:paraId="0A7BCE8A" w14:textId="77777777" w:rsid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Termin składania ofert lub wniosków o dopuszczenie do udziału w postępowaniu:</w:t>
      </w:r>
    </w:p>
    <w:p w14:paraId="57A661C5" w14:textId="4AAF42FF" w:rsidR="006A7B5B" w:rsidRPr="006A7B5B" w:rsidRDefault="006A7B5B" w:rsidP="006A7B5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A7B5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Data: 2018-03-29, godzina: 12:00, </w:t>
      </w:r>
    </w:p>
    <w:p w14:paraId="3E904117" w14:textId="77777777" w:rsidR="00410E72" w:rsidRDefault="00410E72"/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44"/>
    <w:rsid w:val="001D7B44"/>
    <w:rsid w:val="00410E72"/>
    <w:rsid w:val="006A7B5B"/>
    <w:rsid w:val="00A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B7FB"/>
  <w15:chartTrackingRefBased/>
  <w15:docId w15:val="{5A92BF61-7CE3-4F30-93CC-71EBD85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2018-03-21T11:14:00Z</dcterms:created>
  <dcterms:modified xsi:type="dcterms:W3CDTF">2018-03-21T11:16:00Z</dcterms:modified>
</cp:coreProperties>
</file>