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26D" w:rsidRDefault="00591B15">
      <w:r>
        <w:t>Część I - Róż</w:t>
      </w:r>
      <w:r w:rsidRPr="00591B15">
        <w:t>ne artykuły spożywcze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498"/>
        <w:gridCol w:w="1559"/>
        <w:gridCol w:w="4392"/>
        <w:gridCol w:w="851"/>
        <w:gridCol w:w="993"/>
        <w:gridCol w:w="919"/>
      </w:tblGrid>
      <w:tr w:rsidR="00591B15" w:rsidRPr="00591B15" w:rsidTr="00591B15">
        <w:trPr>
          <w:trHeight w:val="1245"/>
        </w:trPr>
        <w:tc>
          <w:tcPr>
            <w:tcW w:w="2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B15" w:rsidRPr="00591B15" w:rsidRDefault="00591B15" w:rsidP="00591B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91B1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84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B15" w:rsidRPr="00591B15" w:rsidRDefault="00591B15" w:rsidP="00591B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Asortyment</w:t>
            </w:r>
          </w:p>
        </w:tc>
        <w:tc>
          <w:tcPr>
            <w:tcW w:w="238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B15" w:rsidRPr="00591B15" w:rsidRDefault="00591B15" w:rsidP="00591B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Nazwa</w:t>
            </w:r>
          </w:p>
        </w:tc>
        <w:tc>
          <w:tcPr>
            <w:tcW w:w="4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B15" w:rsidRPr="00591B15" w:rsidRDefault="00591B15" w:rsidP="00591B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5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B15" w:rsidRPr="00591B15" w:rsidRDefault="00591B15" w:rsidP="00591B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Jednostka miary</w:t>
            </w:r>
          </w:p>
        </w:tc>
        <w:tc>
          <w:tcPr>
            <w:tcW w:w="49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B15" w:rsidRPr="00591B15" w:rsidRDefault="00591B15" w:rsidP="00591B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Ilość szacunkowa</w:t>
            </w:r>
          </w:p>
        </w:tc>
      </w:tr>
      <w:tr w:rsidR="00591B15" w:rsidRPr="00591B15" w:rsidTr="00591B15">
        <w:trPr>
          <w:trHeight w:val="315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9BBB59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BBB59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Przyprawy, dodatki, półprodukty</w:t>
            </w:r>
          </w:p>
        </w:tc>
        <w:tc>
          <w:tcPr>
            <w:tcW w:w="238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591B15" w:rsidRPr="00591B15" w:rsidTr="00591B15">
        <w:trPr>
          <w:trHeight w:val="30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Sól jodowana </w:t>
            </w: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O'Sole</w:t>
            </w:r>
            <w:proofErr w:type="spellEnd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1kg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1kg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</w:tr>
      <w:tr w:rsidR="00591B15" w:rsidRPr="00591B15" w:rsidTr="00591B15">
        <w:trPr>
          <w:trHeight w:val="30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Sól w saszetkach </w:t>
            </w: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Confex&amp;Product</w:t>
            </w:r>
            <w:proofErr w:type="spellEnd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1g x300 </w:t>
            </w: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300szt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</w:t>
            </w:r>
          </w:p>
        </w:tc>
      </w:tr>
      <w:tr w:rsidR="00591B15" w:rsidRPr="00591B15" w:rsidTr="00591B15">
        <w:trPr>
          <w:trHeight w:val="30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Cukier biały Diamant 1kg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1kg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45</w:t>
            </w:r>
          </w:p>
        </w:tc>
      </w:tr>
      <w:tr w:rsidR="00591B15" w:rsidRPr="00591B15" w:rsidTr="00591B15">
        <w:trPr>
          <w:trHeight w:val="30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Cukier biały w saszetkach Diamant 5gx200 szt.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200szt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67A" w:rsidRPr="00591B15" w:rsidRDefault="00591B15" w:rsidP="005216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  <w:r w:rsidR="005216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45</w:t>
            </w:r>
          </w:p>
        </w:tc>
      </w:tr>
      <w:tr w:rsidR="00591B15" w:rsidRPr="00591B15" w:rsidTr="00591B15">
        <w:trPr>
          <w:trHeight w:val="30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Cukier trzcinowy brązowy nierafinowany w saszetkach Diamant 5gx200szt.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200szt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25</w:t>
            </w:r>
          </w:p>
        </w:tc>
      </w:tr>
      <w:tr w:rsidR="00591B15" w:rsidRPr="00591B15" w:rsidTr="00591B15">
        <w:trPr>
          <w:trHeight w:val="30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Cukier puder Diamant 500g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500g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</w:tr>
      <w:tr w:rsidR="00591B15" w:rsidRPr="00591B15" w:rsidTr="00591B15">
        <w:trPr>
          <w:trHeight w:val="30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Miód wielokwiatowy naturalny 0,5kg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0,5kg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</w:tr>
      <w:tr w:rsidR="00591B15" w:rsidRPr="00591B15" w:rsidTr="00591B15">
        <w:trPr>
          <w:trHeight w:val="30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Zaprawka cytrynowa w płynie Cytrynka Rolnik 500ml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0,5l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15</w:t>
            </w:r>
          </w:p>
        </w:tc>
      </w:tr>
      <w:tr w:rsidR="00591B15" w:rsidRPr="00591B15" w:rsidTr="00591B15">
        <w:trPr>
          <w:trHeight w:val="30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Cynamon mielony Prymat 15g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15g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30</w:t>
            </w:r>
          </w:p>
        </w:tc>
      </w:tr>
      <w:tr w:rsidR="00591B15" w:rsidRPr="00591B15" w:rsidTr="00591B15">
        <w:trPr>
          <w:trHeight w:val="30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Bita </w:t>
            </w: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śmietana</w:t>
            </w:r>
            <w:proofErr w:type="spellEnd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w sprayu </w:t>
            </w: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Bakoma</w:t>
            </w:r>
            <w:proofErr w:type="spellEnd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250ml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250ml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2167A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190</w:t>
            </w:r>
          </w:p>
        </w:tc>
      </w:tr>
      <w:tr w:rsidR="00591B15" w:rsidRPr="00591B15" w:rsidTr="00591B15">
        <w:trPr>
          <w:trHeight w:val="30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Przyprawa Goździki całe Prymat 10g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10g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2167A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35</w:t>
            </w:r>
          </w:p>
        </w:tc>
      </w:tr>
      <w:tr w:rsidR="00591B15" w:rsidRPr="00591B15" w:rsidTr="00591B15">
        <w:trPr>
          <w:trHeight w:val="30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Pieprz mielony czarny Prymat 20g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20g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40</w:t>
            </w:r>
          </w:p>
        </w:tc>
      </w:tr>
      <w:tr w:rsidR="00591B15" w:rsidRPr="00591B15" w:rsidTr="00591B15">
        <w:trPr>
          <w:trHeight w:val="30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Przyprawa do grzanego wina i piwa Prymat  20g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20g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</w:tr>
      <w:tr w:rsidR="00591B15" w:rsidRPr="00591B15" w:rsidTr="00591B15">
        <w:trPr>
          <w:trHeight w:val="30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Zioła prowansalskie suszone Prymat 10g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10g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</w:tr>
      <w:tr w:rsidR="00591B15" w:rsidRPr="00591B15" w:rsidTr="00591B15">
        <w:trPr>
          <w:trHeight w:val="30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Przyprawa w płynie Maggi 200g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200g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</w:tr>
      <w:tr w:rsidR="00591B15" w:rsidRPr="00591B15" w:rsidTr="00591B15">
        <w:trPr>
          <w:trHeight w:val="30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pl-PL"/>
              </w:rPr>
            </w:pP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pl-PL"/>
              </w:rPr>
              <w:t>Sos</w:t>
            </w:r>
            <w:proofErr w:type="spellEnd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pl-PL"/>
              </w:rPr>
              <w:t xml:space="preserve"> </w:t>
            </w: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pl-PL"/>
              </w:rPr>
              <w:t>tabasco</w:t>
            </w:r>
            <w:proofErr w:type="spellEnd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pl-PL"/>
              </w:rPr>
              <w:t xml:space="preserve"> Original Red </w:t>
            </w: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pl-PL"/>
              </w:rPr>
              <w:t>McIlhney</w:t>
            </w:r>
            <w:proofErr w:type="spellEnd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pl-PL"/>
              </w:rPr>
              <w:t xml:space="preserve">  6ml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60ml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</w:tr>
      <w:tr w:rsidR="00591B15" w:rsidRPr="00591B15" w:rsidTr="00591B15">
        <w:trPr>
          <w:trHeight w:val="30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Ketchup Premium </w:t>
            </w: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Fanex</w:t>
            </w:r>
            <w:proofErr w:type="spellEnd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1,1kg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1,1kg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200</w:t>
            </w:r>
          </w:p>
        </w:tc>
      </w:tr>
      <w:tr w:rsidR="00591B15" w:rsidRPr="00591B15" w:rsidTr="00591B15">
        <w:trPr>
          <w:trHeight w:val="30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Ketchup Premium w saszetkach </w:t>
            </w: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Fanex</w:t>
            </w:r>
            <w:proofErr w:type="spellEnd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15gx120 szt.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1,8kg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</w:tr>
      <w:tr w:rsidR="00591B15" w:rsidRPr="00591B15" w:rsidTr="00591B15">
        <w:trPr>
          <w:trHeight w:val="30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Musztarda słoneczna </w:t>
            </w: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Fanex</w:t>
            </w:r>
            <w:proofErr w:type="spellEnd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1kg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1kg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60</w:t>
            </w:r>
          </w:p>
        </w:tc>
      </w:tr>
      <w:tr w:rsidR="00591B15" w:rsidRPr="00591B15" w:rsidTr="00591B15">
        <w:trPr>
          <w:trHeight w:val="30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Musztarda słoneczna w saszetkach </w:t>
            </w: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Fanex</w:t>
            </w:r>
            <w:proofErr w:type="spellEnd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15x120 szt.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1,8kg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</w:tr>
      <w:tr w:rsidR="00591B15" w:rsidRPr="00591B15" w:rsidTr="00591B15">
        <w:trPr>
          <w:trHeight w:val="30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Sos czosnkowy </w:t>
            </w: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Fanex</w:t>
            </w:r>
            <w:proofErr w:type="spellEnd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950g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950g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30</w:t>
            </w:r>
          </w:p>
        </w:tc>
      </w:tr>
      <w:tr w:rsidR="00591B15" w:rsidRPr="00591B15" w:rsidTr="00591B15">
        <w:trPr>
          <w:trHeight w:val="30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Sos tysiąca wysp </w:t>
            </w: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Fanex</w:t>
            </w:r>
            <w:proofErr w:type="spellEnd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950g</w:t>
            </w:r>
            <w:r w:rsidRPr="00591B15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±</w:t>
            </w:r>
            <w:r w:rsidRPr="00591B15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pl-PL"/>
              </w:rPr>
              <w:t>100g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950g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35</w:t>
            </w:r>
          </w:p>
        </w:tc>
      </w:tr>
      <w:tr w:rsidR="00591B15" w:rsidRPr="00591B15" w:rsidTr="00591B15">
        <w:trPr>
          <w:trHeight w:val="30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pl-PL"/>
              </w:rPr>
            </w:pP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pl-PL"/>
              </w:rPr>
              <w:t>Sos</w:t>
            </w:r>
            <w:proofErr w:type="spellEnd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pl-PL"/>
              </w:rPr>
              <w:t xml:space="preserve"> salsa </w:t>
            </w: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pl-PL"/>
              </w:rPr>
              <w:t>mexicana</w:t>
            </w:r>
            <w:proofErr w:type="spellEnd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pl-PL"/>
              </w:rPr>
              <w:t xml:space="preserve"> </w:t>
            </w: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pl-PL"/>
              </w:rPr>
              <w:t>Fanex</w:t>
            </w:r>
            <w:proofErr w:type="spellEnd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pl-PL"/>
              </w:rPr>
              <w:t xml:space="preserve">  1kg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1kg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</w:tr>
      <w:tr w:rsidR="00591B15" w:rsidRPr="00591B15" w:rsidTr="00591B15">
        <w:trPr>
          <w:trHeight w:val="30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Sos duński </w:t>
            </w: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Remoulada</w:t>
            </w:r>
            <w:proofErr w:type="spellEnd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Fanex</w:t>
            </w:r>
            <w:proofErr w:type="spellEnd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950g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950g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</w:tr>
      <w:tr w:rsidR="00591B15" w:rsidRPr="00591B15" w:rsidTr="00591B15">
        <w:trPr>
          <w:trHeight w:val="30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Dip</w:t>
            </w:r>
            <w:proofErr w:type="spellEnd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do </w:t>
            </w: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nachosów</w:t>
            </w:r>
            <w:proofErr w:type="spellEnd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serowy 290g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290g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2167A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35</w:t>
            </w:r>
          </w:p>
        </w:tc>
      </w:tr>
      <w:tr w:rsidR="00591B15" w:rsidRPr="00591B15" w:rsidTr="00591B15">
        <w:trPr>
          <w:trHeight w:val="30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Dip</w:t>
            </w:r>
            <w:proofErr w:type="spellEnd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do </w:t>
            </w: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nachosów</w:t>
            </w:r>
            <w:proofErr w:type="spellEnd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mild</w:t>
            </w:r>
            <w:proofErr w:type="spellEnd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salsa 315g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315g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2167A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25</w:t>
            </w:r>
          </w:p>
        </w:tc>
      </w:tr>
      <w:tr w:rsidR="00591B15" w:rsidRPr="00591B15" w:rsidTr="00591B15">
        <w:trPr>
          <w:trHeight w:val="30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Dip</w:t>
            </w:r>
            <w:proofErr w:type="spellEnd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do </w:t>
            </w: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nachosów</w:t>
            </w:r>
            <w:proofErr w:type="spellEnd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guacamole</w:t>
            </w:r>
            <w:proofErr w:type="spellEnd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280g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280g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</w:tr>
      <w:tr w:rsidR="00591B15" w:rsidRPr="00591B15" w:rsidTr="00591B15">
        <w:trPr>
          <w:trHeight w:val="30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Ziarna kukurydzy do prażenia Aro 3kg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3kg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</w:tr>
      <w:tr w:rsidR="00591B15" w:rsidRPr="00591B15" w:rsidTr="00591B15">
        <w:trPr>
          <w:trHeight w:val="315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Olej kokosowy rafinowany 900g</w:t>
            </w:r>
            <w:r w:rsidRPr="00591B15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±</w:t>
            </w:r>
            <w:r w:rsidRPr="00591B15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pl-PL"/>
              </w:rPr>
              <w:t>100g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900g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</w:tr>
      <w:tr w:rsidR="00591B15" w:rsidRPr="00591B15" w:rsidTr="00591B15">
        <w:trPr>
          <w:trHeight w:val="315"/>
        </w:trPr>
        <w:tc>
          <w:tcPr>
            <w:tcW w:w="2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Syropy </w:t>
            </w:r>
          </w:p>
        </w:tc>
        <w:tc>
          <w:tcPr>
            <w:tcW w:w="238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591B15" w:rsidRPr="00591B15" w:rsidTr="00591B15">
        <w:trPr>
          <w:trHeight w:val="30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Syrop owocowy o smaku malinowym Herbapol 2,85l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2,85l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6</w:t>
            </w:r>
            <w:r w:rsidR="0052167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</w:tr>
      <w:tr w:rsidR="00591B15" w:rsidRPr="00591B15" w:rsidTr="00591B15">
        <w:trPr>
          <w:trHeight w:val="30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Syrop o smaku imbirowym Herbapol 2,85l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2,85l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15</w:t>
            </w:r>
          </w:p>
        </w:tc>
      </w:tr>
      <w:tr w:rsidR="00591B15" w:rsidRPr="00591B15" w:rsidTr="00591B15">
        <w:trPr>
          <w:trHeight w:val="30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Syrop o smaku granatu (</w:t>
            </w: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grenadine</w:t>
            </w:r>
            <w:proofErr w:type="spellEnd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) </w:t>
            </w: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Rioba</w:t>
            </w:r>
            <w:proofErr w:type="spellEnd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0,7l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0,7l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</w:tr>
      <w:tr w:rsidR="00591B15" w:rsidRPr="00591B15" w:rsidTr="00591B15">
        <w:trPr>
          <w:trHeight w:val="300"/>
        </w:trPr>
        <w:tc>
          <w:tcPr>
            <w:tcW w:w="2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pl-PL"/>
              </w:rPr>
            </w:pP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pl-PL"/>
              </w:rPr>
              <w:t>Syrop</w:t>
            </w:r>
            <w:proofErr w:type="spellEnd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pl-PL"/>
              </w:rPr>
              <w:t xml:space="preserve"> blue </w:t>
            </w: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pl-PL"/>
              </w:rPr>
              <w:t>curacao</w:t>
            </w:r>
            <w:proofErr w:type="spellEnd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pl-PL"/>
              </w:rPr>
              <w:t xml:space="preserve"> </w:t>
            </w: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pl-PL"/>
              </w:rPr>
              <w:t>Rioba</w:t>
            </w:r>
            <w:proofErr w:type="spellEnd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pl-PL"/>
              </w:rPr>
              <w:t xml:space="preserve"> 0,7l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0,7l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</w:tr>
      <w:tr w:rsidR="00591B15" w:rsidRPr="00591B15" w:rsidTr="00591B15">
        <w:trPr>
          <w:trHeight w:val="30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Syrop o smaku miętowym </w:t>
            </w: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Rioba</w:t>
            </w:r>
            <w:proofErr w:type="spellEnd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0,7l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0,7l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</w:tr>
      <w:tr w:rsidR="00591B15" w:rsidRPr="00591B15" w:rsidTr="00591B15">
        <w:trPr>
          <w:trHeight w:val="30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Syrop o smaku kokosowym </w:t>
            </w: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Rioba</w:t>
            </w:r>
            <w:proofErr w:type="spellEnd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0,7l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0,7l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</w:tr>
      <w:tr w:rsidR="00591B15" w:rsidRPr="00591B15" w:rsidTr="00591B15">
        <w:trPr>
          <w:trHeight w:val="30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Syrop o smaku waniliowym </w:t>
            </w: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Rioba</w:t>
            </w:r>
            <w:proofErr w:type="spellEnd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0,7l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0,7l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</w:tr>
      <w:tr w:rsidR="00591B15" w:rsidRPr="00591B15" w:rsidTr="00591B15">
        <w:trPr>
          <w:trHeight w:val="30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lastRenderedPageBreak/>
              <w:t>37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Syrop o smaku karmelowym </w:t>
            </w: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Rioba</w:t>
            </w:r>
            <w:proofErr w:type="spellEnd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0,7l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0,7l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</w:tr>
      <w:tr w:rsidR="00591B15" w:rsidRPr="00591B15" w:rsidTr="00591B15">
        <w:trPr>
          <w:trHeight w:val="30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Syrop o smaku orzechów laskowych </w:t>
            </w: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Rioba</w:t>
            </w:r>
            <w:proofErr w:type="spellEnd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0,7l 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0,7l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</w:tr>
      <w:tr w:rsidR="00591B15" w:rsidRPr="00591B15" w:rsidTr="00591B15">
        <w:trPr>
          <w:trHeight w:val="315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Syrop o smaku migdałowym </w:t>
            </w: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Rioba</w:t>
            </w:r>
            <w:proofErr w:type="spellEnd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0,7l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0,7l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</w:tr>
      <w:tr w:rsidR="00591B15" w:rsidRPr="00591B15" w:rsidTr="00591B15">
        <w:trPr>
          <w:trHeight w:val="315"/>
        </w:trPr>
        <w:tc>
          <w:tcPr>
            <w:tcW w:w="2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BBB59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BBB59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Soki 100% i nektary w kartonach oraz napoje w butelkach PET</w:t>
            </w:r>
          </w:p>
        </w:tc>
        <w:tc>
          <w:tcPr>
            <w:tcW w:w="238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591B15" w:rsidRPr="00591B15" w:rsidTr="00591B15">
        <w:trPr>
          <w:trHeight w:val="30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Jabłkowy sok 100%, z soku zagęszczonego, pasteryzowany Hortex, karton 1l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1l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karton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2167A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700</w:t>
            </w:r>
          </w:p>
        </w:tc>
      </w:tr>
      <w:tr w:rsidR="00591B15" w:rsidRPr="00591B15" w:rsidTr="00591B15">
        <w:trPr>
          <w:trHeight w:val="465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Pomarańczowy sok 100%, z soku zagęszczonego, pasteryzowany Hortex, karton 1l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1l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karton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2167A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700</w:t>
            </w:r>
          </w:p>
        </w:tc>
      </w:tr>
      <w:tr w:rsidR="00591B15" w:rsidRPr="00591B15" w:rsidTr="00591B15">
        <w:trPr>
          <w:trHeight w:val="465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Nektar z czarnych porzeczek, z soku zagęszczonego, wzbogacony w witaminę C, pasteryzowany Hortex, karton 1l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1l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karton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90</w:t>
            </w:r>
          </w:p>
        </w:tc>
      </w:tr>
      <w:tr w:rsidR="00591B15" w:rsidRPr="00591B15" w:rsidTr="00591B15">
        <w:trPr>
          <w:trHeight w:val="465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Nektar ananasowy, z soku zagęszczonego, wzbogacony w witaminę E, pasteryzowany Hortex, karton 1l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1l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karton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</w:tr>
      <w:tr w:rsidR="00591B15" w:rsidRPr="00591B15" w:rsidTr="00591B15">
        <w:trPr>
          <w:trHeight w:val="465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Nektar bananowy, z soku zagęszczonego, wzbogacony w witaminę C, pasteryzowany Hortex, karton 1l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1l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karton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</w:tr>
      <w:tr w:rsidR="00591B15" w:rsidRPr="00591B15" w:rsidTr="00591B15">
        <w:trPr>
          <w:trHeight w:val="30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pl-PL"/>
              </w:rPr>
            </w:pP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pl-PL"/>
              </w:rPr>
              <w:t>Sok</w:t>
            </w:r>
            <w:proofErr w:type="spellEnd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pl-PL"/>
              </w:rPr>
              <w:t xml:space="preserve"> 100% mix </w:t>
            </w: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pl-PL"/>
              </w:rPr>
              <w:t>smaków</w:t>
            </w:r>
            <w:proofErr w:type="spellEnd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pl-PL"/>
              </w:rPr>
              <w:t xml:space="preserve"> </w:t>
            </w: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pl-PL"/>
              </w:rPr>
              <w:t>Hortex</w:t>
            </w:r>
            <w:proofErr w:type="spellEnd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pl-PL"/>
              </w:rPr>
              <w:t xml:space="preserve"> Leon 200ml, 25szt.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25szt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27</w:t>
            </w:r>
          </w:p>
        </w:tc>
      </w:tr>
      <w:tr w:rsidR="00591B15" w:rsidRPr="00591B15" w:rsidTr="00591B15">
        <w:trPr>
          <w:trHeight w:val="465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Napój owocowy jabłko-mięta, niegazowany, pasteryzowany Tymbark, butelka PET 2l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2l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400</w:t>
            </w:r>
          </w:p>
        </w:tc>
      </w:tr>
      <w:tr w:rsidR="00591B15" w:rsidRPr="00591B15" w:rsidTr="00591B15">
        <w:trPr>
          <w:trHeight w:val="465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Napój owocowy jabłko-wiśnia, niegazowany, pasteryzowany Tymbark, butelka PET 2l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2l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400</w:t>
            </w:r>
          </w:p>
        </w:tc>
      </w:tr>
      <w:tr w:rsidR="00591B15" w:rsidRPr="00591B15" w:rsidTr="00591B15">
        <w:trPr>
          <w:trHeight w:val="30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Woda </w:t>
            </w: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źrodlana</w:t>
            </w:r>
            <w:proofErr w:type="spellEnd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niegazowana Ustronianka 5l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5l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2167A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1440</w:t>
            </w:r>
          </w:p>
        </w:tc>
      </w:tr>
      <w:tr w:rsidR="00591B15" w:rsidRPr="00591B15" w:rsidTr="00591B15">
        <w:trPr>
          <w:trHeight w:val="465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Napój z dodatkiem soku owocowego z zagęszczonego soku, pasteryzowany, niegazowany Kubuś </w:t>
            </w: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Waterrr</w:t>
            </w:r>
            <w:proofErr w:type="spellEnd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, butelka PET 500ml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0,5l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350</w:t>
            </w:r>
          </w:p>
        </w:tc>
      </w:tr>
      <w:tr w:rsidR="00591B15" w:rsidRPr="00591B15" w:rsidTr="00591B15">
        <w:trPr>
          <w:trHeight w:val="30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Napój z marchwi i owoców, pasteryzowany Kubuś Play, butelka PET 400ml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0,4l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300</w:t>
            </w:r>
          </w:p>
        </w:tc>
      </w:tr>
      <w:tr w:rsidR="00591B15" w:rsidRPr="00591B15" w:rsidTr="00591B15">
        <w:trPr>
          <w:trHeight w:val="465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Napój bezalkoholowy gazowany o smaku truskawkowym, wyprodukowano z soków zagęszczonych Piccolo, butelka szklana 750ml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0,75l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100</w:t>
            </w:r>
          </w:p>
        </w:tc>
      </w:tr>
      <w:tr w:rsidR="00591B15" w:rsidRPr="00591B15" w:rsidTr="00591B15">
        <w:trPr>
          <w:trHeight w:val="465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Napój bezalkoholowy gazowany o smaku brzoskwiniowym, wyprodukowano z soków zagęszczonych Piccolo, butelka szklana 750ml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0,75l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100</w:t>
            </w:r>
          </w:p>
        </w:tc>
      </w:tr>
      <w:tr w:rsidR="00591B15" w:rsidRPr="00591B15" w:rsidTr="00591B15">
        <w:trPr>
          <w:trHeight w:val="48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Napój bezalkoholowy gazowany o smaku brzoskwiniowym, wyprodukowano z soków zagęszczonych Piccolo, butelka szklana 750ml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0,75l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100</w:t>
            </w:r>
          </w:p>
        </w:tc>
      </w:tr>
      <w:tr w:rsidR="00591B15" w:rsidRPr="00591B15" w:rsidTr="00591B15">
        <w:trPr>
          <w:trHeight w:val="315"/>
        </w:trPr>
        <w:tc>
          <w:tcPr>
            <w:tcW w:w="2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BBB59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BBB59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Substytuty kawy</w:t>
            </w:r>
          </w:p>
        </w:tc>
        <w:tc>
          <w:tcPr>
            <w:tcW w:w="238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5025D5" w:rsidRPr="00591B15" w:rsidTr="005025D5">
        <w:trPr>
          <w:trHeight w:val="579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5D5" w:rsidRPr="00591B15" w:rsidRDefault="005025D5" w:rsidP="005025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5D5" w:rsidRPr="00591B15" w:rsidRDefault="005025D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5D5" w:rsidRPr="005025D5" w:rsidRDefault="005025D5" w:rsidP="005025D5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Kawa drobno mielona, mieszanka </w:t>
            </w: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Arabiki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i </w:t>
            </w: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Robusty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Jacobs </w:t>
            </w: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Cronat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Gold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500g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5D5" w:rsidRPr="00591B15" w:rsidRDefault="005025D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500g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5D5" w:rsidRPr="00591B15" w:rsidRDefault="005025D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5D5" w:rsidRPr="00591B15" w:rsidRDefault="0052167A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</w:tr>
      <w:tr w:rsidR="005025D5" w:rsidRPr="00591B15" w:rsidTr="005025D5">
        <w:trPr>
          <w:trHeight w:val="471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5D5" w:rsidRPr="00591B15" w:rsidRDefault="005025D5" w:rsidP="005025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5D5" w:rsidRPr="00591B15" w:rsidRDefault="005025D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5D5" w:rsidRPr="005025D5" w:rsidRDefault="005025D5" w:rsidP="005025D5">
            <w:pPr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Kawa palona mielona, mieszanka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Arabiki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i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Robusty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Tchibo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Exclusive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500g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5D5" w:rsidRPr="00591B15" w:rsidRDefault="005025D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500g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5D5" w:rsidRPr="00591B15" w:rsidRDefault="005025D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5D5" w:rsidRPr="00591B15" w:rsidRDefault="0052167A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</w:tr>
      <w:tr w:rsidR="00591B15" w:rsidRPr="00591B15" w:rsidTr="00591B15">
        <w:trPr>
          <w:trHeight w:val="465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025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</w:t>
            </w:r>
            <w:r w:rsidR="005025D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Kawa rozpuszczalna otrzymywana w 100% z ziaren kawy w słoiku szklanym Jacobs </w:t>
            </w: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Velvet</w:t>
            </w:r>
            <w:proofErr w:type="spellEnd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200g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200g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2167A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68</w:t>
            </w:r>
          </w:p>
        </w:tc>
      </w:tr>
      <w:tr w:rsidR="00591B15" w:rsidRPr="00591B15" w:rsidTr="00591B15">
        <w:trPr>
          <w:trHeight w:val="465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</w:t>
            </w:r>
            <w:r w:rsidR="005025D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Kawa rozpuszczalna liofilizowana otrzymywana w 100% z ziaren kawy w słoiku szklanym Jacobs </w:t>
            </w: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Cronat</w:t>
            </w:r>
            <w:proofErr w:type="spellEnd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Gold</w:t>
            </w:r>
            <w:proofErr w:type="spellEnd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200g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200g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91B15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91B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15" w:rsidRPr="00591B15" w:rsidRDefault="0052167A" w:rsidP="00591B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80</w:t>
            </w:r>
          </w:p>
        </w:tc>
      </w:tr>
    </w:tbl>
    <w:p w:rsidR="00591B15" w:rsidRDefault="00591B15"/>
    <w:p w:rsidR="00591B15" w:rsidRDefault="00591B15"/>
    <w:sectPr w:rsidR="00591B15" w:rsidSect="002632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91B15"/>
    <w:rsid w:val="0026326D"/>
    <w:rsid w:val="005025D5"/>
    <w:rsid w:val="0052167A"/>
    <w:rsid w:val="00591B15"/>
    <w:rsid w:val="00A05C60"/>
    <w:rsid w:val="00BC5255"/>
    <w:rsid w:val="00D30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32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618</Words>
  <Characters>3710</Characters>
  <Application>Microsoft Office Word</Application>
  <DocSecurity>0</DocSecurity>
  <Lines>30</Lines>
  <Paragraphs>8</Paragraphs>
  <ScaleCrop>false</ScaleCrop>
  <Company>HP</Company>
  <LinksUpToDate>false</LinksUpToDate>
  <CharactersWithSpaces>4320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apalus</dc:creator>
  <cp:lastModifiedBy>apalus</cp:lastModifiedBy>
  <cp:revision>5</cp:revision>
  <dcterms:created xsi:type="dcterms:W3CDTF">2020-01-24T10:27:00Z</dcterms:created>
  <dcterms:modified xsi:type="dcterms:W3CDTF">2020-02-05T09:01:00Z</dcterms:modified>
</cp:coreProperties>
</file>