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F71" w:rsidRPr="007E0F71" w:rsidRDefault="007E0F71" w:rsidP="007E0F71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noProof w:val="0"/>
          <w:vanish/>
          <w:sz w:val="16"/>
          <w:szCs w:val="16"/>
          <w:lang w:eastAsia="pl-PL"/>
        </w:rPr>
      </w:pPr>
      <w:r w:rsidRPr="007E0F71">
        <w:rPr>
          <w:rFonts w:ascii="Arial" w:eastAsia="Times New Roman" w:hAnsi="Arial" w:cs="Arial"/>
          <w:noProof w:val="0"/>
          <w:vanish/>
          <w:sz w:val="16"/>
          <w:szCs w:val="16"/>
          <w:lang w:eastAsia="pl-PL"/>
        </w:rPr>
        <w:t>Początek formularza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2"/>
        <w:gridCol w:w="900"/>
      </w:tblGrid>
      <w:tr w:rsidR="007E0F71" w:rsidRPr="007E0F71" w:rsidTr="007E0F71">
        <w:trPr>
          <w:tblCellSpacing w:w="0" w:type="dxa"/>
        </w:trPr>
        <w:tc>
          <w:tcPr>
            <w:tcW w:w="0" w:type="auto"/>
            <w:vAlign w:val="center"/>
            <w:hideMark/>
          </w:tcPr>
          <w:p w:rsidR="007E0F71" w:rsidRPr="007E0F71" w:rsidRDefault="007E0F71" w:rsidP="007E0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Ogłoszenie nr 59874 - 2017 z dnia 2017-04-06 r. </w:t>
            </w:r>
          </w:p>
          <w:p w:rsidR="007E0F71" w:rsidRPr="007E0F71" w:rsidRDefault="007E0F71" w:rsidP="007E0F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Zabrze: </w:t>
            </w: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OGŁOSZENIE O ZMIANIE OGŁOSZENIA </w:t>
            </w:r>
          </w:p>
          <w:p w:rsidR="007E0F71" w:rsidRPr="007E0F71" w:rsidRDefault="007E0F71" w:rsidP="007E0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E0F71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OGŁOSZENIE DOTYCZY:</w:t>
            </w:r>
          </w:p>
          <w:p w:rsidR="007E0F71" w:rsidRPr="007E0F71" w:rsidRDefault="007E0F71" w:rsidP="007E0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Ogłoszenia o zamówieniu </w:t>
            </w:r>
          </w:p>
          <w:p w:rsidR="007E0F71" w:rsidRPr="007E0F71" w:rsidRDefault="007E0F71" w:rsidP="007E0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t>INFORMACJE O ZMIENIANYM OGŁOSZENIU</w:t>
            </w:r>
          </w:p>
          <w:p w:rsidR="007E0F71" w:rsidRPr="007E0F71" w:rsidRDefault="007E0F71" w:rsidP="007E0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E0F71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Numer: </w:t>
            </w: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53149 - 2017 </w:t>
            </w: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7E0F71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Data: </w:t>
            </w: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28/03/2017</w:t>
            </w:r>
          </w:p>
          <w:p w:rsidR="007E0F71" w:rsidRPr="007E0F71" w:rsidRDefault="007E0F71" w:rsidP="007E0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t>SEKCJA I: ZAMAWIAJĄCY</w:t>
            </w:r>
          </w:p>
          <w:p w:rsidR="007E0F71" w:rsidRPr="007E0F71" w:rsidRDefault="007E0F71" w:rsidP="007E0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Muzeum Górnictwa Węglowego w Zabrzu, Krajowy numer identyfikacyjny 24322042000000, ul. ul. Jodłowa  59, 41-800   Zabrze, woj. śląskie, państwo Polska, tel. 32 630 30 91, e-mail esmietana@muzeumgornictwa.pl, biuro@muzeumgornictwa.pl, faks 32 277 11 25. </w:t>
            </w: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>Adres strony internetowej (</w:t>
            </w:r>
            <w:proofErr w:type="spellStart"/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url</w:t>
            </w:r>
            <w:proofErr w:type="spellEnd"/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): www.muzeumgornictwa.pl</w:t>
            </w: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Adres profilu nabywcy: </w:t>
            </w: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  <w:t xml:space="preserve">Adres strony internetowej, pod którym można uzyskać dostęp do narzędzi i urządzeń lub formatów plików, które nie są ogólnie dostępne: </w:t>
            </w:r>
          </w:p>
          <w:p w:rsidR="007E0F71" w:rsidRPr="007E0F71" w:rsidRDefault="007E0F71" w:rsidP="007E0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u w:val="single"/>
                <w:lang w:eastAsia="pl-PL"/>
              </w:rPr>
              <w:t xml:space="preserve">SEKCJA II: ZMIANY W OGŁOSZENIU </w:t>
            </w:r>
          </w:p>
          <w:p w:rsidR="007E0F71" w:rsidRPr="007E0F71" w:rsidRDefault="007E0F71" w:rsidP="007E0F71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E0F71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II.1) Tekst, który należy zmienić:</w:t>
            </w:r>
          </w:p>
          <w:p w:rsidR="007E0F71" w:rsidRPr="007E0F71" w:rsidRDefault="007E0F71" w:rsidP="007E0F71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E0F71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Miejsce, w którym znajduje się zmieniany tekst:</w:t>
            </w: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7E0F71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Numer sekcji: </w:t>
            </w: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III</w:t>
            </w: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7E0F71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Punkt: </w:t>
            </w: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1.3</w:t>
            </w: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7E0F71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W ogłoszeniu jest: </w:t>
            </w: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Zdolność techniczna lub zawodowa. Określenie warunków: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W </w:t>
            </w: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tym zakresie Zamawiający wymaga, aby Wykonawca: wykonał w okresie ostatnich 3 lat przed upływem terminu składania ofert, a jeżeli okres prowadzenia działalności jest krótszy – w tym okresie co najmniej dwa (2) zamówienia obejmujące w ramach odrębnych umów (kontraktów) świadczenie usług drukowania materiałów promocyjnych w okresie co najmniej 10 miesięcy o wartości co najmniej 150 000,00 złotych brutto każda.</w:t>
            </w: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7E0F71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W ogłoszeniu powinno być: </w:t>
            </w: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Zdolność techniczna lub zawodowa. Określenie warunków: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 </w:t>
            </w: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W tym zakresie Zamawiający 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wymaga, aby Wykonawca wykonał w </w:t>
            </w:r>
            <w:bookmarkStart w:id="0" w:name="_GoBack"/>
            <w:bookmarkEnd w:id="0"/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okresie ostatnich 3 lat przed upływem terminu składania ofert, a jeżeli okres prowadzenia działalności jest krótszy – w tym okresie co najmniej dwa (2) zamówienia obejmujące w ramach odrębnych umów (kontraktów) świadczenie usług drukowania materiałów promocyjnych w ok</w:t>
            </w:r>
            <w:r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resie co najmniej 10 miesięcy o </w:t>
            </w: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wartości co najmniej: 1. dla części 1 zamówienia - 150 000,00 złotych brutto każda, 2. dla części 2 zamówienia – 30 000,00 złotych brutto każda. UWAGA - Jeżeli wykonawca składa oferty na więcej niż jedną część zamówienia wymagana wartość wykonanych zamówień stanowi odpowiednio sumę kwot wymaganych dla poszczególnych części zamówienia, na które składana jest oferta. </w:t>
            </w: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7E0F71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>Miejsce, w którym znajduje się zmieniany tekst:</w:t>
            </w: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7E0F71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Numer sekcji: </w:t>
            </w: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IV</w:t>
            </w: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7E0F71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Punkt: </w:t>
            </w: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>6.2)</w:t>
            </w: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7E0F71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W ogłoszeniu jest: </w:t>
            </w: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Termin składania ofert lub wniosków o dopuszczenie do udziału w postępowaniu: Data: 07/04/2017, godzina: 10:00, </w:t>
            </w: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br/>
            </w:r>
            <w:r w:rsidRPr="007E0F71">
              <w:rPr>
                <w:rFonts w:ascii="Times New Roman" w:eastAsia="Times New Roman" w:hAnsi="Times New Roman" w:cs="Times New Roman"/>
                <w:b/>
                <w:bCs/>
                <w:noProof w:val="0"/>
                <w:sz w:val="24"/>
                <w:szCs w:val="24"/>
                <w:lang w:eastAsia="pl-PL"/>
              </w:rPr>
              <w:t xml:space="preserve">W ogłoszeniu powinno być: </w:t>
            </w:r>
            <w:r w:rsidRPr="007E0F71"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  <w:t xml:space="preserve">Termin składania ofert lub wniosków o dopuszczenie do udziału w postępowaniu: Data: 11/04/2017, godzina: 11:00, </w:t>
            </w:r>
          </w:p>
          <w:p w:rsidR="007E0F71" w:rsidRPr="007E0F71" w:rsidRDefault="007E0F71" w:rsidP="007E0F71">
            <w:pPr>
              <w:spacing w:after="240" w:line="240" w:lineRule="auto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</w:p>
        </w:tc>
        <w:tc>
          <w:tcPr>
            <w:tcW w:w="900" w:type="dxa"/>
            <w:noWrap/>
            <w:tcMar>
              <w:top w:w="0" w:type="dxa"/>
              <w:left w:w="0" w:type="dxa"/>
              <w:bottom w:w="0" w:type="dxa"/>
              <w:right w:w="75" w:type="dxa"/>
            </w:tcMar>
            <w:hideMark/>
          </w:tcPr>
          <w:p w:rsidR="007E0F71" w:rsidRPr="007E0F71" w:rsidRDefault="007E0F71" w:rsidP="007E0F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noProof w:val="0"/>
                <w:sz w:val="24"/>
                <w:szCs w:val="24"/>
                <w:lang w:eastAsia="pl-PL"/>
              </w:rPr>
            </w:pPr>
            <w:r w:rsidRPr="007E0F7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lastRenderedPageBreak/>
              <w:drawing>
                <wp:inline distT="0" distB="0" distL="0" distR="0">
                  <wp:extent cx="152400" cy="152400"/>
                  <wp:effectExtent l="0" t="0" r="0" b="0"/>
                  <wp:docPr id="3" name="Obraz 3" descr="Zwięk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więk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F7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2" name="Obraz 2" descr="Ustaw domyślny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staw domyślny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E0F71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pl-PL"/>
              </w:rPr>
              <w:drawing>
                <wp:inline distT="0" distB="0" distL="0" distR="0">
                  <wp:extent cx="152400" cy="152400"/>
                  <wp:effectExtent l="0" t="0" r="0" b="0"/>
                  <wp:docPr id="1" name="Obraz 1" descr="Zmniejsz rozmiar czcionki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mniejsz rozmiar czcionki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0F71" w:rsidRPr="007E0F71" w:rsidRDefault="007E0F71" w:rsidP="007E0F71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noProof w:val="0"/>
          <w:vanish/>
          <w:sz w:val="16"/>
          <w:szCs w:val="16"/>
          <w:lang w:eastAsia="pl-PL"/>
        </w:rPr>
      </w:pPr>
      <w:r w:rsidRPr="007E0F71">
        <w:rPr>
          <w:rFonts w:ascii="Arial" w:eastAsia="Times New Roman" w:hAnsi="Arial" w:cs="Arial"/>
          <w:noProof w:val="0"/>
          <w:vanish/>
          <w:sz w:val="16"/>
          <w:szCs w:val="16"/>
          <w:lang w:eastAsia="pl-PL"/>
        </w:rPr>
        <w:t>Dół formularza</w:t>
      </w:r>
    </w:p>
    <w:p w:rsidR="00410E72" w:rsidRDefault="00410E72"/>
    <w:sectPr w:rsidR="00410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FEC"/>
    <w:rsid w:val="00410E72"/>
    <w:rsid w:val="007E0F71"/>
    <w:rsid w:val="00A56FEC"/>
    <w:rsid w:val="00AB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2F850"/>
  <w15:chartTrackingRefBased/>
  <w15:docId w15:val="{14BA9A24-EFF7-4757-BFBB-69B0F8A2A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E0F7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E0F7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E0F7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noProof w:val="0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E0F71"/>
    <w:rPr>
      <w:rFonts w:ascii="Arial" w:eastAsia="Times New Roman" w:hAnsi="Arial" w:cs="Arial"/>
      <w:vanish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96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0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6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68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7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695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780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23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612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://bzp.uzp.gov.pl/Out/Browser.aspx?id=98ce7a13-7739-40a9-bbee-ab7b1d59ae90&amp;path=2017%5c04%5c20170406%5c59874_2017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2170</Characters>
  <Application>Microsoft Office Word</Application>
  <DocSecurity>0</DocSecurity>
  <Lines>18</Lines>
  <Paragraphs>5</Paragraphs>
  <ScaleCrop>false</ScaleCrop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Haura</dc:creator>
  <cp:keywords/>
  <dc:description/>
  <cp:lastModifiedBy>Krzysztof Haura</cp:lastModifiedBy>
  <cp:revision>2</cp:revision>
  <dcterms:created xsi:type="dcterms:W3CDTF">2017-04-06T06:53:00Z</dcterms:created>
  <dcterms:modified xsi:type="dcterms:W3CDTF">2017-04-06T06:55:00Z</dcterms:modified>
</cp:coreProperties>
</file>