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5B" w:rsidRPr="0023795B" w:rsidRDefault="0023795B" w:rsidP="0023795B">
      <w:r w:rsidRPr="0023795B">
        <w:t>Ogłoszenie nr 510193265-N-2020 z dnia 06-10-2020 r.</w:t>
      </w:r>
    </w:p>
    <w:p w:rsidR="0023795B" w:rsidRPr="0023795B" w:rsidRDefault="0023795B" w:rsidP="0023795B">
      <w:pPr>
        <w:rPr>
          <w:b/>
          <w:bCs/>
        </w:rPr>
      </w:pPr>
      <w:r w:rsidRPr="0023795B">
        <w:rPr>
          <w:b/>
          <w:bCs/>
        </w:rPr>
        <w:t>Muzeum Górnictwa Węglowego w Zabrzu: „Realizacja kompleksowej kampanii promującej Szlak Zabytków Techniki Województwa Śląskiego pod roboczą nazwą: „Technika – to Was zaskoczy!”.</w:t>
      </w:r>
      <w:r w:rsidRPr="0023795B">
        <w:rPr>
          <w:b/>
          <w:bCs/>
        </w:rPr>
        <w:br/>
      </w:r>
      <w:r w:rsidRPr="0023795B">
        <w:rPr>
          <w:b/>
          <w:bCs/>
        </w:rPr>
        <w:br/>
        <w:t>OGŁOSZENIE O UDZIELENIU ZAMÓWIENIA - Usługi</w:t>
      </w:r>
    </w:p>
    <w:p w:rsidR="0023795B" w:rsidRPr="0023795B" w:rsidRDefault="0023795B" w:rsidP="0023795B">
      <w:r w:rsidRPr="0023795B">
        <w:rPr>
          <w:b/>
          <w:bCs/>
        </w:rPr>
        <w:t>Zamieszczanie ogłoszenia:</w:t>
      </w:r>
    </w:p>
    <w:p w:rsidR="0023795B" w:rsidRPr="0023795B" w:rsidRDefault="0023795B" w:rsidP="0023795B">
      <w:r w:rsidRPr="0023795B">
        <w:t>obowiązkowe</w:t>
      </w:r>
    </w:p>
    <w:p w:rsidR="0023795B" w:rsidRPr="0023795B" w:rsidRDefault="0023795B" w:rsidP="0023795B">
      <w:r w:rsidRPr="0023795B">
        <w:rPr>
          <w:b/>
          <w:bCs/>
        </w:rPr>
        <w:t>Ogłoszenie dotyczy:</w:t>
      </w:r>
    </w:p>
    <w:p w:rsidR="0023795B" w:rsidRPr="0023795B" w:rsidRDefault="0023795B" w:rsidP="0023795B">
      <w:r w:rsidRPr="0023795B">
        <w:t>zamówienia publicznego</w:t>
      </w:r>
    </w:p>
    <w:p w:rsidR="0023795B" w:rsidRPr="0023795B" w:rsidRDefault="0023795B" w:rsidP="0023795B">
      <w:r w:rsidRPr="0023795B">
        <w:rPr>
          <w:b/>
          <w:bCs/>
        </w:rPr>
        <w:t>Zamówienie dotyczy projektu lub programu współfinansowanego ze środków Unii Europejskiej</w:t>
      </w:r>
    </w:p>
    <w:p w:rsidR="0023795B" w:rsidRPr="0023795B" w:rsidRDefault="0023795B" w:rsidP="0023795B">
      <w:r w:rsidRPr="0023795B">
        <w:t>nie</w:t>
      </w:r>
    </w:p>
    <w:p w:rsidR="0023795B" w:rsidRPr="0023795B" w:rsidRDefault="0023795B" w:rsidP="0023795B">
      <w:r w:rsidRPr="0023795B">
        <w:rPr>
          <w:b/>
          <w:bCs/>
        </w:rPr>
        <w:t>Zamówienie było przedmiotem ogłoszenia w Biuletynie Zamówień Publicznych:</w:t>
      </w:r>
    </w:p>
    <w:p w:rsidR="0023795B" w:rsidRPr="0023795B" w:rsidRDefault="0023795B" w:rsidP="0023795B">
      <w:r w:rsidRPr="0023795B">
        <w:t>nie</w:t>
      </w:r>
    </w:p>
    <w:p w:rsidR="0023795B" w:rsidRPr="0023795B" w:rsidRDefault="0023795B" w:rsidP="0023795B">
      <w:r w:rsidRPr="0023795B">
        <w:rPr>
          <w:b/>
          <w:bCs/>
        </w:rPr>
        <w:t>Ogłoszenie o zmianie ogłoszenia zostało zamieszczone w Biuletynie Zamówień Publicznych:</w:t>
      </w:r>
    </w:p>
    <w:p w:rsidR="0023795B" w:rsidRPr="0023795B" w:rsidRDefault="0023795B" w:rsidP="0023795B">
      <w:r w:rsidRPr="0023795B">
        <w:t>nie</w:t>
      </w:r>
    </w:p>
    <w:p w:rsidR="0023795B" w:rsidRPr="0023795B" w:rsidRDefault="0023795B" w:rsidP="0023795B"/>
    <w:p w:rsidR="0023795B" w:rsidRPr="0023795B" w:rsidRDefault="0023795B" w:rsidP="0023795B">
      <w:pPr>
        <w:rPr>
          <w:b/>
          <w:bCs/>
        </w:rPr>
      </w:pPr>
      <w:r w:rsidRPr="0023795B">
        <w:rPr>
          <w:b/>
          <w:bCs/>
          <w:u w:val="single"/>
        </w:rPr>
        <w:t>SEKCJA I: ZAMAWIAJĄCY</w:t>
      </w:r>
    </w:p>
    <w:p w:rsidR="0023795B" w:rsidRPr="0023795B" w:rsidRDefault="0023795B" w:rsidP="0023795B"/>
    <w:p w:rsidR="0023795B" w:rsidRPr="0023795B" w:rsidRDefault="0023795B" w:rsidP="0023795B">
      <w:r w:rsidRPr="0023795B">
        <w:rPr>
          <w:b/>
          <w:bCs/>
        </w:rPr>
        <w:t>I. 1) NAZWA I ADRES:</w:t>
      </w:r>
    </w:p>
    <w:p w:rsidR="0023795B" w:rsidRPr="0023795B" w:rsidRDefault="0023795B" w:rsidP="0023795B">
      <w:r w:rsidRPr="0023795B">
        <w:t>Muzeum Górnictwa Węglowego w Zabrzu, Krajowy numer identyfikacyjny 24322042000000, ul. Georgiusa Agricoli   2, 41-800  Zabrze, woj. śląskie, państwo Polska, tel. 32 630 30 91, e-mail esmietana@muzeumgornictwa.pl, biuro@muzeumgornictwa.pl, faks 32 277 11 25.</w:t>
      </w:r>
      <w:r w:rsidRPr="0023795B">
        <w:br/>
        <w:t>Adres strony internetowej (url): www.muzeumgornictwa.pl</w:t>
      </w:r>
    </w:p>
    <w:p w:rsidR="0023795B" w:rsidRPr="0023795B" w:rsidRDefault="0023795B" w:rsidP="0023795B">
      <w:r w:rsidRPr="0023795B">
        <w:rPr>
          <w:b/>
          <w:bCs/>
        </w:rPr>
        <w:t>I.2) RODZAJ ZAMAWIAJĄCEGO:</w:t>
      </w:r>
    </w:p>
    <w:p w:rsidR="0023795B" w:rsidRPr="0023795B" w:rsidRDefault="0023795B" w:rsidP="0023795B">
      <w:r w:rsidRPr="0023795B">
        <w:t>Podmiot prawa publicznego</w:t>
      </w:r>
    </w:p>
    <w:p w:rsidR="0023795B" w:rsidRPr="0023795B" w:rsidRDefault="0023795B" w:rsidP="0023795B">
      <w:pPr>
        <w:rPr>
          <w:b/>
          <w:bCs/>
        </w:rPr>
      </w:pPr>
      <w:r w:rsidRPr="0023795B">
        <w:rPr>
          <w:b/>
          <w:bCs/>
          <w:u w:val="single"/>
        </w:rPr>
        <w:t>SEKCJA II: PRZEDMIOT ZAMÓWIENIA</w:t>
      </w:r>
    </w:p>
    <w:p w:rsidR="0023795B" w:rsidRPr="0023795B" w:rsidRDefault="0023795B" w:rsidP="0023795B">
      <w:r w:rsidRPr="0023795B">
        <w:rPr>
          <w:b/>
          <w:bCs/>
        </w:rPr>
        <w:t>II.1) Nazwa nadana zamówieniu przez zamawiającego:</w:t>
      </w:r>
    </w:p>
    <w:p w:rsidR="0023795B" w:rsidRPr="0023795B" w:rsidRDefault="0023795B" w:rsidP="0023795B">
      <w:r w:rsidRPr="0023795B">
        <w:t>„Realizacja kompleksowej kampanii promującej Szlak Zabytków Techniki Województwa Śląskiego pod roboczą nazwą: „Technika – to Was zaskoczy!”.</w:t>
      </w:r>
    </w:p>
    <w:p w:rsidR="0023795B" w:rsidRPr="0023795B" w:rsidRDefault="0023795B" w:rsidP="0023795B">
      <w:r w:rsidRPr="0023795B">
        <w:rPr>
          <w:b/>
          <w:bCs/>
        </w:rPr>
        <w:t>Numer referencyjny</w:t>
      </w:r>
      <w:r w:rsidRPr="0023795B">
        <w:rPr>
          <w:i/>
          <w:iCs/>
        </w:rPr>
        <w:t>(jeżeli dotyczy):</w:t>
      </w:r>
    </w:p>
    <w:p w:rsidR="0023795B" w:rsidRPr="0023795B" w:rsidRDefault="0023795B" w:rsidP="0023795B">
      <w:r w:rsidRPr="0023795B">
        <w:t>ZP/11/MGW/2020</w:t>
      </w:r>
    </w:p>
    <w:p w:rsidR="0023795B" w:rsidRPr="0023795B" w:rsidRDefault="0023795B" w:rsidP="0023795B">
      <w:r w:rsidRPr="0023795B">
        <w:rPr>
          <w:b/>
          <w:bCs/>
        </w:rPr>
        <w:t>II.2) Rodzaj zamówienia:</w:t>
      </w:r>
    </w:p>
    <w:p w:rsidR="0023795B" w:rsidRPr="0023795B" w:rsidRDefault="0023795B" w:rsidP="0023795B">
      <w:r w:rsidRPr="0023795B">
        <w:t>Usługi</w:t>
      </w:r>
    </w:p>
    <w:p w:rsidR="0023795B" w:rsidRPr="0023795B" w:rsidRDefault="0023795B" w:rsidP="0023795B">
      <w:r w:rsidRPr="0023795B">
        <w:rPr>
          <w:b/>
          <w:bCs/>
        </w:rPr>
        <w:lastRenderedPageBreak/>
        <w:t>II.3) Krótki opis przedmiotu zamówienia </w:t>
      </w:r>
      <w:r w:rsidRPr="0023795B">
        <w:rPr>
          <w:i/>
          <w:iCs/>
        </w:rPr>
        <w:t>(wielkość, zakres, rodzaj i ilość dostaw, usług lub robót budowlanych lub określenie zapotrzebowania i wymagań )</w:t>
      </w:r>
      <w:r w:rsidRPr="0023795B">
        <w:t> </w:t>
      </w:r>
      <w:r w:rsidRPr="0023795B">
        <w:rPr>
          <w:b/>
          <w:bCs/>
        </w:rPr>
        <w:t>a w przypadku partnerstwa innowacyjnego - określenie zapotrzebowania na innowacyjny produkt, usługę lub roboty budowlane:</w:t>
      </w:r>
    </w:p>
    <w:p w:rsidR="0023795B" w:rsidRPr="0023795B" w:rsidRDefault="0023795B" w:rsidP="0023795B">
      <w:r w:rsidRPr="0023795B">
        <w:t>Przedmiotem zamówienia jest realizacja kompleksowej kampanii promującej Szlak Zabytków Techniki Województwa Śląskiego pod roboczą nazwą: „Technika – to Was zaskoczy!”. Zakres zamówienia będzie obejmował w szczególności: 1.1. Wykonanie 40 filmów, promujących 40 obiektów Szlaku Zabytków Techniki (dalej: „Obiekty”). Każdy z filmów będzie dedykowany innemu Obiektowi, jego długość będzie wynosiła od 2-5 minut i zostanie przygotowany w formatach, umożliwiających jego prezentację zarówno w sieci Internet jak i w TV (dalej: „Filmy”). Szczegółowy zakres tej części zamówienia będzie obejmował następujące, kluczowe elementy: a)opracowanie scenariusza każdego z Filmów (dalej: „Scenariusz”) – przed rozpoczęciem realizacji Scenariusze muszą uzyskać akceptację Zamawiającego. Zamawiający informuje, że każdy Scenariusz zostanie skonsultowany z uprawnionymi do reprezentacji Obiektu osobami, którego dotyczy Scenariusz. Akceptacja przekazana Wykonawcy przez Zamawiającego oznacza akceptację osoby uprawnionej do reprezentacji Obiektu, którego dotyczy Scenariusz; b)przygotowanie narracji i osobisty udział dr Tomasza Rożka w każdym z Filmów – w zakresie wynikającym ze Scenariusza; c)nagranie i montaż Filmów, oraz dostarczenie Zamawiającemu wersji Filmów z napisami do Filmów dla osób niesłyszących, przy czym wszelkie terminy ustalone w harmonogramie dotyczą wyłącznie wersji Filmów bez napisów. Zamawiający akceptuje, że Filmy zawierające napisy dla osób niesłyszących zostaną Zamawiającemu przekazane po finalnej akceptacji Filmu bez napisów; d)przekazanie licencji, umożliwiających bezterminowe korzystanie z każdego z Filmów powstałych w efekcie realizacji Umowy; e)stworzenie w ramach kanału Wykonawcy „Nauka. To lubię” dedykowanej playlisty pod roboczą nazwą: „Technika – to Was zaskoczy!”, zawierającej 40 Filmów stworzonych na podstawie niniejszej Umowy oraz spot promocyjny; f)publikację wszystkich Filmów w portalu społecznościowym Facebook na profilu „Nauka. To lubię”; g)stosowania wraz z publikacjami oznakowań typu: @Śląskie lub #Śląskie i @szlakzabytkówtechniki lub #szlakzabytkówtechniki w mediach społecznościach i kanale Youtube. Zamawiający jest uprawniony do zgłoszenia innych oznaczeń, z zastrzeżeniem, iż oznaczenia będą spójne z koncepcją kampanii, a także będą zgodne z prawem i dobrymi obyczajami, jak również nie będą naruszały dóbr osobistych ani godziły w dobre imię Wykonawcy oraz prowadzonej przez niego działalności edukacyjno-mediowej; h)przygotowania oraz realizacji w uzgodnieniu z Zamawiającym spotu filmowego zapowiadającego kampanię promocyjną, o długości około 30 sek., z zastrzeżeniem, iż spot promocyjny może zawierać m.in. fragmenty poszczególnych Filmów. 1.2. W ramach zamówienia Wykonawca będzie zobowiązany ponadto do: a.przygotowania scenariusza nagrania oraz osobistego wystąpienia w charakterze lektora w 2 spotach dźwiękowych, informujących o prowadzonej kampanii promocyjnej. Strony potwierdzają, iż koszty realizacji spotów (studio dźwiękowe, montaż itp.) ponosi wyłącznie Wykonawca (dalej: Nagrania); b.osobistego udziału w terminach uzgodnionych z Zamawiającym w 2 sesjach fotograficznych. Podmiotem wyłącznie odpowiedzialnym za organizację sesji oraz ponoszącym wszelkie koszty przeprowadzenia sesji zdjęciowej, obróbki zdjęć itp. jest Zamawiający, z zastrzeżeniem, iż Wykonawca odpowiada za organizację i ponosi koszty charakteryzacji Wykonawcy podczas sesji fotograficznych (dalej: „Fotografie”). c. udzielenia zgód i zezwoleń dotyczących wykorzystania głosu i wizerunku Wykonawcy, utrwalonego w ramach działań o których mowa w niniejszym pkt 3.2. na zasadach wynikających z Umowy.</w:t>
      </w:r>
    </w:p>
    <w:p w:rsidR="0023795B" w:rsidRPr="0023795B" w:rsidRDefault="0023795B" w:rsidP="0023795B">
      <w:r w:rsidRPr="0023795B">
        <w:rPr>
          <w:b/>
          <w:bCs/>
        </w:rPr>
        <w:t>II.4) Informacja o częściach zamówienia:</w:t>
      </w:r>
      <w:r w:rsidRPr="0023795B">
        <w:br/>
      </w:r>
      <w:r w:rsidRPr="0023795B">
        <w:rPr>
          <w:b/>
          <w:bCs/>
        </w:rPr>
        <w:t>Zamówienie było podzielone na części:</w:t>
      </w:r>
    </w:p>
    <w:p w:rsidR="0023795B" w:rsidRPr="0023795B" w:rsidRDefault="0023795B" w:rsidP="0023795B">
      <w:r w:rsidRPr="0023795B">
        <w:lastRenderedPageBreak/>
        <w:t>nie</w:t>
      </w:r>
    </w:p>
    <w:p w:rsidR="0023795B" w:rsidRPr="0023795B" w:rsidRDefault="0023795B" w:rsidP="0023795B">
      <w:r w:rsidRPr="0023795B">
        <w:rPr>
          <w:b/>
          <w:bCs/>
        </w:rPr>
        <w:t>II.5) Główny Kod CPV:</w:t>
      </w:r>
      <w:r w:rsidRPr="0023795B">
        <w:t> 92111000-2</w:t>
      </w:r>
    </w:p>
    <w:p w:rsidR="0023795B" w:rsidRPr="0023795B" w:rsidRDefault="0023795B" w:rsidP="0023795B"/>
    <w:p w:rsidR="0023795B" w:rsidRPr="0023795B" w:rsidRDefault="0023795B" w:rsidP="0023795B">
      <w:r w:rsidRPr="0023795B">
        <w:rPr>
          <w:b/>
          <w:bCs/>
        </w:rPr>
        <w:t>Dodatkowe kody CPV: </w:t>
      </w:r>
      <w:r w:rsidRPr="0023795B">
        <w:t>79422000-8</w:t>
      </w:r>
    </w:p>
    <w:p w:rsidR="0023795B" w:rsidRPr="0023795B" w:rsidRDefault="0023795B" w:rsidP="0023795B">
      <w:pPr>
        <w:rPr>
          <w:b/>
          <w:bCs/>
        </w:rPr>
      </w:pPr>
      <w:r w:rsidRPr="0023795B">
        <w:rPr>
          <w:b/>
          <w:bCs/>
          <w:u w:val="single"/>
        </w:rPr>
        <w:t>SEKCJA III: PROCEDURA</w:t>
      </w:r>
    </w:p>
    <w:p w:rsidR="0023795B" w:rsidRPr="0023795B" w:rsidRDefault="0023795B" w:rsidP="0023795B">
      <w:r w:rsidRPr="0023795B">
        <w:rPr>
          <w:b/>
          <w:bCs/>
        </w:rPr>
        <w:t>III.1) TRYB UDZIELENIA ZAMÓWIENIA</w:t>
      </w:r>
    </w:p>
    <w:p w:rsidR="0023795B" w:rsidRPr="0023795B" w:rsidRDefault="0023795B" w:rsidP="0023795B">
      <w:r w:rsidRPr="0023795B">
        <w:t>Zamówienie z wolnej ręki</w:t>
      </w:r>
    </w:p>
    <w:p w:rsidR="0023795B" w:rsidRPr="0023795B" w:rsidRDefault="0023795B" w:rsidP="0023795B">
      <w:r w:rsidRPr="0023795B">
        <w:rPr>
          <w:b/>
          <w:bCs/>
        </w:rPr>
        <w:t>III.2) Ogłoszenie dotyczy zakończenia dynamicznego systemu zakupów</w:t>
      </w:r>
    </w:p>
    <w:p w:rsidR="0023795B" w:rsidRPr="0023795B" w:rsidRDefault="0023795B" w:rsidP="0023795B">
      <w:r w:rsidRPr="0023795B">
        <w:t>nie</w:t>
      </w:r>
    </w:p>
    <w:p w:rsidR="0023795B" w:rsidRPr="0023795B" w:rsidRDefault="0023795B" w:rsidP="0023795B">
      <w:r w:rsidRPr="0023795B">
        <w:rPr>
          <w:b/>
          <w:bCs/>
        </w:rPr>
        <w:t>III.3) Informacje dodatkowe:</w:t>
      </w:r>
    </w:p>
    <w:p w:rsidR="0023795B" w:rsidRPr="0023795B" w:rsidRDefault="0023795B" w:rsidP="0023795B">
      <w:pPr>
        <w:rPr>
          <w:b/>
          <w:bCs/>
        </w:rPr>
      </w:pPr>
      <w:r w:rsidRPr="0023795B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3795B" w:rsidRPr="0023795B" w:rsidTr="002379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95B" w:rsidRPr="0023795B" w:rsidRDefault="0023795B" w:rsidP="0023795B">
            <w:pPr>
              <w:rPr>
                <w:b/>
                <w:bCs/>
              </w:rPr>
            </w:pPr>
          </w:p>
        </w:tc>
      </w:tr>
      <w:tr w:rsidR="0023795B" w:rsidRPr="0023795B" w:rsidTr="002379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95B" w:rsidRPr="0023795B" w:rsidRDefault="0023795B" w:rsidP="0023795B"/>
        </w:tc>
      </w:tr>
      <w:tr w:rsidR="0023795B" w:rsidRPr="0023795B" w:rsidTr="002379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95B" w:rsidRPr="0023795B" w:rsidRDefault="0023795B" w:rsidP="0023795B">
            <w:r w:rsidRPr="0023795B">
              <w:rPr>
                <w:b/>
                <w:bCs/>
              </w:rPr>
              <w:t>IV.1) DATA UDZIELENIA ZAMÓWIENIA: </w:t>
            </w:r>
            <w:r w:rsidRPr="0023795B">
              <w:t>01/10/2020</w:t>
            </w:r>
            <w:r w:rsidRPr="0023795B">
              <w:br/>
            </w:r>
            <w:r w:rsidRPr="0023795B">
              <w:rPr>
                <w:b/>
                <w:bCs/>
              </w:rPr>
              <w:t>IV.2) Całkowita wartość zamówienia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Wartość bez VAT</w:t>
            </w:r>
            <w:r w:rsidRPr="0023795B">
              <w:t> 365000.00</w:t>
            </w:r>
            <w:r w:rsidRPr="0023795B">
              <w:br/>
            </w:r>
            <w:r w:rsidRPr="0023795B">
              <w:rPr>
                <w:b/>
                <w:bCs/>
              </w:rPr>
              <w:t>Waluta</w:t>
            </w:r>
            <w:r w:rsidRPr="0023795B">
              <w:t> PLN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IV.3) INFORMACJE O OFERTACH</w:t>
            </w:r>
          </w:p>
          <w:p w:rsidR="0023795B" w:rsidRPr="0023795B" w:rsidRDefault="0023795B" w:rsidP="0023795B">
            <w:r w:rsidRPr="0023795B">
              <w:t>Liczba otrzymanych ofert:  1</w:t>
            </w:r>
            <w:r w:rsidRPr="0023795B">
              <w:br/>
              <w:t>w tym:</w:t>
            </w:r>
            <w:r w:rsidRPr="0023795B">
              <w:br/>
              <w:t>liczba otrzymanych ofert od małych i średnich przedsiębiorstw:  1</w:t>
            </w:r>
            <w:r w:rsidRPr="0023795B">
              <w:br/>
              <w:t>liczba otrzymanych ofert od wykonawców z innych państw członkowskich Unii Europejskiej:  0</w:t>
            </w:r>
            <w:r w:rsidRPr="0023795B">
              <w:br/>
              <w:t>liczba otrzymanych ofert od wykonawców z państw niebędących członkami Unii Europejskiej:  0</w:t>
            </w:r>
            <w:r w:rsidRPr="0023795B">
              <w:br/>
              <w:t>liczba ofert otrzymanych drogą elektroniczną:  0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IV.4) LICZBA ODRZUCONYCH OFERT: </w:t>
            </w:r>
            <w:r w:rsidRPr="0023795B">
              <w:t>0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IV.5) NAZWA I ADRES WYKONAWCY, KTÓREMU UDZIELONO ZAMÓWIENIA</w:t>
            </w:r>
          </w:p>
          <w:p w:rsidR="0023795B" w:rsidRPr="0023795B" w:rsidRDefault="0023795B" w:rsidP="0023795B">
            <w:r w:rsidRPr="0023795B">
              <w:t>Zamówienie zostało udzielone wykonawcom wspólnie ubiegającym się o udzielenie:</w:t>
            </w:r>
          </w:p>
          <w:p w:rsidR="0023795B" w:rsidRPr="0023795B" w:rsidRDefault="0023795B" w:rsidP="0023795B">
            <w:r w:rsidRPr="0023795B">
              <w:t>nie</w:t>
            </w:r>
          </w:p>
          <w:p w:rsidR="0023795B" w:rsidRPr="0023795B" w:rsidRDefault="0023795B" w:rsidP="0023795B"/>
          <w:p w:rsidR="0023795B" w:rsidRPr="0023795B" w:rsidRDefault="0023795B" w:rsidP="0023795B">
            <w:r w:rsidRPr="0023795B">
              <w:t>Nazwa wykonawcy: Tomasz Rożek Komunikacja</w:t>
            </w:r>
            <w:r w:rsidRPr="0023795B">
              <w:br/>
              <w:t>Email wykonawcy:</w:t>
            </w:r>
            <w:r w:rsidRPr="0023795B">
              <w:br/>
              <w:t>Adres pocztowy: ul. Jojki 7c, 44 – 186 Gierałtowice</w:t>
            </w:r>
            <w:r w:rsidRPr="0023795B">
              <w:br/>
              <w:t>Kod pocztowy: 44-186</w:t>
            </w:r>
            <w:r w:rsidRPr="0023795B">
              <w:br/>
              <w:t>Miejscowość: Gierałtowice</w:t>
            </w:r>
            <w:r w:rsidRPr="0023795B">
              <w:br/>
              <w:t>Kraj/woj.: śląskie</w:t>
            </w:r>
            <w:r w:rsidRPr="0023795B">
              <w:br/>
            </w:r>
            <w:r w:rsidRPr="0023795B">
              <w:br/>
              <w:t>Wykonawca jest małym/średnim przedsiębiorcą:</w:t>
            </w:r>
          </w:p>
          <w:p w:rsidR="0023795B" w:rsidRPr="0023795B" w:rsidRDefault="0023795B" w:rsidP="0023795B">
            <w:r w:rsidRPr="0023795B">
              <w:t>tak</w:t>
            </w:r>
          </w:p>
          <w:p w:rsidR="0023795B" w:rsidRPr="0023795B" w:rsidRDefault="0023795B" w:rsidP="0023795B">
            <w:r w:rsidRPr="0023795B">
              <w:lastRenderedPageBreak/>
              <w:t>Wykonawca pochodzi z innego państwa członkowskiego Unii Europejskiej:</w:t>
            </w:r>
          </w:p>
          <w:p w:rsidR="0023795B" w:rsidRPr="0023795B" w:rsidRDefault="0023795B" w:rsidP="0023795B">
            <w:r w:rsidRPr="0023795B">
              <w:t>nie</w:t>
            </w:r>
          </w:p>
          <w:p w:rsidR="0023795B" w:rsidRPr="0023795B" w:rsidRDefault="0023795B" w:rsidP="0023795B">
            <w:r w:rsidRPr="0023795B">
              <w:t>Wykonawca pochodzi z innego państwa nie będącego członkiem Unii Europejskiej:</w:t>
            </w:r>
          </w:p>
          <w:p w:rsidR="0023795B" w:rsidRPr="0023795B" w:rsidRDefault="0023795B" w:rsidP="0023795B">
            <w:r w:rsidRPr="0023795B">
              <w:t>nie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Cena wybranej oferty/wartość umowy </w:t>
            </w:r>
            <w:r w:rsidRPr="0023795B">
              <w:t>407868.00</w:t>
            </w:r>
            <w:r w:rsidRPr="0023795B">
              <w:br/>
              <w:t>Oferta z najniższą ceną/kosztem 407868.00</w:t>
            </w:r>
            <w:r w:rsidRPr="0023795B">
              <w:br/>
              <w:t>Oferta z najwyższą ceną/kosztem 407868.00</w:t>
            </w:r>
            <w:r w:rsidRPr="0023795B">
              <w:br/>
              <w:t>Waluta: PLN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IV.7) Informacje na temat podwykonawstwa</w:t>
            </w:r>
          </w:p>
          <w:p w:rsidR="0023795B" w:rsidRPr="0023795B" w:rsidRDefault="0023795B" w:rsidP="0023795B">
            <w:r w:rsidRPr="0023795B">
              <w:t>Wykonawca przewiduje powierzenie wykonania części zamówienia podwykonawcy/podwykonawcom</w:t>
            </w:r>
          </w:p>
          <w:p w:rsidR="0023795B" w:rsidRPr="0023795B" w:rsidRDefault="0023795B" w:rsidP="0023795B">
            <w:r w:rsidRPr="0023795B">
              <w:t>nie</w:t>
            </w:r>
          </w:p>
          <w:p w:rsidR="0023795B" w:rsidRPr="0023795B" w:rsidRDefault="0023795B" w:rsidP="0023795B">
            <w:r w:rsidRPr="0023795B">
              <w:br/>
              <w:t>Wartość lub procentowa część zamówienia, jaka zostanie powierzona podwykonawcy lub podwykonawcom:</w:t>
            </w:r>
          </w:p>
          <w:p w:rsidR="0023795B" w:rsidRPr="0023795B" w:rsidRDefault="0023795B" w:rsidP="0023795B">
            <w:r w:rsidRPr="0023795B">
              <w:rPr>
                <w:b/>
                <w:bCs/>
              </w:rPr>
              <w:t>IV.8) Informacje dodatkowe:</w:t>
            </w:r>
          </w:p>
        </w:tc>
      </w:tr>
    </w:tbl>
    <w:p w:rsidR="0023795B" w:rsidRPr="0023795B" w:rsidRDefault="0023795B" w:rsidP="0023795B"/>
    <w:p w:rsidR="0023795B" w:rsidRPr="0023795B" w:rsidRDefault="0023795B" w:rsidP="0023795B">
      <w:r w:rsidRPr="0023795B">
        <w:rPr>
          <w:b/>
          <w:bCs/>
        </w:rPr>
        <w:t>IV.9) UZASADNIENIE UDZIELENIA ZAMÓWIENIA W TRYBIE NEGOCJACJI BEZ OGŁOSZENIA, ZAMÓWIENIA Z WOLNEJ RĘKI ALBO ZAPYTANIA O CENĘ</w:t>
      </w:r>
    </w:p>
    <w:p w:rsidR="0023795B" w:rsidRPr="0023795B" w:rsidRDefault="0023795B" w:rsidP="0023795B"/>
    <w:p w:rsidR="0023795B" w:rsidRPr="0023795B" w:rsidRDefault="0023795B" w:rsidP="0023795B">
      <w:r w:rsidRPr="0023795B">
        <w:rPr>
          <w:b/>
          <w:bCs/>
        </w:rPr>
        <w:t>IV.9.1) Podstawa prawna</w:t>
      </w:r>
    </w:p>
    <w:p w:rsidR="0023795B" w:rsidRPr="0023795B" w:rsidRDefault="0023795B" w:rsidP="0023795B">
      <w:r w:rsidRPr="0023795B">
        <w:t>Postępowanie prowadzone jest w trybie  z wolnej ręki  na podstawie art. 67 ust. 1 pkt 1a  ustawy Pzp.</w:t>
      </w:r>
    </w:p>
    <w:p w:rsidR="0023795B" w:rsidRPr="0023795B" w:rsidRDefault="0023795B" w:rsidP="0023795B">
      <w:r w:rsidRPr="0023795B">
        <w:rPr>
          <w:b/>
          <w:bCs/>
        </w:rPr>
        <w:t>IV.9.2) Uzasadnienie wyboru trybu</w:t>
      </w:r>
    </w:p>
    <w:p w:rsidR="0023795B" w:rsidRPr="0023795B" w:rsidRDefault="0023795B" w:rsidP="0023795B">
      <w:r w:rsidRPr="0023795B">
        <w:t>Należy podać uzasadnienie faktyczne i prawne wyboru trybu oraz wyjaśnić, dlaczego udzielenie zamówienia jest zgodne z przepisami.</w:t>
      </w:r>
      <w:r w:rsidRPr="0023795B">
        <w:br/>
        <w:t xml:space="preserve">Zamówienie udzielone na podstawie art. 67 ust.1 pkt 1a ustawy Prawo Zamówień Publicznych. W związku z przejęciem przez Muzeum Górnictwa Węglowego w Zabrzu funkcji operatora Szlaku Zabytków Techniki Województwa Śląskiego, i realizacją związanych z tym zadań promocji Szlaku, konieczne jest przeprowadzenie szeroko zakrojonej kampanii promocyjnej, która w nowoczesny sposób docierać będzie do planowanych grup docelowych. Ze względu na fakt, że głównymi odbiorcami oferty mają być przede wszystkim mieszkańcy województwa śląskiego, a także wszyscy zainteresowani nowoczesnymi formułami zwiedzania zabytkowych obiektów poprzemysłowych, podjęto decyzję o wykonaniu unikatowej kampanii o charakterze popularnonaukowym, której realizatorem oraz twarzą będzie Pan dr Tomasz Rożek. W omawianej kampanii promocyjnej, Muzeum Górnictwa Węglowego planuje przygotować jej nietypową formułę, w ramach której oferta Szlaku Zabytków Techniki zostanie przedstawiona w formule czterdziestu kilkuminutowych filmów, z których każdy dedykowany zostanie innemu obiektowi, należącemu do Szlaku Zabytków Techniki. </w:t>
      </w:r>
      <w:r w:rsidRPr="0023795B">
        <w:lastRenderedPageBreak/>
        <w:t xml:space="preserve">Celem kampanii jest poprawa wizerunku obiektów wchodzących w skład Szlaku Zabytków Techniki, a także ich rozpoznawalności. Każdy z obiektów ma zostać zaprezentowany w sposób atrakcyjny, nietuzinkowy, budzący zainteresowanie potencjalnych odbiorców i podkreślający jego największe walory. Filmy te, przygotowane w profesjonalny sposób, zostaną opublikowane w sieci Internet, w tym na autorskim kanale dr Rożka - Nauka To Lubię na portalu Youtube. Dzięki odpowiedniemu dopasowaniu materiału do grupy docelowej, ale także intrygującemu montażowi krótkiego filmiku, każdy z nich zachęcać będzie do pogłębienia wiedzy o prezentowanym miejscu. Realizacja zadania będzie wyjątkową promocją dedykowaną każdemu z obiektów na Szlaku. Obecność dr Rożka w nieoceniony sposób dodatkowo wzmocni walor wizerunkowy i popularyzatorski. Szczegółowy zakres zamówienia będzie obejmował następujące, kluczowe elementy: 1.1. Wykonanie 40 filmów, promujących 40 obiektów Szlaku Zabytków Techniki (dalej: „Obiekty”). Każdy z filmów będzie dedykowany innemu Obiektowi, jego długość będzie wynosiła od 2-5 minut i zostanie przygotowany w formatach, umożliwiających jego prezentację zarówno w sieci Internet jak i w TV (dalej: „Filmy”). Szczegółowy zakres tej części zamówienia będzie obejmował następujące, kluczowe elementy: a)opracowanie scenariusza każdego z Filmów (dalej: „Scenariusz”) – przed rozpoczęciem realizacji Scenariusze muszą uzyskać akceptację Zamawiającego. Zamawiający informuje, że każdy Scenariusz zostanie skonsultowany z uprawnionymi do reprezentacji Obiektu osobami, którego dotyczy Scenariusz. Akceptacja przekazana Wykonawcy przez Zamawiającego oznacza akceptację osoby uprawnionej do reprezentacji Obiektu, którego dotyczy Scenariusz; b)przygotowanie narracji i osobisty udział dr Tomasza Rożka w każdym z Filmów – w zakresie wynikającym ze Scenariusza; c)nagranie i montaż Filmów, oraz dostarczenie Zamawiającemu wersji Filmów z napisami do Filmów dla osób niesłyszących, przy czym wszelkie terminy ustalone w harmonogramie dotyczą wyłącznie wersji Filmów bez napisów. Zamawiający akceptuje, że Filmy zawierające napisy dla osób niesłyszących zostaną Zamawiającemu przekazane po finalnej akceptacji Filmu bez napisów; d)przekazanie licencji, umożliwiających bezterminowe korzystanie z każdego z Filmów powstałych w efekcie realizacji Umowy; e)stworzenie w ramach kanału Wykonawcy „Nauka. To lubię” dedykowanej playlisty pod roboczą nazwą: „Technika – to Was zaskoczy!”, zawierającej 40 Filmów stworzonych na podstawie niniejszej Umowy oraz spot promocyjny; f)publikację wszystkich Filmów w portalu społecznościowym Facebook na profilu „Nauka. To lubię”; g)stosowania wraz z publikacjami oznakowań typu: @Śląskie lub #Śląskie i @szlakzabytkówtechniki lub #szlakzabytkówtechniki w mediach społecznościach i kanale Youtube. Zamawiający jest uprawniony do zgłoszenia innych oznaczeń, z zastrzeżeniem, iż oznaczenia będą spójne z koncepcją kampanii, a także będą zgodne z prawem i dobrymi obyczajami, jak również nie będą naruszały dóbr osobistych ani godziły w dobre imię Wykonawcy oraz prowadzonej przez niego działalności edukacyjno-mediowej; h)przygotowania oraz realizacji w uzgodnieniu z Zamawiającym spotu filmowego zapowiadającego kampanię promocyjną, o długości około 30 sek., z zastrzeżeniem, iż spot promocyjny może zawierać m.in. fragmenty poszczególnych Filmów. 1.2. W ramach zamówienia Wykonawca będzie zobowiązany ponadto do: a.przygotowania scenariusza nagrania oraz osobistego wystąpienia w charakterze lektora w 2 spotach dźwiękowych, informujących o prowadzonej kampanii promocyjnej. Strony potwierdzają, iż koszty realizacji spotów (studio dźwiękowe, montaż itp.) ponosi wyłącznie Wykonawca (dalej: Nagrania); b.osobistego udziału w terminach uzgodnionych z Zamawiającym w 2 sesjach fotograficznych. Podmiotem wyłącznie odpowiedzialnym za organizację sesji oraz ponoszącym wszelkie koszty przeprowadzenia sesji zdjęciowej, obróbki zdjęć itp. jest Zamawiający, z zastrzeżeniem, iż Wykonawca odpowiada za organizację i ponosi koszty charakteryzacji Wykonawcy podczas sesji fotograficznych (dalej: „Fotografie”). c.udzielenia zgód i zezwoleń dotyczących wykorzystania głosu i wizerunku Wykonawcy, utrwalonego w ramach działań o których mowa w niniejszym pkt 3.2. na zasadach wynikających z Umowy. Pan Tomasz Rożek posiada stopień doktora nauk fizycznych uzyskany na Wydziale Matematyki, Fizyki i Chemii Uniwersytetu Śląskiego. Zaliczany </w:t>
      </w:r>
      <w:r w:rsidRPr="0023795B">
        <w:lastRenderedPageBreak/>
        <w:t>jest do grona najlepszych dziennikarzy naukowych w Polsce, posiada wieloletnie doświadczenie dziennikarskie w tym w największych stacjach telewizyjnych w kraju. Od lat publikuje teksty o charakterze popularnonaukowym w najpoczytniejszej prasie (m.in. „National Geographic”, „Wiedza i Życie”, „Focus”, „Przekrój”, „Wprost”, „Rzeczpospolita”). Ministerstwo Nauki i Szkolnictwa Wyższego oraz serwis „Nauka w Polsce” Polskiej Agencji Prasowej uhonorowało Rożka w 2008 roku tytułem Popularyzatora nauki. W lutym 2011 roku wydał książkę „Nauka − po prostu. Wywiady z wybitnymi”, która została uznana za najlepszą książkę popularnonaukową sezonu 2010/2011. W następnych latach wydał kolejne książki, popularyzujące w prostych słowach trudne naukowe zagadnienia. Ponadto w programie „Dzień Dobry TVN” przybliżał sekrety nauki w trakcie cyklu felietonów, jest również częstym gościem programów telewizyjnych, radiowych o tematyce popularnonaukowej. Od 2016 roku prowadzi program „Sonda 2” w TVP 2, który jest nawiązaniem i kontynuacją kultowego programu Andrzeja Kurka i Zdzisława Kamińskiego. Wybrane wyróżnienia i nagrody, przyznane Panu dr Tomaszowi Rożkowi: •Nagroda Dziennikarska „Ślad” im Biskupa Jana Chrapka – 2015 •Grand Vieo AWards 2019 – nominacja w kategorii „Edukacja, Nauka, Technika” •Grand Press 2019 – nominacja w kategorii „Publicystyka” •Popularyzator Nauki 2019 – nominacja w kategorii „Media” wraz z Marcin Łukawski za „Pytania z kosmosu” – Program 3PR Co więcej, dr Tomasz Rożek jest nie tylko twarzą programów w których bierze udział, ale także aktywnie uczestniczy w ich merytorycznym tworzeniu, jest również autorem kilku publikacji popularnonaukowych. Dodatkowo, należy zwrócić uwagę, iż pan Tomasz Rożek jest Ślązakiem (co często z dumą podkreśla) i co więcej, rodowitym Zabrzaninem. Rozwój i popularyzacja zachowanego w województwie dziedzictwa industrialnego jest więc dla niego zadaniem, którego podejmie się niejako naturalnie i z tym większym zaangażowaniem. Co więcej, dr Rożek brał już udział w kampanii wstępnej, promującej Szlak, zleconej w początku 2020 roku przez Urząd Marszałkowski Województwa Śląskiego. Powierzenie dr Rożkowi kolejnej kampanii dedykowanej Szlakowi jest więc niejako naturalną kontynuacją tej konwencji. Dodatkowo należy podkreślić, że dr Rożek z sukcesami współpracował również z Muzeum Górnictwa Węglowego, m.in. biorąc udział w przygotowaniu filmów edukacyjnych, współfinansowanych ze środków Ministerstwa Kultury i Dziedzictwa Narodowego. Dał się poznać jako sumienny, konkretny i odpowiedzialny wykonawca, realizujący zlecenia z najwyższym zaangażowaniem. W opinii Muzeum dr Rożek doskonale wpisuje się więc jako potencjalny wykonawca zadania, przed którym stanęła instytucja. Przemawiają za nim wskazane wyżej argumenty – zarówno związane z ochroną praw wyłącznych do wizerunku dr Rożka czy też dotyczące jego działalności twórczej o charakterze popularnonaukowym. Jak wynika z wyżej wskazanego opisu, w opinii Muzeum działalność dr Rożka jest tak wyjątkowa i specyficzna, że brak jest analogicznej lub nawet podobnej oferty na rynku.</w:t>
      </w:r>
    </w:p>
    <w:p w:rsidR="00465614" w:rsidRDefault="00465614">
      <w:bookmarkStart w:id="0" w:name="_GoBack"/>
      <w:bookmarkEnd w:id="0"/>
    </w:p>
    <w:sectPr w:rsidR="0046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B"/>
    <w:rsid w:val="001A77AB"/>
    <w:rsid w:val="0023795B"/>
    <w:rsid w:val="004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CCF3-0DE5-49EC-96E0-16EDDEA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9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2317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2020-10-06T06:20:00Z</dcterms:created>
  <dcterms:modified xsi:type="dcterms:W3CDTF">2020-10-06T06:21:00Z</dcterms:modified>
</cp:coreProperties>
</file>