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D6C19" w14:textId="42A5B318" w:rsidR="008A2969" w:rsidRPr="008A2969" w:rsidRDefault="008A2969" w:rsidP="008A2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8A2969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Ogłoszenie nr 500000199-N-2018 z dnia 02-01-2018 r.</w:t>
      </w:r>
    </w:p>
    <w:p w14:paraId="37FEAA16" w14:textId="77777777" w:rsidR="008A2969" w:rsidRDefault="008A2969" w:rsidP="008A2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</w:p>
    <w:p w14:paraId="0B954634" w14:textId="4EA29875" w:rsidR="008A2969" w:rsidRDefault="008A2969" w:rsidP="008A2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8A2969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Zabrze:</w:t>
      </w:r>
    </w:p>
    <w:p w14:paraId="4EBF9373" w14:textId="77777777" w:rsidR="008A2969" w:rsidRDefault="008A2969" w:rsidP="008A2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bookmarkStart w:id="0" w:name="_GoBack"/>
      <w:bookmarkEnd w:id="0"/>
    </w:p>
    <w:p w14:paraId="4CC8D5D2" w14:textId="78B2E1CC" w:rsidR="008A2969" w:rsidRDefault="008A2969" w:rsidP="008A2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8A2969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OGŁOSZENIE O ZMIANIE OGŁOSZENIA</w:t>
      </w:r>
    </w:p>
    <w:p w14:paraId="018D560F" w14:textId="77777777" w:rsidR="008A2969" w:rsidRPr="008A2969" w:rsidRDefault="008A2969" w:rsidP="008A2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</w:p>
    <w:p w14:paraId="4FBFB1DB" w14:textId="77777777" w:rsidR="008A2969" w:rsidRPr="008A2969" w:rsidRDefault="008A2969" w:rsidP="008A296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A296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DOTYCZY:</w:t>
      </w:r>
      <w:r w:rsidRPr="008A296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0816ECDD" w14:textId="77777777" w:rsidR="008A2969" w:rsidRPr="008A2969" w:rsidRDefault="008A2969" w:rsidP="008A296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A296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Ogłoszenia o zamówieniu </w:t>
      </w:r>
    </w:p>
    <w:p w14:paraId="62C9FCB7" w14:textId="77777777" w:rsidR="008A2969" w:rsidRDefault="008A2969" w:rsidP="008A296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728986A4" w14:textId="262B362C" w:rsidR="008A2969" w:rsidRPr="008A2969" w:rsidRDefault="008A2969" w:rsidP="008A296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A2969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INFORMACJE O ZMIENIANYM OGŁOSZENIU</w:t>
      </w:r>
      <w:r w:rsidRPr="008A296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20FF2FCD" w14:textId="77777777" w:rsidR="008A2969" w:rsidRPr="008A2969" w:rsidRDefault="008A2969" w:rsidP="008A296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A296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Numer: </w:t>
      </w:r>
      <w:r w:rsidRPr="008A296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635630-N-2017 </w:t>
      </w:r>
      <w:r w:rsidRPr="008A296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A296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Data: </w:t>
      </w:r>
      <w:r w:rsidRPr="008A296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21/12/2017 </w:t>
      </w:r>
    </w:p>
    <w:p w14:paraId="2B2C829C" w14:textId="77777777" w:rsidR="008A2969" w:rsidRDefault="008A2969" w:rsidP="008A296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78D98670" w14:textId="79F0EFCD" w:rsidR="008A2969" w:rsidRPr="008A2969" w:rsidRDefault="008A2969" w:rsidP="008A296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A2969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SEKCJA I: ZAMAWIAJĄCY</w:t>
      </w:r>
      <w:r w:rsidRPr="008A296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3497C6B2" w14:textId="77777777" w:rsidR="008A2969" w:rsidRDefault="008A2969" w:rsidP="008A296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A296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Muzeum Górnictwa Węglowego w Zabrzu, Krajowy numer identyfikacyjny 24322042000000, ul. ul. Jodłowa  59, 41-800   Zabrze, woj. śląskie, państwo Polska, </w:t>
      </w:r>
    </w:p>
    <w:p w14:paraId="7630F136" w14:textId="77777777" w:rsidR="008A2969" w:rsidRDefault="008A2969" w:rsidP="008A296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A296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tel. 32 630 30 91, </w:t>
      </w:r>
    </w:p>
    <w:p w14:paraId="6587EF43" w14:textId="5BEB8A99" w:rsidR="008A2969" w:rsidRDefault="008A2969" w:rsidP="008A296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A296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e-mail esmietana@muzeumgornictwa.pl, </w:t>
      </w:r>
      <w:hyperlink r:id="rId4" w:history="1">
        <w:r w:rsidRPr="00F23F43">
          <w:rPr>
            <w:rStyle w:val="Hipercze"/>
            <w:rFonts w:ascii="Times New Roman" w:eastAsia="Times New Roman" w:hAnsi="Times New Roman" w:cs="Times New Roman"/>
            <w:noProof w:val="0"/>
            <w:sz w:val="24"/>
            <w:szCs w:val="24"/>
            <w:lang w:eastAsia="pl-PL"/>
          </w:rPr>
          <w:t>biuro@muzeumgornictwa.pl</w:t>
        </w:r>
      </w:hyperlink>
      <w:r w:rsidRPr="008A296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</w:t>
      </w:r>
    </w:p>
    <w:p w14:paraId="4C077504" w14:textId="3DAE5F39" w:rsidR="008A2969" w:rsidRPr="008A2969" w:rsidRDefault="008A2969" w:rsidP="008A296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A296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faks 32 277 11 25. </w:t>
      </w:r>
      <w:r w:rsidRPr="008A296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Adres strony internetowej (</w:t>
      </w:r>
      <w:proofErr w:type="spellStart"/>
      <w:r w:rsidRPr="008A296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url</w:t>
      </w:r>
      <w:proofErr w:type="spellEnd"/>
      <w:r w:rsidRPr="008A296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): http://www.muzeumgornictwa.pl </w:t>
      </w:r>
    </w:p>
    <w:p w14:paraId="16BDA3AE" w14:textId="77777777" w:rsidR="008A2969" w:rsidRDefault="008A2969" w:rsidP="008A296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5520FDE2" w14:textId="659B6D51" w:rsidR="008A2969" w:rsidRPr="008A2969" w:rsidRDefault="008A2969" w:rsidP="008A296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A2969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II: ZMIANY W OGŁOSZENIU </w:t>
      </w:r>
    </w:p>
    <w:p w14:paraId="6DB8A25D" w14:textId="77777777" w:rsidR="008A2969" w:rsidRPr="008A2969" w:rsidRDefault="008A2969" w:rsidP="008A296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A296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II.1) Tekst, który należy zmienić:</w:t>
      </w:r>
      <w:r w:rsidRPr="008A296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36E0823B" w14:textId="77777777" w:rsidR="008A2969" w:rsidRDefault="008A2969" w:rsidP="008A2969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8A296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Miejsce, w którym znajduje się zmieniany tekst:</w:t>
      </w:r>
      <w:r w:rsidRPr="008A296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8A296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A296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 sekcji: </w:t>
      </w:r>
      <w:r w:rsidRPr="008A296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IV. </w:t>
      </w:r>
      <w:r w:rsidRPr="008A296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A296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Punkt: </w:t>
      </w:r>
      <w:r w:rsidRPr="008A296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6.2) </w:t>
      </w:r>
      <w:r w:rsidRPr="008A296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420E0740" w14:textId="77777777" w:rsidR="008A2969" w:rsidRDefault="008A2969" w:rsidP="008A2969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8A296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W ogłoszeniu jest: </w:t>
      </w:r>
    </w:p>
    <w:p w14:paraId="243D0070" w14:textId="77777777" w:rsidR="008A2969" w:rsidRDefault="008A2969" w:rsidP="008A296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A296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składania ofert lub wniosków o dopuszczenie do udziału w postępowaniu: </w:t>
      </w:r>
    </w:p>
    <w:p w14:paraId="7CE68076" w14:textId="58AA9C5A" w:rsidR="008A2969" w:rsidRDefault="008A2969" w:rsidP="008A2969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8A296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Data: 2018-01-04, godzina: 10:00, </w:t>
      </w:r>
      <w:r w:rsidRPr="008A296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374E79FC" w14:textId="77777777" w:rsidR="008A2969" w:rsidRDefault="008A2969" w:rsidP="008A2969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8A296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W ogłoszeniu powinno być: </w:t>
      </w:r>
    </w:p>
    <w:p w14:paraId="561E1A80" w14:textId="77777777" w:rsidR="008A2969" w:rsidRDefault="008A2969" w:rsidP="008A296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A296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Termin składania ofert lub wniosków o dopuszczenie do udziału w postępowaniu:</w:t>
      </w:r>
    </w:p>
    <w:p w14:paraId="5F39ACC4" w14:textId="53469710" w:rsidR="008A2969" w:rsidRPr="008A2969" w:rsidRDefault="008A2969" w:rsidP="008A296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A296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Data: 2018-01-11, godzina: 10:00, </w:t>
      </w:r>
    </w:p>
    <w:p w14:paraId="37D4B44F" w14:textId="77777777" w:rsidR="00410E72" w:rsidRDefault="00410E72"/>
    <w:sectPr w:rsidR="0041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01"/>
    <w:rsid w:val="00154801"/>
    <w:rsid w:val="00410E72"/>
    <w:rsid w:val="008A2969"/>
    <w:rsid w:val="00AB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105B"/>
  <w15:chartTrackingRefBased/>
  <w15:docId w15:val="{54DB66A8-22A8-481C-9B64-C878522E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29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29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2</cp:revision>
  <dcterms:created xsi:type="dcterms:W3CDTF">2018-01-02T09:29:00Z</dcterms:created>
  <dcterms:modified xsi:type="dcterms:W3CDTF">2018-01-02T09:30:00Z</dcterms:modified>
</cp:coreProperties>
</file>