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E13" w:rsidRPr="00E14E13" w:rsidRDefault="00E14E13" w:rsidP="00E14E13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0" w:name="_GoBack"/>
      <w:r w:rsidRPr="00E14E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Ogłoszenie nr 540235554-N-2019 z dnia 04-11-2019 r.</w:t>
      </w:r>
    </w:p>
    <w:p w:rsidR="00E14E13" w:rsidRPr="00E14E13" w:rsidRDefault="00E14E13" w:rsidP="00E14E13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E14E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Zabrze:</w:t>
      </w:r>
      <w:r w:rsidRPr="00E14E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  <w:t>OGŁOSZENIE O ZMIANIE OGŁOSZENIA</w:t>
      </w:r>
    </w:p>
    <w:p w:rsidR="00E14E13" w:rsidRPr="00E14E13" w:rsidRDefault="00E14E13" w:rsidP="00E14E13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14E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OGŁOSZENIE DOTYCZY:</w:t>
      </w:r>
    </w:p>
    <w:p w:rsidR="00E14E13" w:rsidRPr="00E14E13" w:rsidRDefault="00E14E13" w:rsidP="00E14E13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14E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Ogłoszenia o zamówieniu</w:t>
      </w:r>
    </w:p>
    <w:p w:rsidR="00E14E13" w:rsidRPr="00E14E13" w:rsidRDefault="00E14E13" w:rsidP="00E14E13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E14E13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INFORMACJE O ZMIENIANYM OGŁOSZENIU</w:t>
      </w:r>
    </w:p>
    <w:p w:rsidR="00E14E13" w:rsidRPr="00E14E13" w:rsidRDefault="00E14E13" w:rsidP="00E14E13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14E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Numer: </w:t>
      </w:r>
      <w:r w:rsidRPr="00E14E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608231-N-2019</w:t>
      </w:r>
      <w:r w:rsidRPr="00E14E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E14E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Data: </w:t>
      </w:r>
      <w:r w:rsidRPr="00E14E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10/10/2019</w:t>
      </w:r>
    </w:p>
    <w:p w:rsidR="00E14E13" w:rsidRPr="00E14E13" w:rsidRDefault="00E14E13" w:rsidP="00E14E13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E14E13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E14E13" w:rsidRPr="00E14E13" w:rsidRDefault="00E14E13" w:rsidP="00E14E13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14E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Muzeum Górnictwa Węglowego w Zabrzu, Krajowy numer identyfikacyjny 24322042000000, ul. ul. Jodłowa  59, 41-800  Zabrze, woj. śląskie, państwo Polska, tel. 32 630 30 91, e-mail esmietana@muzeumgornictwa.pl, biuro@muzeumgornictwa.pl, faks 32 277 11 25.</w:t>
      </w:r>
      <w:r w:rsidRPr="00E14E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Adres strony internetowej (</w:t>
      </w:r>
      <w:proofErr w:type="spellStart"/>
      <w:r w:rsidRPr="00E14E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url</w:t>
      </w:r>
      <w:proofErr w:type="spellEnd"/>
      <w:r w:rsidRPr="00E14E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): www.muzeumgornictwa.pl</w:t>
      </w:r>
    </w:p>
    <w:p w:rsidR="00E14E13" w:rsidRPr="00E14E13" w:rsidRDefault="00E14E13" w:rsidP="00E14E13">
      <w:pPr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E14E13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SEKCJA II: ZMIANY W OGŁOSZENIU</w:t>
      </w:r>
    </w:p>
    <w:p w:rsidR="00E14E13" w:rsidRPr="00E14E13" w:rsidRDefault="00E14E13" w:rsidP="00E14E13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14E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II.1) Tekst, który należy zmienić:</w:t>
      </w:r>
    </w:p>
    <w:p w:rsidR="00E14E13" w:rsidRPr="00E14E13" w:rsidRDefault="00E14E13" w:rsidP="00E14E13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14E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Miejsce, w którym znajduje się zmieniany tekst:</w:t>
      </w:r>
      <w:r w:rsidRPr="00E14E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E14E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Numer sekcji: </w:t>
      </w:r>
      <w:r w:rsidRPr="00E14E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IV.</w:t>
      </w:r>
      <w:r w:rsidRPr="00E14E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E14E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Punkt: </w:t>
      </w:r>
      <w:r w:rsidRPr="00E14E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6.2</w:t>
      </w:r>
      <w:r w:rsidRPr="00E14E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E14E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 ogłoszeniu jest: </w:t>
      </w:r>
      <w:r w:rsidRPr="00E14E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IV.6.2) Termin składania ofert lub wniosków o dopuszczenie do udziału w postępowaniu: Data: 2019-11-05,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</w:t>
      </w:r>
      <w:proofErr w:type="spellStart"/>
      <w:r w:rsidRPr="00E14E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j.polski</w:t>
      </w:r>
      <w:proofErr w:type="spellEnd"/>
      <w:r w:rsidRPr="00E14E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E14E1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 ogłoszeniu powinno być: </w:t>
      </w:r>
      <w:r w:rsidRPr="00E14E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IV.6.2) Termin składania ofert lub wniosków o dopuszczenie do udziału w postępowaniu: Data: 2019-12-02,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</w:t>
      </w:r>
      <w:proofErr w:type="spellStart"/>
      <w:r w:rsidRPr="00E14E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j.polski</w:t>
      </w:r>
      <w:proofErr w:type="spellEnd"/>
    </w:p>
    <w:bookmarkEnd w:id="0"/>
    <w:p w:rsidR="004B7FFA" w:rsidRPr="00E14E13" w:rsidRDefault="004B7FFA" w:rsidP="00E14E13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4B7FFA" w:rsidRPr="00E14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E13"/>
    <w:rsid w:val="004B7FFA"/>
    <w:rsid w:val="00E1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AAE1D-C2F6-47DC-A323-469B7938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4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Śmietana</dc:creator>
  <cp:keywords/>
  <dc:description/>
  <cp:lastModifiedBy>Elżbieta Śmietana</cp:lastModifiedBy>
  <cp:revision>1</cp:revision>
  <dcterms:created xsi:type="dcterms:W3CDTF">2019-11-04T10:56:00Z</dcterms:created>
  <dcterms:modified xsi:type="dcterms:W3CDTF">2019-11-04T10:58:00Z</dcterms:modified>
</cp:coreProperties>
</file>