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2F" w:rsidRPr="009B582F" w:rsidRDefault="009B582F" w:rsidP="009B582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B582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9B582F" w:rsidRPr="009B582F" w:rsidTr="009B582F">
        <w:trPr>
          <w:tblCellSpacing w:w="0" w:type="dxa"/>
        </w:trPr>
        <w:tc>
          <w:tcPr>
            <w:tcW w:w="0" w:type="auto"/>
            <w:vAlign w:val="center"/>
            <w:hideMark/>
          </w:tcPr>
          <w:p w:rsidR="009B582F" w:rsidRPr="009B582F" w:rsidRDefault="009B582F" w:rsidP="009B582F">
            <w:pPr>
              <w:spacing w:after="0" w:line="240" w:lineRule="auto"/>
              <w:divId w:val="1286277230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B582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Ogłoszenia powiązane: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9B582F" w:rsidRPr="009B582F" w:rsidTr="009B58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582F" w:rsidRPr="009B582F" w:rsidRDefault="009B582F" w:rsidP="009B5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l-PL"/>
                    </w:rPr>
                  </w:pPr>
                  <w:hyperlink r:id="rId4" w:tgtFrame="_self" w:history="1">
                    <w:r w:rsidRPr="009B582F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szCs w:val="21"/>
                        <w:u w:val="single"/>
                        <w:lang w:eastAsia="pl-PL"/>
                      </w:rPr>
                      <w:t>Ogłoszenie nr 324084-2016 z dnia 14-10-2016</w:t>
                    </w:r>
                  </w:hyperlink>
                  <w:r w:rsidRPr="009B582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l-PL"/>
                    </w:rPr>
                    <w:t xml:space="preserve"> - Zabrze </w:t>
                  </w:r>
                  <w:r w:rsidRPr="009B582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pl-PL"/>
                    </w:rPr>
                    <w:br/>
                    <w:t>1. Przedmiotem opracowania jest wykonanie dokumentacji projektowej (Projekt budowlany i wykonawczy) wraz z uzyskaniem warunków zabudowy, wszelkimi uzgodnieniami i decyzjami administracyjnymi w tym pr...</w:t>
                  </w:r>
                  <w:r w:rsidRPr="009B582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9B582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pl-PL"/>
                    </w:rPr>
                    <w:br/>
                    <w:t>Termin składania ofert/wniosków: 25-10-2016</w:t>
                  </w:r>
                  <w:r w:rsidRPr="009B582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l-PL"/>
                    </w:rPr>
                    <w:t xml:space="preserve"> </w:t>
                  </w:r>
                </w:p>
              </w:tc>
            </w:tr>
            <w:tr w:rsidR="009B582F" w:rsidRPr="009B582F" w:rsidTr="009B58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582F" w:rsidRPr="009B582F" w:rsidRDefault="009B582F" w:rsidP="009B5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l-PL"/>
                    </w:rPr>
                  </w:pPr>
                  <w:r w:rsidRPr="009B582F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pl-PL"/>
                    </w:rPr>
                    <w:pict>
                      <v:rect id="_x0000_i1025" style="width:0;height:1.5pt" o:hralign="center" o:hrstd="t" o:hr="t" fillcolor="gray" stroked="f"/>
                    </w:pict>
                  </w:r>
                </w:p>
              </w:tc>
            </w:tr>
          </w:tbl>
          <w:p w:rsidR="009B582F" w:rsidRDefault="009B582F" w:rsidP="009B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9B582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Ogłoszenie nr 329716 - 2016 z dnia 2016-10-25 r. </w:t>
            </w:r>
          </w:p>
          <w:p w:rsidR="007124C8" w:rsidRPr="009B582F" w:rsidRDefault="007124C8" w:rsidP="009B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9B582F" w:rsidRDefault="009B582F" w:rsidP="009B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</w:pPr>
            <w:r w:rsidRPr="009B582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  <w:t xml:space="preserve">Zabrze: </w:t>
            </w:r>
            <w:r w:rsidRPr="009B582F"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pl-PL"/>
              </w:rPr>
              <w:br/>
            </w:r>
            <w:r w:rsidRPr="009B582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  <w:t xml:space="preserve">OGŁOSZENIE O ZMIANIE OGŁOSZENIA </w:t>
            </w:r>
          </w:p>
          <w:p w:rsidR="007124C8" w:rsidRPr="009B582F" w:rsidRDefault="007124C8" w:rsidP="009B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</w:pPr>
          </w:p>
          <w:p w:rsidR="009B582F" w:rsidRPr="009B582F" w:rsidRDefault="009B582F" w:rsidP="009B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9B582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OGŁOSZENIE DOTYCZY:</w:t>
            </w:r>
          </w:p>
          <w:p w:rsidR="007124C8" w:rsidRDefault="007124C8" w:rsidP="009B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</w:p>
          <w:p w:rsidR="009B582F" w:rsidRPr="009B582F" w:rsidRDefault="007124C8" w:rsidP="007124C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    </w:t>
            </w:r>
            <w:r w:rsidR="009B582F" w:rsidRPr="009B582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Ogłoszenia o zamówieniu </w:t>
            </w:r>
          </w:p>
          <w:p w:rsidR="007124C8" w:rsidRDefault="007124C8" w:rsidP="009B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pl-PL"/>
              </w:rPr>
            </w:pPr>
          </w:p>
          <w:p w:rsidR="009B582F" w:rsidRPr="009B582F" w:rsidRDefault="009B582F" w:rsidP="009B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pl-PL"/>
              </w:rPr>
            </w:pPr>
            <w:r w:rsidRPr="009B582F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pl-PL"/>
              </w:rPr>
              <w:t>INFORMACJE O ZMIENIANYM OGŁOSZENIU</w:t>
            </w:r>
          </w:p>
          <w:p w:rsidR="007124C8" w:rsidRDefault="007124C8" w:rsidP="009B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B582F" w:rsidRPr="009B582F" w:rsidRDefault="007124C8" w:rsidP="009B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    </w:t>
            </w:r>
            <w:r w:rsidR="009B582F" w:rsidRPr="009B582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Numer: </w:t>
            </w:r>
            <w:r w:rsidR="009B582F" w:rsidRPr="009B582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324084</w:t>
            </w:r>
            <w:r w:rsidR="009B582F" w:rsidRPr="009B582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    </w:t>
            </w:r>
            <w:r w:rsidR="009B582F" w:rsidRPr="009B582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Data: </w:t>
            </w:r>
            <w:r w:rsidR="009B582F" w:rsidRPr="009B582F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14/10/2016</w:t>
            </w:r>
          </w:p>
          <w:p w:rsidR="007124C8" w:rsidRDefault="007124C8" w:rsidP="009B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pl-PL"/>
              </w:rPr>
            </w:pPr>
          </w:p>
          <w:p w:rsidR="009B582F" w:rsidRPr="009B582F" w:rsidRDefault="009B582F" w:rsidP="009B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pl-PL"/>
              </w:rPr>
            </w:pPr>
            <w:r w:rsidRPr="009B582F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pl-PL"/>
              </w:rPr>
              <w:t>SEKCJA I: ZAMAWIAJĄCY</w:t>
            </w:r>
          </w:p>
          <w:p w:rsidR="007124C8" w:rsidRDefault="007124C8" w:rsidP="007124C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    </w:t>
            </w:r>
          </w:p>
          <w:p w:rsidR="007124C8" w:rsidRDefault="007124C8" w:rsidP="007124C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    </w:t>
            </w:r>
            <w:r w:rsidR="009B582F" w:rsidRPr="009B582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Muzeum Górnictwa Węglowego w Zabrzu, Krajowy numer identyfikacyjny 24322042000000, ul. ul. Jodłowa  59, 41800   Zabrze, woj. śląskie, państwo Polska, tel. 32 630 30 91, e-mail amaraszek@muzeumgornictwa.pl, kpoprawa@muzeumgornictwa.pl, esmietana@muzeumgornictwa.pl, faks 32 277 11 25. </w:t>
            </w:r>
            <w:r w:rsidR="009B582F" w:rsidRPr="009B582F">
              <w:rPr>
                <w:rFonts w:ascii="Times New Roman" w:eastAsia="Times New Roman" w:hAnsi="Times New Roman" w:cs="Times New Roman"/>
                <w:sz w:val="29"/>
                <w:szCs w:val="29"/>
                <w:lang w:eastAsia="pl-PL"/>
              </w:rPr>
              <w:br/>
            </w:r>
            <w:r w:rsidR="009B582F" w:rsidRPr="009B582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Adres strony internetowej (</w:t>
            </w:r>
            <w:proofErr w:type="spellStart"/>
            <w:r w:rsidR="009B582F" w:rsidRPr="009B582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url</w:t>
            </w:r>
            <w:proofErr w:type="spellEnd"/>
            <w:r w:rsidR="009B582F" w:rsidRPr="009B582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): www.muzeumgornictwa.pl</w:t>
            </w:r>
            <w:r w:rsidR="009B582F" w:rsidRPr="009B582F">
              <w:rPr>
                <w:rFonts w:ascii="Times New Roman" w:eastAsia="Times New Roman" w:hAnsi="Times New Roman" w:cs="Times New Roman"/>
                <w:sz w:val="29"/>
                <w:szCs w:val="29"/>
                <w:lang w:eastAsia="pl-PL"/>
              </w:rPr>
              <w:br/>
            </w:r>
            <w:r w:rsidR="009B582F" w:rsidRPr="009B582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Adres profilu nabywcy: </w:t>
            </w:r>
            <w:r w:rsidR="009B582F" w:rsidRPr="009B582F">
              <w:rPr>
                <w:rFonts w:ascii="Times New Roman" w:eastAsia="Times New Roman" w:hAnsi="Times New Roman" w:cs="Times New Roman"/>
                <w:sz w:val="29"/>
                <w:szCs w:val="29"/>
                <w:lang w:eastAsia="pl-PL"/>
              </w:rPr>
              <w:br/>
            </w:r>
            <w:r w:rsidR="009B582F" w:rsidRPr="009B582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Adres strony internetowej, pod którym można uzyskać dostęp do narzędzi i urządzeń lub formatów plików, które nie są ogólnie dostępne:</w:t>
            </w:r>
          </w:p>
          <w:p w:rsidR="009B582F" w:rsidRPr="009B582F" w:rsidRDefault="009B582F" w:rsidP="007124C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9B582F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 </w:t>
            </w:r>
          </w:p>
          <w:p w:rsidR="009B582F" w:rsidRPr="009B582F" w:rsidRDefault="009B582F" w:rsidP="009B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pl-PL"/>
              </w:rPr>
            </w:pPr>
            <w:r w:rsidRPr="009B582F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pl-PL"/>
              </w:rPr>
              <w:t xml:space="preserve">SEKCJA II: ZMIANY W OGŁOSZENIU </w:t>
            </w:r>
          </w:p>
          <w:p w:rsidR="007124C8" w:rsidRDefault="007124C8" w:rsidP="009B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pl-PL"/>
              </w:rPr>
            </w:pPr>
          </w:p>
          <w:p w:rsidR="009B582F" w:rsidRPr="009B582F" w:rsidRDefault="009B582F" w:rsidP="007124C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9B582F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pl-PL"/>
              </w:rPr>
              <w:t>II.1) Tekst, który należy zmienić:</w:t>
            </w:r>
          </w:p>
          <w:p w:rsidR="009B582F" w:rsidRPr="009B582F" w:rsidRDefault="009B582F" w:rsidP="007124C8">
            <w:pPr>
              <w:spacing w:after="290" w:line="240" w:lineRule="auto"/>
              <w:ind w:left="284"/>
              <w:rPr>
                <w:rFonts w:ascii="Times New Roman" w:eastAsia="Times New Roman" w:hAnsi="Times New Roman" w:cs="Times New Roman"/>
                <w:sz w:val="29"/>
                <w:szCs w:val="29"/>
                <w:lang w:eastAsia="pl-PL"/>
              </w:rPr>
            </w:pPr>
            <w:r w:rsidRPr="009B5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pl-PL"/>
              </w:rPr>
              <w:t>Miejsce, w którym znajduje się zmieniany tekst:</w:t>
            </w:r>
            <w:r w:rsidRPr="009B582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br/>
            </w:r>
            <w:r w:rsidRPr="009B5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pl-PL"/>
              </w:rPr>
              <w:t xml:space="preserve">Numer sekcji: </w:t>
            </w:r>
            <w:r w:rsidRPr="009B582F">
              <w:rPr>
                <w:rFonts w:ascii="Times New Roman" w:eastAsia="Times New Roman" w:hAnsi="Times New Roman" w:cs="Times New Roman"/>
                <w:sz w:val="29"/>
                <w:szCs w:val="29"/>
                <w:lang w:eastAsia="pl-PL"/>
              </w:rPr>
              <w:t>IV.6) INFORMACJE ADMINISTRACYJNE</w:t>
            </w:r>
            <w:r w:rsidRPr="009B582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br/>
            </w:r>
            <w:r w:rsidRPr="009B5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pl-PL"/>
              </w:rPr>
              <w:t xml:space="preserve">Punkt: </w:t>
            </w:r>
            <w:r w:rsidRPr="009B582F">
              <w:rPr>
                <w:rFonts w:ascii="Times New Roman" w:eastAsia="Times New Roman" w:hAnsi="Times New Roman" w:cs="Times New Roman"/>
                <w:sz w:val="29"/>
                <w:szCs w:val="29"/>
                <w:lang w:eastAsia="pl-PL"/>
              </w:rPr>
              <w:t>IV.6.2) Termin składania ofert lub wniosków o dopuszczenie do udziału w postępowaniu:</w:t>
            </w:r>
            <w:r w:rsidRPr="009B582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br/>
            </w:r>
            <w:r w:rsidRPr="009B5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pl-PL"/>
              </w:rPr>
              <w:t xml:space="preserve">W ogłoszeniu jest: </w:t>
            </w:r>
            <w:r w:rsidRPr="009B582F">
              <w:rPr>
                <w:rFonts w:ascii="Times New Roman" w:eastAsia="Times New Roman" w:hAnsi="Times New Roman" w:cs="Times New Roman"/>
                <w:sz w:val="29"/>
                <w:szCs w:val="29"/>
                <w:lang w:eastAsia="pl-PL"/>
              </w:rPr>
              <w:t xml:space="preserve">Data: </w:t>
            </w:r>
            <w:r w:rsidRPr="009B582F"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pl-PL"/>
              </w:rPr>
              <w:t>25/10/2016</w:t>
            </w:r>
            <w:r w:rsidRPr="009B582F">
              <w:rPr>
                <w:rFonts w:ascii="Times New Roman" w:eastAsia="Times New Roman" w:hAnsi="Times New Roman" w:cs="Times New Roman"/>
                <w:sz w:val="29"/>
                <w:szCs w:val="29"/>
                <w:lang w:eastAsia="pl-PL"/>
              </w:rPr>
              <w:t>, godzina: 10:00.</w:t>
            </w:r>
            <w:r w:rsidRPr="009B582F">
              <w:rPr>
                <w:rFonts w:ascii="Times New Roman" w:eastAsia="Times New Roman" w:hAnsi="Times New Roman" w:cs="Times New Roman"/>
                <w:sz w:val="30"/>
                <w:szCs w:val="30"/>
                <w:lang w:eastAsia="pl-PL"/>
              </w:rPr>
              <w:br/>
            </w:r>
            <w:r w:rsidRPr="009B582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pl-PL"/>
              </w:rPr>
              <w:t xml:space="preserve">W ogłoszeniu powinno być: </w:t>
            </w:r>
            <w:r w:rsidRPr="009B582F">
              <w:rPr>
                <w:rFonts w:ascii="Times New Roman" w:eastAsia="Times New Roman" w:hAnsi="Times New Roman" w:cs="Times New Roman"/>
                <w:sz w:val="29"/>
                <w:szCs w:val="29"/>
                <w:lang w:eastAsia="pl-PL"/>
              </w:rPr>
              <w:t xml:space="preserve">Data: </w:t>
            </w:r>
            <w:r w:rsidRPr="009B582F">
              <w:rPr>
                <w:rFonts w:ascii="Times New Roman" w:eastAsia="Times New Roman" w:hAnsi="Times New Roman" w:cs="Times New Roman"/>
                <w:b/>
                <w:sz w:val="29"/>
                <w:szCs w:val="29"/>
                <w:lang w:eastAsia="pl-PL"/>
              </w:rPr>
              <w:t>28/10/2016</w:t>
            </w:r>
            <w:r w:rsidRPr="009B582F">
              <w:rPr>
                <w:rFonts w:ascii="Times New Roman" w:eastAsia="Times New Roman" w:hAnsi="Times New Roman" w:cs="Times New Roman"/>
                <w:sz w:val="29"/>
                <w:szCs w:val="29"/>
                <w:lang w:eastAsia="pl-PL"/>
              </w:rPr>
              <w:t xml:space="preserve"> godzina: 10:00.</w:t>
            </w:r>
          </w:p>
          <w:p w:rsidR="009B582F" w:rsidRPr="009B582F" w:rsidRDefault="009B582F" w:rsidP="009B58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B582F" w:rsidRPr="009B582F" w:rsidRDefault="009B582F" w:rsidP="002C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bookmarkStart w:id="0" w:name="_GoBack"/>
            <w:bookmarkEnd w:id="0"/>
          </w:p>
        </w:tc>
      </w:tr>
      <w:tr w:rsidR="007124C8" w:rsidRPr="009B582F" w:rsidTr="009B582F">
        <w:trPr>
          <w:tblCellSpacing w:w="0" w:type="dxa"/>
        </w:trPr>
        <w:tc>
          <w:tcPr>
            <w:tcW w:w="0" w:type="auto"/>
            <w:vAlign w:val="center"/>
          </w:tcPr>
          <w:p w:rsidR="007124C8" w:rsidRPr="009B582F" w:rsidRDefault="007124C8" w:rsidP="009B582F">
            <w:pPr>
              <w:spacing w:after="0" w:line="240" w:lineRule="auto"/>
              <w:divId w:val="1286277230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</w:tcPr>
          <w:p w:rsidR="007124C8" w:rsidRPr="009B582F" w:rsidRDefault="007124C8" w:rsidP="009B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FF"/>
                <w:sz w:val="29"/>
                <w:szCs w:val="29"/>
                <w:lang w:eastAsia="pl-PL"/>
              </w:rPr>
            </w:pPr>
          </w:p>
        </w:tc>
      </w:tr>
    </w:tbl>
    <w:p w:rsidR="009B582F" w:rsidRPr="009B582F" w:rsidRDefault="009B582F" w:rsidP="003A548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B582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63457" w:rsidRDefault="002C3A67"/>
    <w:sectPr w:rsidR="00863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42"/>
    <w:rsid w:val="002C3A67"/>
    <w:rsid w:val="00367342"/>
    <w:rsid w:val="003A548F"/>
    <w:rsid w:val="007124C8"/>
    <w:rsid w:val="00832118"/>
    <w:rsid w:val="00863A99"/>
    <w:rsid w:val="0091417D"/>
    <w:rsid w:val="009B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3C21D-AEA7-4AD0-8320-7CF27E0C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0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5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Browser.aspx?id=7847cce4-917c-41c7-bded-f1429103452e&amp;path=20161014%5c324084_2016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7</cp:revision>
  <dcterms:created xsi:type="dcterms:W3CDTF">2016-10-25T06:49:00Z</dcterms:created>
  <dcterms:modified xsi:type="dcterms:W3CDTF">2016-10-25T06:53:00Z</dcterms:modified>
</cp:coreProperties>
</file>