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3121" w14:textId="7257B847" w:rsidR="003A2DB7" w:rsidRPr="003A2DB7" w:rsidRDefault="003A2DB7" w:rsidP="003A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nr 500090226-N-2018 z dnia 24-04-2018 r.</w:t>
      </w:r>
    </w:p>
    <w:p w14:paraId="75ACB41D" w14:textId="77777777" w:rsidR="003A2DB7" w:rsidRDefault="003A2DB7" w:rsidP="003A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</w:p>
    <w:p w14:paraId="3542AD90" w14:textId="77777777" w:rsidR="003A2DB7" w:rsidRDefault="003A2DB7" w:rsidP="003A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Zabrze:</w:t>
      </w:r>
    </w:p>
    <w:p w14:paraId="02C9AC37" w14:textId="77777777" w:rsidR="003A2DB7" w:rsidRDefault="003A2DB7" w:rsidP="003A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</w:p>
    <w:p w14:paraId="4DA8948E" w14:textId="2FE1C184" w:rsidR="003A2DB7" w:rsidRPr="003A2DB7" w:rsidRDefault="003A2DB7" w:rsidP="003A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O ZMIANIE OGŁOSZENIA</w:t>
      </w:r>
    </w:p>
    <w:p w14:paraId="22CD478A" w14:textId="77777777" w:rsidR="003A2DB7" w:rsidRPr="003A2DB7" w:rsidRDefault="003A2DB7" w:rsidP="003A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4"/>
          <w:lang w:eastAsia="pl-PL"/>
        </w:rPr>
      </w:pPr>
    </w:p>
    <w:p w14:paraId="48AEBB64" w14:textId="77777777" w:rsidR="003A2DB7" w:rsidRPr="003A2DB7" w:rsidRDefault="003A2DB7" w:rsidP="003A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4"/>
          <w:lang w:eastAsia="pl-PL"/>
        </w:rPr>
      </w:pPr>
    </w:p>
    <w:p w14:paraId="5757F60F" w14:textId="4414F597" w:rsidR="003A2DB7" w:rsidRP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pl-PL"/>
        </w:rPr>
        <w:t>OGŁOSZENIE DOTYCZY:</w:t>
      </w:r>
    </w:p>
    <w:p w14:paraId="64877B8F" w14:textId="77777777" w:rsidR="003A2DB7" w:rsidRP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Ogłoszenia o zamówieniu </w:t>
      </w:r>
    </w:p>
    <w:p w14:paraId="7455A460" w14:textId="77777777" w:rsid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3C9BFC2F" w14:textId="0DE0637E" w:rsidR="003A2DB7" w:rsidRP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INFORMACJE O ZMIENIANYM OGŁOSZENIU</w:t>
      </w: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7266BBE" w14:textId="77777777" w:rsidR="003A2DB7" w:rsidRP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Numer: </w:t>
      </w: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542581-N-2018 </w:t>
      </w: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3A2DB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Data: </w:t>
      </w: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10/04/2018 </w:t>
      </w:r>
    </w:p>
    <w:p w14:paraId="714E9449" w14:textId="77777777" w:rsid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28003B9B" w14:textId="148FF249" w:rsidR="003A2DB7" w:rsidRP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45A8655" w14:textId="77777777" w:rsid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Zabrzu, </w:t>
      </w:r>
    </w:p>
    <w:p w14:paraId="277192C5" w14:textId="77777777" w:rsid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Krajowy numer identyfikacyjny 24322042000000, </w:t>
      </w:r>
    </w:p>
    <w:p w14:paraId="2CD44553" w14:textId="77777777" w:rsid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ul. Jodłowa  59, </w:t>
      </w:r>
    </w:p>
    <w:p w14:paraId="16A5ED0A" w14:textId="77777777" w:rsid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41-800   Zabrze, </w:t>
      </w:r>
    </w:p>
    <w:p w14:paraId="74A7CA26" w14:textId="66744C74" w:rsid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bookmarkStart w:id="0" w:name="_GoBack"/>
      <w:bookmarkEnd w:id="0"/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woj. śląskie, państwo Polska, </w:t>
      </w:r>
    </w:p>
    <w:p w14:paraId="65823E21" w14:textId="77777777" w:rsid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tel. 32 630 30 91, </w:t>
      </w:r>
    </w:p>
    <w:p w14:paraId="4DF84AF2" w14:textId="6403167A" w:rsid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e-mail esmietana@muzeumgornictwa.pl, </w:t>
      </w:r>
      <w:hyperlink r:id="rId4" w:history="1">
        <w:r w:rsidRPr="005F05BA">
          <w:rPr>
            <w:rStyle w:val="Hipercze"/>
            <w:rFonts w:ascii="Times New Roman" w:eastAsia="Times New Roman" w:hAnsi="Times New Roman" w:cs="Times New Roman"/>
            <w:noProof w:val="0"/>
            <w:sz w:val="24"/>
            <w:szCs w:val="24"/>
            <w:lang w:eastAsia="pl-PL"/>
          </w:rPr>
          <w:t>biuro@muzeumgornictwa.pl</w:t>
        </w:r>
      </w:hyperlink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</w:t>
      </w:r>
    </w:p>
    <w:p w14:paraId="2BFB6C25" w14:textId="5F013FC5" w:rsidR="003A2DB7" w:rsidRP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faks 32 277 11 25. </w:t>
      </w: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Adres strony internetowej (</w:t>
      </w:r>
      <w:proofErr w:type="spellStart"/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url</w:t>
      </w:r>
      <w:proofErr w:type="spellEnd"/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): http://www.muzeumgornictwa.pl </w:t>
      </w:r>
    </w:p>
    <w:p w14:paraId="66B30C0D" w14:textId="77777777" w:rsid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6770A22D" w14:textId="6E9BB671" w:rsidR="003A2DB7" w:rsidRP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ZMIANY W OGŁOSZENIU </w:t>
      </w:r>
    </w:p>
    <w:p w14:paraId="670A9746" w14:textId="77777777" w:rsidR="003A2DB7" w:rsidRP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II.1) Tekst, który należy zmienić:</w:t>
      </w: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D4E3387" w14:textId="77777777" w:rsid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7CBBE1E0" w14:textId="77777777" w:rsid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Miejsce, w którym znajduje się zmieniany tekst:</w:t>
      </w: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8D54E45" w14:textId="77777777" w:rsid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sekcji: </w:t>
      </w: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IV. </w:t>
      </w: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0AF59BC" w14:textId="77777777" w:rsid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Punkt: </w:t>
      </w: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6.2) </w:t>
      </w: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0931DF66" w14:textId="77777777" w:rsid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jest: </w:t>
      </w:r>
    </w:p>
    <w:p w14:paraId="06BB335E" w14:textId="77777777" w:rsid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ofert lub wniosków o dopuszczenie do udziału w postępowaniu: </w:t>
      </w:r>
    </w:p>
    <w:p w14:paraId="5821DE26" w14:textId="5954011A" w:rsid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Data: 2018-04-26, godzina: 10:00, </w:t>
      </w: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6CE0D83" w14:textId="77777777" w:rsid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powinno być: </w:t>
      </w:r>
    </w:p>
    <w:p w14:paraId="669AE2F2" w14:textId="77777777" w:rsid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ofert lub wniosków o dopuszczenie do udziału w postępowaniu: </w:t>
      </w:r>
    </w:p>
    <w:p w14:paraId="1C5A4D18" w14:textId="59E94F7A" w:rsidR="003A2DB7" w:rsidRPr="003A2DB7" w:rsidRDefault="003A2DB7" w:rsidP="003A2D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A2D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Data: 2018-05-10, godzina: 11:00, </w:t>
      </w:r>
    </w:p>
    <w:p w14:paraId="4EC181DA" w14:textId="77777777" w:rsidR="00410E72" w:rsidRDefault="00410E72"/>
    <w:sectPr w:rsidR="0041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AB"/>
    <w:rsid w:val="003A2DB7"/>
    <w:rsid w:val="00410E72"/>
    <w:rsid w:val="009E2BAB"/>
    <w:rsid w:val="00A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6470"/>
  <w15:chartTrackingRefBased/>
  <w15:docId w15:val="{FC577948-0F23-4690-8E25-89DEEFC7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2D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D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2018-04-24T10:37:00Z</dcterms:created>
  <dcterms:modified xsi:type="dcterms:W3CDTF">2018-04-24T10:39:00Z</dcterms:modified>
</cp:coreProperties>
</file>