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B74C8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37</w:t>
      </w:r>
      <w:r w:rsidR="00CB75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/MGW/2018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01FA4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  <w:bookmarkStart w:id="0" w:name="_GoBack"/>
      <w:bookmarkEnd w:id="0"/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01FA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01FA4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01FA4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7436C6" w:rsidRPr="00801FA4" w:rsidRDefault="00B460BF" w:rsidP="007436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FA4">
              <w:rPr>
                <w:rFonts w:ascii="Arial" w:hAnsi="Arial" w:cs="Arial"/>
                <w:sz w:val="20"/>
                <w:szCs w:val="20"/>
              </w:rPr>
              <w:t>Postępowanie prowadzone w trybie przetargu nieograniczonego o wartości poniże</w:t>
            </w:r>
            <w:r w:rsidRPr="00801FA4">
              <w:rPr>
                <w:rFonts w:ascii="Arial" w:hAnsi="Arial" w:cs="Arial"/>
                <w:strike/>
                <w:sz w:val="20"/>
                <w:szCs w:val="20"/>
              </w:rPr>
              <w:t>j</w:t>
            </w:r>
            <w:r w:rsidRPr="00801FA4">
              <w:rPr>
                <w:rFonts w:ascii="Arial" w:hAnsi="Arial" w:cs="Arial"/>
                <w:sz w:val="20"/>
                <w:szCs w:val="20"/>
              </w:rPr>
              <w:t>/</w:t>
            </w:r>
            <w:r w:rsidRPr="00801FA4">
              <w:rPr>
                <w:rFonts w:ascii="Arial" w:hAnsi="Arial" w:cs="Arial"/>
                <w:strike/>
                <w:sz w:val="20"/>
                <w:szCs w:val="20"/>
              </w:rPr>
              <w:t>powyżej</w:t>
            </w:r>
            <w:r w:rsidRPr="00801FA4">
              <w:rPr>
                <w:rFonts w:ascii="Arial" w:hAnsi="Arial" w:cs="Arial"/>
                <w:sz w:val="20"/>
                <w:szCs w:val="20"/>
              </w:rPr>
              <w:t xml:space="preserve">* kwoty określonej w przepisach wydanych na podstawie art. 11 ust. 8 </w:t>
            </w:r>
            <w:proofErr w:type="spellStart"/>
            <w:r w:rsidRPr="00801FA4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801FA4">
              <w:rPr>
                <w:rFonts w:ascii="Arial" w:hAnsi="Arial" w:cs="Arial"/>
                <w:sz w:val="20"/>
                <w:szCs w:val="20"/>
              </w:rPr>
              <w:t xml:space="preserve"> pn</w:t>
            </w:r>
            <w:r w:rsidR="00131F59" w:rsidRPr="00801FA4">
              <w:rPr>
                <w:rFonts w:ascii="Arial" w:hAnsi="Arial" w:cs="Arial"/>
                <w:sz w:val="20"/>
                <w:szCs w:val="20"/>
              </w:rPr>
              <w:t>.:</w:t>
            </w:r>
            <w:r w:rsidR="00801FA4" w:rsidRPr="00801F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„</w:t>
            </w:r>
            <w:r w:rsidR="005F010E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Sukcesywne dostawy materiałów górniczych dla potrzeb Muzeum Górnictwa Węglowego w Zabrzu</w:t>
            </w:r>
            <w:r w:rsidR="00801FA4" w:rsidRPr="00801F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.”</w:t>
            </w:r>
            <w:r w:rsidR="007436C6" w:rsidRPr="00801F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10E">
              <w:rPr>
                <w:rFonts w:ascii="Arial" w:hAnsi="Arial" w:cs="Arial"/>
                <w:b/>
                <w:sz w:val="20"/>
                <w:szCs w:val="20"/>
              </w:rPr>
              <w:t>ZP/37</w:t>
            </w:r>
            <w:r w:rsidR="007436C6" w:rsidRPr="00801FA4">
              <w:rPr>
                <w:rFonts w:ascii="Arial" w:hAnsi="Arial" w:cs="Arial"/>
                <w:b/>
                <w:sz w:val="20"/>
                <w:szCs w:val="20"/>
              </w:rPr>
              <w:t>/MGW/2018</w:t>
            </w:r>
          </w:p>
          <w:p w:rsidR="00B460BF" w:rsidRPr="00816B09" w:rsidRDefault="00B460BF" w:rsidP="007436C6">
            <w:pPr>
              <w:pStyle w:val="Zwykytekst"/>
              <w:rPr>
                <w:rFonts w:ascii="Arial" w:hAnsi="Arial" w:cs="Arial"/>
                <w:i/>
              </w:rPr>
            </w:pPr>
            <w:r w:rsidRPr="002F7BD7">
              <w:rPr>
                <w:rFonts w:ascii="Arial" w:hAnsi="Arial" w:cs="Arial"/>
                <w:i/>
                <w:sz w:val="18"/>
                <w:szCs w:val="18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5F010E" w:rsidRDefault="005F010E" w:rsidP="005F010E">
            <w:pPr>
              <w:spacing w:after="0" w:line="360" w:lineRule="auto"/>
              <w:ind w:left="410" w:right="29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1. </w:t>
            </w:r>
            <w:r w:rsidRPr="005F010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Przedsiębiorstwo Górnicze DEMEX Sp. z o.o., ul. Hagera 41, 41 – 800 Zabrze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B460BF" w:rsidRPr="00801FA4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1FA4">
              <w:rPr>
                <w:rFonts w:ascii="Arial" w:hAnsi="Arial" w:cs="Arial"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801FA4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7436C6" w:rsidRDefault="00B460BF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436C6" w:rsidRDefault="007436C6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F010E" w:rsidRDefault="005F010E" w:rsidP="005F010E">
            <w:pPr>
              <w:spacing w:after="0" w:line="360" w:lineRule="auto"/>
              <w:ind w:left="410" w:right="29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1. „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Eltemes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>” Sp. z o.o., ul. Słowackiego 49, 32 – 540 Trzebina</w:t>
            </w:r>
          </w:p>
          <w:p w:rsidR="00801FA4" w:rsidRPr="005F010E" w:rsidRDefault="005F010E" w:rsidP="005F010E">
            <w:pPr>
              <w:spacing w:after="0" w:line="360" w:lineRule="auto"/>
              <w:ind w:left="410" w:right="29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2. </w:t>
            </w:r>
            <w:r w:rsidRPr="005F010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Przedsiębiorstwo Górnicze DEMEX Sp. z o.o., ul. Hagera 41, 41 – 800 Zabrze</w:t>
            </w:r>
          </w:p>
          <w:p w:rsidR="00B460BF" w:rsidRPr="007436C6" w:rsidRDefault="00B460BF" w:rsidP="00801FA4">
            <w:pPr>
              <w:pStyle w:val="Akapitzlist"/>
              <w:spacing w:after="0" w:line="360" w:lineRule="auto"/>
              <w:ind w:left="714" w:right="289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311"/>
        <w:gridCol w:w="3119"/>
        <w:gridCol w:w="2693"/>
        <w:gridCol w:w="1739"/>
      </w:tblGrid>
      <w:tr w:rsidR="005F010E" w:rsidRPr="00D03682" w:rsidTr="00EB620A">
        <w:trPr>
          <w:trHeight w:hRule="exact" w:val="1501"/>
          <w:jc w:val="center"/>
        </w:trPr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5F010E" w:rsidRPr="00801FA4" w:rsidRDefault="005F010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F010E" w:rsidRPr="00801FA4" w:rsidRDefault="005F010E" w:rsidP="004F1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FA4">
              <w:rPr>
                <w:rFonts w:ascii="Arial" w:hAnsi="Arial" w:cs="Arial"/>
                <w:b/>
                <w:sz w:val="20"/>
                <w:szCs w:val="20"/>
              </w:rPr>
              <w:t>Liczba pkt  w kryterium</w:t>
            </w: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CENA </w:t>
            </w: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– 60  % (max. 60 pkt)</w:t>
            </w:r>
          </w:p>
          <w:p w:rsidR="005F010E" w:rsidRPr="00E205FA" w:rsidRDefault="005F010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5F010E" w:rsidRDefault="005F010E" w:rsidP="005F01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5F010E" w:rsidRPr="00801FA4" w:rsidRDefault="005F010E" w:rsidP="004F104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sz w:val="20"/>
                <w:szCs w:val="20"/>
              </w:rPr>
              <w:t>Liczba pkt  w kryterium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TERMIN REALIZACJI ZAMÓWIENIA CZĘŚCIOWEGO</w:t>
            </w:r>
            <w:r w:rsidR="004F1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20 % (max. 20 pkt)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F010E" w:rsidRPr="00801FA4" w:rsidRDefault="005F010E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pkt w kryterium</w:t>
            </w:r>
          </w:p>
          <w:p w:rsidR="005F010E" w:rsidRPr="00801FA4" w:rsidRDefault="004F104E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SAMODZIELNA REALIZACJA ZAMÓWIENIA</w:t>
            </w:r>
            <w:r w:rsidR="005F010E" w:rsidRPr="00801F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5F010E" w:rsidRPr="00E205FA" w:rsidRDefault="004F104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- 2</w:t>
            </w:r>
            <w:r w:rsidR="005F010E" w:rsidRPr="00801F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0 %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(max. 2</w:t>
            </w:r>
            <w:r w:rsidR="005F010E" w:rsidRPr="00801F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 pkt)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5F010E" w:rsidRPr="00801FA4" w:rsidRDefault="005F010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5F010E" w:rsidRPr="001F6897" w:rsidTr="004F104E">
        <w:trPr>
          <w:trHeight w:hRule="exact" w:val="873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5F010E" w:rsidRPr="00801FA4" w:rsidRDefault="005F010E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F010E" w:rsidRPr="00801FA4" w:rsidRDefault="005F010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F010E" w:rsidRPr="00801FA4" w:rsidRDefault="00EB620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48,19</w:t>
            </w:r>
          </w:p>
          <w:p w:rsidR="005F010E" w:rsidRPr="00801FA4" w:rsidRDefault="005F010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5F010E" w:rsidRPr="00801FA4" w:rsidRDefault="004F104E" w:rsidP="00EB620A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010E" w:rsidRPr="00801FA4" w:rsidRDefault="004F104E" w:rsidP="00801FA4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F010E" w:rsidRPr="00801FA4" w:rsidRDefault="00EB620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83,19</w:t>
            </w:r>
          </w:p>
        </w:tc>
      </w:tr>
      <w:tr w:rsidR="005F010E" w:rsidRPr="001F6897" w:rsidTr="004F104E">
        <w:trPr>
          <w:trHeight w:hRule="exact" w:val="873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5F010E" w:rsidRPr="00801FA4" w:rsidRDefault="005F010E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F010E" w:rsidRPr="00801FA4" w:rsidRDefault="00EB620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119" w:type="dxa"/>
          </w:tcPr>
          <w:p w:rsidR="005F010E" w:rsidRPr="00801FA4" w:rsidRDefault="004F104E" w:rsidP="00EB620A">
            <w:pPr>
              <w:spacing w:before="360"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010E" w:rsidRPr="00801FA4" w:rsidRDefault="004F104E" w:rsidP="00801FA4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F010E" w:rsidRPr="00801FA4" w:rsidRDefault="00EB620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95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CB7519">
        <w:rPr>
          <w:rFonts w:ascii="Arial" w:eastAsia="Times New Roman" w:hAnsi="Arial" w:cs="Arial"/>
          <w:b/>
          <w:sz w:val="20"/>
          <w:szCs w:val="20"/>
          <w:lang w:eastAsia="pl-PL"/>
        </w:rPr>
        <w:t>ys</w:t>
      </w:r>
      <w:r w:rsidR="002F034A">
        <w:rPr>
          <w:rFonts w:ascii="Arial" w:eastAsia="Times New Roman" w:hAnsi="Arial" w:cs="Arial"/>
          <w:b/>
          <w:sz w:val="20"/>
          <w:szCs w:val="20"/>
          <w:lang w:eastAsia="pl-PL"/>
        </w:rPr>
        <w:t>tniejszej do Wykonawców - 05</w:t>
      </w:r>
      <w:r w:rsidR="00EB620A">
        <w:rPr>
          <w:rFonts w:ascii="Arial" w:eastAsia="Times New Roman" w:hAnsi="Arial" w:cs="Arial"/>
          <w:b/>
          <w:sz w:val="20"/>
          <w:szCs w:val="20"/>
          <w:lang w:eastAsia="pl-PL"/>
        </w:rPr>
        <w:t>.02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EB620A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</w:t>
      </w:r>
      <w:r w:rsidR="00801FA4">
        <w:rPr>
          <w:rFonts w:ascii="Arial" w:hAnsi="Arial" w:cs="Arial"/>
          <w:iCs/>
          <w:sz w:val="20"/>
          <w:szCs w:val="20"/>
        </w:rPr>
        <w:t>kazanego w art. 94 ust. 1 pkt 2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 xml:space="preserve">ustawy </w:t>
      </w:r>
      <w:proofErr w:type="spellStart"/>
      <w:r w:rsidRPr="00816B09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816B09">
        <w:rPr>
          <w:rFonts w:ascii="Arial" w:hAnsi="Arial" w:cs="Arial"/>
          <w:iCs/>
          <w:sz w:val="20"/>
          <w:szCs w:val="20"/>
        </w:rPr>
        <w:t>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131F59" w:rsidRDefault="00B460BF" w:rsidP="00EB620A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  <w:r w:rsidR="002F7BD7">
        <w:rPr>
          <w:rFonts w:ascii="Arial" w:hAnsi="Arial" w:cs="Arial"/>
          <w:bCs/>
          <w:sz w:val="20"/>
          <w:szCs w:val="20"/>
        </w:rPr>
        <w:t xml:space="preserve">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EB62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418" w:bottom="0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EA" w:rsidRDefault="009D25EA" w:rsidP="0076796D">
      <w:pPr>
        <w:spacing w:after="0" w:line="240" w:lineRule="auto"/>
      </w:pPr>
      <w:r>
        <w:separator/>
      </w:r>
    </w:p>
  </w:endnote>
  <w:endnote w:type="continuationSeparator" w:id="0">
    <w:p w:rsidR="009D25EA" w:rsidRDefault="009D25EA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EA" w:rsidRDefault="009D25EA" w:rsidP="0076796D">
      <w:pPr>
        <w:spacing w:after="0" w:line="240" w:lineRule="auto"/>
      </w:pPr>
      <w:r>
        <w:separator/>
      </w:r>
    </w:p>
  </w:footnote>
  <w:footnote w:type="continuationSeparator" w:id="0">
    <w:p w:rsidR="009D25EA" w:rsidRDefault="009D25EA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-770890</wp:posOffset>
          </wp:positionH>
          <wp:positionV relativeFrom="paragraph">
            <wp:posOffset>-380365</wp:posOffset>
          </wp:positionV>
          <wp:extent cx="7321303" cy="118872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303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1438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034A"/>
    <w:rsid w:val="002F7BD7"/>
    <w:rsid w:val="00326D7B"/>
    <w:rsid w:val="003476E6"/>
    <w:rsid w:val="00351E74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104E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010E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436C6"/>
    <w:rsid w:val="00760A2E"/>
    <w:rsid w:val="0076636D"/>
    <w:rsid w:val="0076796D"/>
    <w:rsid w:val="00797D98"/>
    <w:rsid w:val="007A3F90"/>
    <w:rsid w:val="007A49FD"/>
    <w:rsid w:val="007C5507"/>
    <w:rsid w:val="007D7881"/>
    <w:rsid w:val="007E0F68"/>
    <w:rsid w:val="007F7673"/>
    <w:rsid w:val="0080088D"/>
    <w:rsid w:val="00801FA4"/>
    <w:rsid w:val="00804430"/>
    <w:rsid w:val="00816B09"/>
    <w:rsid w:val="008258A2"/>
    <w:rsid w:val="00842462"/>
    <w:rsid w:val="00854426"/>
    <w:rsid w:val="00863D8B"/>
    <w:rsid w:val="0087164F"/>
    <w:rsid w:val="00880CE6"/>
    <w:rsid w:val="00883410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21B0"/>
    <w:rsid w:val="00957F0A"/>
    <w:rsid w:val="00963F72"/>
    <w:rsid w:val="00971102"/>
    <w:rsid w:val="00971764"/>
    <w:rsid w:val="0097231F"/>
    <w:rsid w:val="009743CB"/>
    <w:rsid w:val="009803AB"/>
    <w:rsid w:val="00983F77"/>
    <w:rsid w:val="00995CFA"/>
    <w:rsid w:val="009A34D9"/>
    <w:rsid w:val="009A501F"/>
    <w:rsid w:val="009C04F1"/>
    <w:rsid w:val="009C5AE7"/>
    <w:rsid w:val="009D25EA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74C85"/>
    <w:rsid w:val="00B81E7A"/>
    <w:rsid w:val="00B82731"/>
    <w:rsid w:val="00B9486D"/>
    <w:rsid w:val="00BC462B"/>
    <w:rsid w:val="00BF3256"/>
    <w:rsid w:val="00C22B27"/>
    <w:rsid w:val="00C27736"/>
    <w:rsid w:val="00C372E9"/>
    <w:rsid w:val="00C550B4"/>
    <w:rsid w:val="00C57632"/>
    <w:rsid w:val="00C607DF"/>
    <w:rsid w:val="00C64AF3"/>
    <w:rsid w:val="00C66FB3"/>
    <w:rsid w:val="00C7490D"/>
    <w:rsid w:val="00C87FBA"/>
    <w:rsid w:val="00C95BCC"/>
    <w:rsid w:val="00CB62EE"/>
    <w:rsid w:val="00CB7519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877B4"/>
    <w:rsid w:val="00E93E00"/>
    <w:rsid w:val="00E955F8"/>
    <w:rsid w:val="00EA5DE6"/>
    <w:rsid w:val="00EB09C1"/>
    <w:rsid w:val="00EB620A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743CB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43CB"/>
    <w:rPr>
      <w:rFonts w:ascii="Courier New" w:eastAsia="Times New Roman" w:hAnsi="Courier New" w:cs="Opti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EEEB-CC39-4AB0-ABAB-C09C1A15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Beata Żmija</cp:lastModifiedBy>
  <cp:revision>6</cp:revision>
  <cp:lastPrinted>2017-05-04T07:17:00Z</cp:lastPrinted>
  <dcterms:created xsi:type="dcterms:W3CDTF">2019-01-31T10:47:00Z</dcterms:created>
  <dcterms:modified xsi:type="dcterms:W3CDTF">2019-02-05T10:26:00Z</dcterms:modified>
</cp:coreProperties>
</file>