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A7" w:rsidRPr="007514A7" w:rsidRDefault="007514A7" w:rsidP="007514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514A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7514A7" w:rsidRPr="007514A7" w:rsidTr="007514A7">
        <w:trPr>
          <w:tblCellSpacing w:w="0" w:type="dxa"/>
        </w:trPr>
        <w:tc>
          <w:tcPr>
            <w:tcW w:w="0" w:type="auto"/>
            <w:vAlign w:val="center"/>
            <w:hideMark/>
          </w:tcPr>
          <w:p w:rsidR="007514A7" w:rsidRPr="007514A7" w:rsidRDefault="007514A7" w:rsidP="007514A7">
            <w:pPr>
              <w:spacing w:after="0" w:line="240" w:lineRule="auto"/>
              <w:divId w:val="444465915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Ogłoszenia powiązane: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7514A7" w:rsidRPr="007514A7" w:rsidTr="007514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14A7" w:rsidRPr="007514A7" w:rsidRDefault="007514A7" w:rsidP="007514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hyperlink r:id="rId4" w:tgtFrame="_self" w:history="1">
                    <w:r w:rsidRPr="007514A7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Ogłoszenie nr 364608-2016 z dnia 12-12-2016</w:t>
                    </w:r>
                  </w:hyperlink>
                  <w:r w:rsidRPr="007514A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 xml:space="preserve"> - Zabrze </w:t>
                  </w:r>
                </w:p>
                <w:p w:rsidR="007514A7" w:rsidRPr="007514A7" w:rsidRDefault="007514A7" w:rsidP="007514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7514A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  <w:t xml:space="preserve">3.1. Przedmiotem zamówienia jest - na obszarach użytkowanych przez Zamawiającego - ochrona osób i ochrona mienia użytkowanego przez: a) Muzeum Górnictwa Węglowego w Zabrzu, a w przypadku podpisania p... </w:t>
                  </w:r>
                  <w:r w:rsidRPr="007514A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br/>
                    <w:t xml:space="preserve">Termin składania ofert/wniosków: 20-12-2016 </w:t>
                  </w:r>
                </w:p>
              </w:tc>
            </w:tr>
            <w:tr w:rsidR="007514A7" w:rsidRPr="007514A7" w:rsidTr="007514A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14A7" w:rsidRPr="007514A7" w:rsidRDefault="007514A7" w:rsidP="007514A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7514A7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pict>
                      <v:rect id="_x0000_i1025" style="width:0;height:1.5pt" o:hralign="center" o:hrstd="t" o:hr="t" fillcolor="gray" stroked="f"/>
                    </w:pict>
                  </w:r>
                </w:p>
              </w:tc>
            </w:tr>
          </w:tbl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Ogłoszenie nr 369832 - 2016 z dnia 2016-12-19 r. </w:t>
            </w:r>
          </w:p>
          <w:p w:rsidR="007514A7" w:rsidRPr="007514A7" w:rsidRDefault="007514A7" w:rsidP="007514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14A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Zabrze: </w:t>
            </w:r>
            <w:r w:rsidRPr="007514A7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br/>
              <w:t xml:space="preserve">OGŁOSZENIE O ZMIANIE OGŁOSZENIA </w:t>
            </w:r>
          </w:p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Ogłoszenia o zamówieniu </w:t>
            </w:r>
          </w:p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7514A7" w:rsidRPr="007514A7" w:rsidRDefault="007514A7" w:rsidP="007514A7">
            <w:pPr>
              <w:spacing w:after="0" w:line="240" w:lineRule="auto"/>
              <w:ind w:left="42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Numer: 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364608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514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Data: 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12/12/2016</w:t>
            </w:r>
          </w:p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7514A7" w:rsidRPr="007514A7" w:rsidRDefault="007514A7" w:rsidP="007514A7">
            <w:pPr>
              <w:spacing w:after="0" w:line="36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514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Muzeum Górnictwa Węglowego w Zabrzu, Krajowy numer identyfikacyjny 24322042000000, ul. ul. Jodłowa  59, 41800   Zabrze, woj. śląskie, państwo Polska, tel. 32 630 30 91, e-mail amaraszek@muzeumgornictwa.pl, kpoprawa@muzeumgornictwa.pl, esmietana@muzeumgornictwa.pl, faks 32 277 11 25. </w:t>
            </w:r>
            <w:r w:rsidRPr="007514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Adres strony internetowej (</w:t>
            </w:r>
            <w:proofErr w:type="spellStart"/>
            <w:r w:rsidRPr="007514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url</w:t>
            </w:r>
            <w:proofErr w:type="spellEnd"/>
            <w:r w:rsidRPr="007514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): www.muzeumgornictwa.pl</w:t>
            </w:r>
            <w:r w:rsidRPr="007514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Adres profilu nabywcy: </w:t>
            </w:r>
            <w:r w:rsidRPr="007514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  <w:r w:rsidRPr="007514A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www.muzeumgornicta.pl</w:t>
            </w:r>
          </w:p>
          <w:p w:rsidR="007514A7" w:rsidRPr="007514A7" w:rsidRDefault="007514A7" w:rsidP="007514A7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</w:pPr>
          </w:p>
          <w:p w:rsidR="007514A7" w:rsidRPr="007514A7" w:rsidRDefault="007514A7" w:rsidP="007514A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7514A7" w:rsidRPr="007514A7" w:rsidRDefault="007514A7" w:rsidP="007514A7">
            <w:pPr>
              <w:spacing w:after="0" w:line="360" w:lineRule="auto"/>
              <w:ind w:left="567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7514A7" w:rsidRPr="007514A7" w:rsidRDefault="007514A7" w:rsidP="007514A7">
            <w:pPr>
              <w:spacing w:after="240" w:line="360" w:lineRule="auto"/>
              <w:ind w:left="56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514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514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IV.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514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514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Termin składania ofert lub wniosków o dopuszczenie do działu w postępowaniu: 20/12/2016r. godzina 10:00. 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514A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7514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 składania ofert lub wniosków o dopuszczenie do działu w postępowa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niu: 23/12/2016r. godzina 10:00.</w:t>
            </w: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7514A7" w:rsidRPr="007514A7" w:rsidRDefault="007514A7" w:rsidP="007514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863457" w:rsidRDefault="007514A7" w:rsidP="007514A7">
      <w:bookmarkStart w:id="0" w:name="_GoBack"/>
      <w:bookmarkEnd w:id="0"/>
    </w:p>
    <w:sectPr w:rsidR="00863457" w:rsidSect="007514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A7"/>
    <w:rsid w:val="007514A7"/>
    <w:rsid w:val="00832118"/>
    <w:rsid w:val="009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B8509-F848-4CBB-B0A3-2551EA8D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c739d811-2c0c-4804-8885-c28390cb9e7c&amp;path=2016%5c12%5c20161212%5c364608_201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1</cp:revision>
  <dcterms:created xsi:type="dcterms:W3CDTF">2016-12-19T13:36:00Z</dcterms:created>
  <dcterms:modified xsi:type="dcterms:W3CDTF">2016-12-19T13:40:00Z</dcterms:modified>
</cp:coreProperties>
</file>