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F8" w:rsidRDefault="00A140F8" w:rsidP="00A140F8">
      <w:pPr>
        <w:widowControl w:val="0"/>
        <w:textAlignment w:val="baseline"/>
        <w:rPr>
          <w:rFonts w:ascii="Arial" w:hAnsi="Arial" w:cs="Arial"/>
          <w:sz w:val="20"/>
          <w:szCs w:val="20"/>
        </w:rPr>
      </w:pPr>
    </w:p>
    <w:p w:rsidR="00A140F8" w:rsidRPr="005E0FCA" w:rsidRDefault="00A140F8" w:rsidP="00A140F8">
      <w:pPr>
        <w:widowControl w:val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5E0FCA">
        <w:rPr>
          <w:rFonts w:ascii="Arial" w:hAnsi="Arial" w:cs="Arial"/>
          <w:sz w:val="18"/>
          <w:szCs w:val="18"/>
        </w:rPr>
        <w:tab/>
      </w:r>
      <w:r w:rsidRPr="005E0FCA">
        <w:rPr>
          <w:rFonts w:ascii="Arial" w:hAnsi="Arial" w:cs="Arial"/>
          <w:sz w:val="18"/>
          <w:szCs w:val="18"/>
        </w:rPr>
        <w:tab/>
        <w:t xml:space="preserve"> </w:t>
      </w:r>
    </w:p>
    <w:p w:rsidR="00D83B19" w:rsidRPr="00967C4E" w:rsidRDefault="00D83B19" w:rsidP="00D83B19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D83B19" w:rsidRPr="00FB27A1" w:rsidRDefault="00D83B19" w:rsidP="00D83B1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C06294">
        <w:rPr>
          <w:rFonts w:ascii="Arial" w:hAnsi="Arial" w:cs="Arial"/>
          <w:b/>
          <w:strike/>
          <w:sz w:val="18"/>
          <w:szCs w:val="18"/>
        </w:rPr>
        <w:t>dostawy</w:t>
      </w:r>
      <w:r w:rsidRPr="005E0FCA">
        <w:rPr>
          <w:rFonts w:ascii="Arial" w:hAnsi="Arial" w:cs="Arial"/>
          <w:b/>
          <w:sz w:val="18"/>
          <w:szCs w:val="18"/>
        </w:rPr>
        <w:t xml:space="preserve"> / usługi / </w:t>
      </w:r>
      <w:r w:rsidRPr="00C06294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D83B19" w:rsidRPr="009B7727" w:rsidRDefault="00D83B19" w:rsidP="00D83B19">
      <w:pPr>
        <w:rPr>
          <w:rFonts w:ascii="Arial" w:hAnsi="Arial" w:cs="Arial"/>
          <w:bCs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 w:rsidRPr="00552098">
        <w:rPr>
          <w:rFonts w:ascii="Arial" w:hAnsi="Arial" w:cs="Arial"/>
          <w:sz w:val="18"/>
          <w:szCs w:val="18"/>
        </w:rPr>
        <w:t xml:space="preserve">Pani </w:t>
      </w:r>
      <w:r w:rsidR="00233714">
        <w:rPr>
          <w:rFonts w:ascii="Arial" w:hAnsi="Arial" w:cs="Arial"/>
          <w:bCs/>
          <w:sz w:val="18"/>
          <w:szCs w:val="18"/>
        </w:rPr>
        <w:t>Beata Piecha-van Schagen</w:t>
      </w:r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</w:t>
      </w:r>
      <w:r w:rsidRPr="00552098">
        <w:rPr>
          <w:rFonts w:ascii="Arial" w:hAnsi="Arial" w:cs="Arial"/>
          <w:sz w:val="18"/>
          <w:szCs w:val="18"/>
        </w:rPr>
        <w:t>el</w:t>
      </w:r>
      <w:r w:rsidR="00233714">
        <w:rPr>
          <w:rFonts w:ascii="Arial" w:hAnsi="Arial" w:cs="Arial"/>
          <w:sz w:val="18"/>
          <w:szCs w:val="18"/>
        </w:rPr>
        <w:t>.: +48 (32) 630  30 91 wew. 4032</w:t>
      </w:r>
      <w:r w:rsidRPr="00552098">
        <w:rPr>
          <w:rFonts w:ascii="Arial" w:hAnsi="Arial" w:cs="Arial"/>
          <w:sz w:val="18"/>
          <w:szCs w:val="18"/>
        </w:rPr>
        <w:t xml:space="preserve">, </w:t>
      </w:r>
    </w:p>
    <w:p w:rsidR="00D83B19" w:rsidRPr="00233714" w:rsidRDefault="00D83B19" w:rsidP="00D83B19">
      <w:pPr>
        <w:spacing w:line="360" w:lineRule="auto"/>
        <w:rPr>
          <w:rFonts w:ascii="Arial" w:hAnsi="Arial" w:cs="Arial"/>
          <w:sz w:val="18"/>
          <w:szCs w:val="18"/>
        </w:rPr>
      </w:pPr>
      <w:r w:rsidRPr="00233714">
        <w:rPr>
          <w:rFonts w:ascii="Arial" w:hAnsi="Arial" w:cs="Arial"/>
          <w:sz w:val="18"/>
          <w:szCs w:val="18"/>
        </w:rPr>
        <w:t xml:space="preserve">e – mail: </w:t>
      </w:r>
      <w:hyperlink r:id="rId7" w:history="1">
        <w:r w:rsidRPr="00233714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233714">
        <w:rPr>
          <w:rFonts w:ascii="Arial" w:hAnsi="Arial" w:cs="Arial"/>
          <w:sz w:val="18"/>
          <w:szCs w:val="18"/>
        </w:rPr>
        <w:t>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D83B19" w:rsidRPr="005E0FCA" w:rsidRDefault="00D83B19" w:rsidP="00D83B19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</w:t>
      </w:r>
      <w:r>
        <w:rPr>
          <w:rFonts w:asciiTheme="minorHAnsi" w:hAnsiTheme="minorHAnsi"/>
          <w:b/>
        </w:rPr>
        <w:t>D</w:t>
      </w:r>
      <w:r w:rsidRPr="0022249A">
        <w:rPr>
          <w:rFonts w:asciiTheme="minorHAnsi" w:hAnsiTheme="minorHAnsi"/>
          <w:b/>
        </w:rPr>
        <w:t>ruk i opraw</w:t>
      </w:r>
      <w:r>
        <w:rPr>
          <w:rFonts w:asciiTheme="minorHAnsi" w:hAnsiTheme="minorHAnsi"/>
          <w:b/>
        </w:rPr>
        <w:t>a</w:t>
      </w:r>
      <w:r w:rsidRPr="0022249A">
        <w:rPr>
          <w:rFonts w:asciiTheme="minorHAnsi" w:hAnsiTheme="minorHAnsi"/>
          <w:b/>
        </w:rPr>
        <w:t xml:space="preserve"> książki „</w:t>
      </w:r>
      <w:r w:rsidR="00233714">
        <w:rPr>
          <w:rFonts w:asciiTheme="minorHAnsi" w:hAnsiTheme="minorHAnsi"/>
          <w:b/>
        </w:rPr>
        <w:t>Kult świętej Barbary wśród górników kopalń węgla kamiennego na Górnym Śląsku w XIX i XX w. Tom 1</w:t>
      </w:r>
      <w:r>
        <w:rPr>
          <w:rFonts w:asciiTheme="minorHAnsi" w:hAnsiTheme="minorHAnsi"/>
          <w:b/>
        </w:rPr>
        <w:t>”</w:t>
      </w:r>
    </w:p>
    <w:p w:rsidR="00D83B19" w:rsidRPr="005E0FCA" w:rsidRDefault="00D83B19" w:rsidP="00D83B19">
      <w:pPr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D83B19" w:rsidRPr="005E0FCA" w:rsidRDefault="00D83B19" w:rsidP="00D83B19">
      <w:pPr>
        <w:numPr>
          <w:ilvl w:val="0"/>
          <w:numId w:val="15"/>
        </w:numPr>
        <w:suppressAutoHyphens w:val="0"/>
        <w:spacing w:after="20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D83B19" w:rsidRPr="005E0FCA" w:rsidRDefault="00D83B19" w:rsidP="00D83B19">
      <w:pPr>
        <w:numPr>
          <w:ilvl w:val="0"/>
          <w:numId w:val="16"/>
        </w:numPr>
        <w:tabs>
          <w:tab w:val="clear" w:pos="360"/>
          <w:tab w:val="num" w:pos="284"/>
        </w:tabs>
        <w:suppressAutoHyphens w:val="0"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D83B19" w:rsidRPr="005E0FCA" w:rsidRDefault="00D83B19" w:rsidP="00D83B19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D83B19" w:rsidRPr="005E0FCA" w:rsidRDefault="00D83B19" w:rsidP="00D83B19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D83B19" w:rsidRPr="005E0FCA" w:rsidRDefault="00CA7586" w:rsidP="00D83B19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D83B19"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D83B19" w:rsidRPr="005E0FCA" w:rsidRDefault="00D83B19" w:rsidP="00D83B19">
      <w:pPr>
        <w:numPr>
          <w:ilvl w:val="0"/>
          <w:numId w:val="17"/>
        </w:numPr>
        <w:suppressAutoHyphens w:val="0"/>
        <w:spacing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D83B19" w:rsidRPr="005E0FCA" w:rsidRDefault="00D83B19" w:rsidP="00D83B19">
      <w:pPr>
        <w:numPr>
          <w:ilvl w:val="0"/>
          <w:numId w:val="17"/>
        </w:numPr>
        <w:suppressAutoHyphens w:val="0"/>
        <w:spacing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D83B19" w:rsidRPr="005E0FCA" w:rsidRDefault="00D83B19" w:rsidP="00D83B19">
      <w:pPr>
        <w:spacing w:after="120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D83B19" w:rsidRPr="005E0FCA" w:rsidRDefault="00D83B19" w:rsidP="00D83B19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:rsidR="00D83B19" w:rsidRPr="005E0FCA" w:rsidRDefault="00D83B19" w:rsidP="00D83B19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:rsidR="00D83B19" w:rsidRDefault="00D83B19" w:rsidP="00D83B19"/>
    <w:p w:rsidR="0043068F" w:rsidRPr="0043068F" w:rsidRDefault="0043068F" w:rsidP="00D83B19">
      <w:pPr>
        <w:widowControl w:val="0"/>
        <w:ind w:left="720" w:hanging="720"/>
        <w:textAlignment w:val="baseline"/>
        <w:rPr>
          <w:rFonts w:asciiTheme="minorHAnsi" w:hAnsiTheme="minorHAnsi" w:cstheme="minorHAnsi"/>
        </w:rPr>
      </w:pPr>
    </w:p>
    <w:sectPr w:rsidR="0043068F" w:rsidRPr="0043068F" w:rsidSect="00735D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EC" w:rsidRDefault="00342FEC" w:rsidP="00816089">
      <w:r>
        <w:separator/>
      </w:r>
    </w:p>
  </w:endnote>
  <w:endnote w:type="continuationSeparator" w:id="0">
    <w:p w:rsidR="00342FEC" w:rsidRDefault="00342FEC" w:rsidP="0081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C5" w:rsidRDefault="00562200" w:rsidP="002257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7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7F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A62C5" w:rsidRDefault="00342FEC" w:rsidP="005A6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71" w:rsidRDefault="006A67FF" w:rsidP="00C82E71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 xml:space="preserve">Dofinansowano ze środków Ministra Kultury i Dziedzictwa Narodowego </w:t>
    </w:r>
  </w:p>
  <w:p w:rsidR="00C82E71" w:rsidRPr="00756519" w:rsidRDefault="006A67FF" w:rsidP="00C82E71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>w ramach programu Dziedzictwo kulturowe, priorytet Kultura ludowa i tradycyjna</w:t>
    </w:r>
  </w:p>
  <w:p w:rsidR="00C82E71" w:rsidRDefault="00342FEC">
    <w:pPr>
      <w:pStyle w:val="Stopka"/>
    </w:pPr>
  </w:p>
  <w:p w:rsidR="00462468" w:rsidRPr="00756519" w:rsidRDefault="00342FEC" w:rsidP="00FE2CF0">
    <w:pPr>
      <w:pStyle w:val="Stopka"/>
      <w:jc w:val="center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19" w:rsidRDefault="006A67FF" w:rsidP="004844AC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 xml:space="preserve">Dofinansowano ze środków Ministra Kultury i Dziedzictwa Narodowego </w:t>
    </w:r>
  </w:p>
  <w:p w:rsidR="00E41ACA" w:rsidRPr="00756519" w:rsidRDefault="006A67FF" w:rsidP="004844AC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>w ramach programu Dziedzictwo kulturowe, priorytet Kultura ludowa i tradycyjna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EC" w:rsidRDefault="00342FEC" w:rsidP="00816089">
      <w:r>
        <w:separator/>
      </w:r>
    </w:p>
  </w:footnote>
  <w:footnote w:type="continuationSeparator" w:id="0">
    <w:p w:rsidR="00342FEC" w:rsidRDefault="00342FEC" w:rsidP="0081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89" w:rsidRDefault="00FF4615" w:rsidP="00816089">
    <w:pPr>
      <w:tabs>
        <w:tab w:val="left" w:pos="1620"/>
        <w:tab w:val="left" w:pos="3965"/>
        <w:tab w:val="right" w:pos="9072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1562100" cy="904875"/>
          <wp:effectExtent l="19050" t="0" r="0" b="0"/>
          <wp:docPr id="6" name="Obraz 2" descr="C:\Users\mlacko\Desktop\strona MGW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lacko\Desktop\strona MGW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816089">
      <w:rPr>
        <w:sz w:val="4"/>
        <w:szCs w:val="4"/>
      </w:rPr>
      <w:tab/>
      <w:t xml:space="preserve">       </w:t>
    </w:r>
    <w:r w:rsidR="00816089">
      <w:rPr>
        <w:noProof/>
        <w:sz w:val="4"/>
        <w:szCs w:val="4"/>
        <w:lang w:eastAsia="pl-PL"/>
      </w:rPr>
      <w:drawing>
        <wp:inline distT="0" distB="0" distL="0" distR="0">
          <wp:extent cx="1371600" cy="819150"/>
          <wp:effectExtent l="0" t="0" r="0" b="0"/>
          <wp:docPr id="4" name="Obraz 4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iDN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6089">
      <w:rPr>
        <w:sz w:val="4"/>
        <w:szCs w:val="4"/>
      </w:rPr>
      <w:t xml:space="preserve">               </w:t>
    </w:r>
    <w:r w:rsidR="00816089">
      <w:rPr>
        <w:b/>
        <w:sz w:val="4"/>
        <w:szCs w:val="4"/>
      </w:rPr>
      <w:t xml:space="preserve">      w</w:t>
    </w:r>
  </w:p>
  <w:p w:rsidR="00816089" w:rsidRDefault="00816089">
    <w:pPr>
      <w:pStyle w:val="Nagwek"/>
    </w:pPr>
  </w:p>
  <w:p w:rsidR="006175BB" w:rsidRDefault="00342FEC" w:rsidP="00B612CD">
    <w:pPr>
      <w:pStyle w:val="Nagwek"/>
      <w:tabs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8E" w:rsidRDefault="00FF4615" w:rsidP="00D2398E">
    <w:pPr>
      <w:tabs>
        <w:tab w:val="left" w:pos="1620"/>
        <w:tab w:val="left" w:pos="3965"/>
        <w:tab w:val="right" w:pos="9072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1562100" cy="904875"/>
          <wp:effectExtent l="19050" t="0" r="0" b="0"/>
          <wp:docPr id="5" name="Obraz 1" descr="C:\Users\mlacko\Desktop\strona MGW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cko\Desktop\strona MGW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6A67FF">
      <w:rPr>
        <w:sz w:val="4"/>
        <w:szCs w:val="4"/>
      </w:rPr>
      <w:tab/>
      <w:t xml:space="preserve">       </w:t>
    </w:r>
    <w:r w:rsidR="006A67FF">
      <w:rPr>
        <w:noProof/>
        <w:sz w:val="4"/>
        <w:szCs w:val="4"/>
        <w:lang w:eastAsia="pl-PL"/>
      </w:rPr>
      <w:drawing>
        <wp:inline distT="0" distB="0" distL="0" distR="0">
          <wp:extent cx="1371600" cy="819150"/>
          <wp:effectExtent l="0" t="0" r="0" b="0"/>
          <wp:docPr id="2" name="Obraz 2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iDN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7FF">
      <w:rPr>
        <w:sz w:val="4"/>
        <w:szCs w:val="4"/>
      </w:rPr>
      <w:t xml:space="preserve">               </w:t>
    </w:r>
    <w:r w:rsidR="006A67FF">
      <w:rPr>
        <w:b/>
        <w:sz w:val="4"/>
        <w:szCs w:val="4"/>
      </w:rPr>
      <w:t xml:space="preserve">      w</w:t>
    </w:r>
  </w:p>
  <w:p w:rsidR="00D2398E" w:rsidRDefault="00342FEC" w:rsidP="00D2398E">
    <w:pPr>
      <w:pStyle w:val="Nagwek"/>
    </w:pPr>
  </w:p>
  <w:p w:rsidR="00D2398E" w:rsidRDefault="00342FEC" w:rsidP="00D2398E">
    <w:pPr>
      <w:pStyle w:val="Nagwek"/>
      <w:tabs>
        <w:tab w:val="clear" w:pos="9072"/>
      </w:tabs>
      <w:jc w:val="right"/>
    </w:pPr>
  </w:p>
  <w:p w:rsidR="00D2398E" w:rsidRDefault="00342F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B24CCD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Calibri"/>
        <w:b w:val="0"/>
        <w:color w:val="auto"/>
      </w:rPr>
    </w:lvl>
  </w:abstractNum>
  <w:abstractNum w:abstractNumId="1" w15:restartNumberingAfterBreak="0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" w15:restartNumberingAfterBreak="0">
    <w:nsid w:val="2B261784"/>
    <w:multiLevelType w:val="hybridMultilevel"/>
    <w:tmpl w:val="3D3A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338F0"/>
    <w:multiLevelType w:val="hybridMultilevel"/>
    <w:tmpl w:val="541AC04A"/>
    <w:lvl w:ilvl="0" w:tplc="81AE5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D5B"/>
    <w:multiLevelType w:val="hybridMultilevel"/>
    <w:tmpl w:val="80A022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D82C60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5653C"/>
    <w:multiLevelType w:val="hybridMultilevel"/>
    <w:tmpl w:val="F028B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6375B"/>
    <w:multiLevelType w:val="hybridMultilevel"/>
    <w:tmpl w:val="7FD6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37112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B6254"/>
    <w:multiLevelType w:val="hybridMultilevel"/>
    <w:tmpl w:val="6D98B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349B7"/>
    <w:multiLevelType w:val="multilevel"/>
    <w:tmpl w:val="36664050"/>
    <w:lvl w:ilvl="0">
      <w:start w:val="1"/>
      <w:numFmt w:val="decimal"/>
      <w:lvlText w:val="%1."/>
      <w:lvlJc w:val="left"/>
      <w:pPr>
        <w:ind w:left="293" w:hanging="293"/>
      </w:pPr>
      <w:rPr>
        <w:rFonts w:ascii="Calibri" w:hAnsi="Calibri" w:cs="Arial" w:hint="default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0BE73C8"/>
    <w:multiLevelType w:val="hybridMultilevel"/>
    <w:tmpl w:val="144CFF90"/>
    <w:lvl w:ilvl="0" w:tplc="1C62230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eastAsia="Calibri" w:hAnsi="Palatino Linotype" w:cs="Arial"/>
        <w:b w:val="0"/>
        <w:i w:val="0"/>
        <w:sz w:val="21"/>
      </w:rPr>
    </w:lvl>
    <w:lvl w:ilvl="1" w:tplc="023296C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10A65"/>
    <w:multiLevelType w:val="multilevel"/>
    <w:tmpl w:val="E864DBE6"/>
    <w:lvl w:ilvl="0">
      <w:start w:val="1"/>
      <w:numFmt w:val="lowerLetter"/>
      <w:lvlText w:val="%1)"/>
      <w:lvlJc w:val="left"/>
      <w:pPr>
        <w:ind w:left="16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8CE4139"/>
    <w:multiLevelType w:val="hybridMultilevel"/>
    <w:tmpl w:val="19FE8E94"/>
    <w:lvl w:ilvl="0" w:tplc="C5A4C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7"/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9"/>
    <w:rsid w:val="00035516"/>
    <w:rsid w:val="0007706C"/>
    <w:rsid w:val="000A398E"/>
    <w:rsid w:val="000B36F2"/>
    <w:rsid w:val="000E5D24"/>
    <w:rsid w:val="001446A1"/>
    <w:rsid w:val="001A6DFE"/>
    <w:rsid w:val="001B3F4B"/>
    <w:rsid w:val="001C22A3"/>
    <w:rsid w:val="001C7AE4"/>
    <w:rsid w:val="002029FD"/>
    <w:rsid w:val="00205920"/>
    <w:rsid w:val="00233714"/>
    <w:rsid w:val="00233907"/>
    <w:rsid w:val="00261848"/>
    <w:rsid w:val="0026747B"/>
    <w:rsid w:val="00280F3C"/>
    <w:rsid w:val="002C5542"/>
    <w:rsid w:val="002E67BC"/>
    <w:rsid w:val="002F5B2B"/>
    <w:rsid w:val="00342FEC"/>
    <w:rsid w:val="00365083"/>
    <w:rsid w:val="00370A34"/>
    <w:rsid w:val="0037341E"/>
    <w:rsid w:val="00374F64"/>
    <w:rsid w:val="00394CDE"/>
    <w:rsid w:val="00396439"/>
    <w:rsid w:val="003F44F9"/>
    <w:rsid w:val="00406F4B"/>
    <w:rsid w:val="00415329"/>
    <w:rsid w:val="0043068F"/>
    <w:rsid w:val="004350A5"/>
    <w:rsid w:val="00454F5A"/>
    <w:rsid w:val="00484CA6"/>
    <w:rsid w:val="004961A0"/>
    <w:rsid w:val="004976D4"/>
    <w:rsid w:val="004D5850"/>
    <w:rsid w:val="005235C7"/>
    <w:rsid w:val="00524EF2"/>
    <w:rsid w:val="0054202A"/>
    <w:rsid w:val="00544C70"/>
    <w:rsid w:val="00562200"/>
    <w:rsid w:val="005901FA"/>
    <w:rsid w:val="00596A45"/>
    <w:rsid w:val="005A0D8E"/>
    <w:rsid w:val="005B6063"/>
    <w:rsid w:val="005E00FD"/>
    <w:rsid w:val="005F1101"/>
    <w:rsid w:val="00634C47"/>
    <w:rsid w:val="006712E6"/>
    <w:rsid w:val="006A56F8"/>
    <w:rsid w:val="006A67FF"/>
    <w:rsid w:val="006B1D37"/>
    <w:rsid w:val="006C4D52"/>
    <w:rsid w:val="00716B94"/>
    <w:rsid w:val="00731D64"/>
    <w:rsid w:val="00733FD7"/>
    <w:rsid w:val="00734107"/>
    <w:rsid w:val="00735DD8"/>
    <w:rsid w:val="00766584"/>
    <w:rsid w:val="00773C02"/>
    <w:rsid w:val="007761D3"/>
    <w:rsid w:val="007C2E28"/>
    <w:rsid w:val="007D6E5C"/>
    <w:rsid w:val="007E3C7D"/>
    <w:rsid w:val="007F7D93"/>
    <w:rsid w:val="00816089"/>
    <w:rsid w:val="00817811"/>
    <w:rsid w:val="008224C1"/>
    <w:rsid w:val="008A0097"/>
    <w:rsid w:val="008D6253"/>
    <w:rsid w:val="008E55F2"/>
    <w:rsid w:val="00930A61"/>
    <w:rsid w:val="00963810"/>
    <w:rsid w:val="009707C1"/>
    <w:rsid w:val="009A04F4"/>
    <w:rsid w:val="009A75FF"/>
    <w:rsid w:val="009B38C3"/>
    <w:rsid w:val="009D7C22"/>
    <w:rsid w:val="009E1FC3"/>
    <w:rsid w:val="009E490A"/>
    <w:rsid w:val="00A140F8"/>
    <w:rsid w:val="00A5364C"/>
    <w:rsid w:val="00A624D3"/>
    <w:rsid w:val="00A82AA3"/>
    <w:rsid w:val="00A95295"/>
    <w:rsid w:val="00AE510F"/>
    <w:rsid w:val="00B164DC"/>
    <w:rsid w:val="00B30107"/>
    <w:rsid w:val="00B4606E"/>
    <w:rsid w:val="00B53799"/>
    <w:rsid w:val="00B56B52"/>
    <w:rsid w:val="00B7081B"/>
    <w:rsid w:val="00B850EA"/>
    <w:rsid w:val="00BB01F4"/>
    <w:rsid w:val="00BE0740"/>
    <w:rsid w:val="00BE7A44"/>
    <w:rsid w:val="00C00A47"/>
    <w:rsid w:val="00C12BB8"/>
    <w:rsid w:val="00C15E2D"/>
    <w:rsid w:val="00C90658"/>
    <w:rsid w:val="00C96A06"/>
    <w:rsid w:val="00CA321B"/>
    <w:rsid w:val="00CA4BA0"/>
    <w:rsid w:val="00CA7586"/>
    <w:rsid w:val="00D115E0"/>
    <w:rsid w:val="00D8376F"/>
    <w:rsid w:val="00D83B19"/>
    <w:rsid w:val="00D94B62"/>
    <w:rsid w:val="00DE5FE8"/>
    <w:rsid w:val="00DF298C"/>
    <w:rsid w:val="00E01A72"/>
    <w:rsid w:val="00E06C75"/>
    <w:rsid w:val="00E73470"/>
    <w:rsid w:val="00E804C4"/>
    <w:rsid w:val="00EA7317"/>
    <w:rsid w:val="00F87F44"/>
    <w:rsid w:val="00FA0089"/>
    <w:rsid w:val="00FA3FA3"/>
    <w:rsid w:val="00FA7D7E"/>
    <w:rsid w:val="00FB5034"/>
    <w:rsid w:val="00FC3352"/>
    <w:rsid w:val="00FD414A"/>
    <w:rsid w:val="00FE23B3"/>
    <w:rsid w:val="00FE2F2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46AB5-8D3F-420D-A1CF-08F2DAF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89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1608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81608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60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60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16089"/>
  </w:style>
  <w:style w:type="paragraph" w:styleId="Tekstpodstawowy">
    <w:name w:val="Body Text"/>
    <w:basedOn w:val="Normalny"/>
    <w:link w:val="TekstpodstawowyZnak"/>
    <w:rsid w:val="0081608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16089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160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6089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816089"/>
    <w:pPr>
      <w:suppressAutoHyphens w:val="0"/>
      <w:jc w:val="center"/>
    </w:pPr>
    <w:rPr>
      <w:rFonts w:ascii="Arial" w:hAnsi="Arial" w:cs="Arial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608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C7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068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68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68F"/>
    <w:pPr>
      <w:suppressAutoHyphens w:val="0"/>
    </w:pPr>
    <w:rPr>
      <w:rFonts w:eastAsiaTheme="minorHAns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3068F"/>
    <w:rPr>
      <w:color w:val="0563C1" w:themeColor="hyperlink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D83B19"/>
    <w:pPr>
      <w:spacing w:after="200" w:line="276" w:lineRule="auto"/>
      <w:jc w:val="center"/>
    </w:pPr>
    <w:rPr>
      <w:rFonts w:ascii="Calibri" w:eastAsia="Calibri" w:hAnsi="Calibri" w:cs="Times New Roman"/>
      <w:b/>
      <w:sz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D83B19"/>
    <w:rPr>
      <w:rFonts w:ascii="Calibri" w:eastAsia="Calibri" w:hAnsi="Calibri" w:cs="Times New Roman"/>
      <w:b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Piecha van Schagen</dc:creator>
  <cp:keywords/>
  <dc:description/>
  <cp:lastModifiedBy>Beata Piecha van Schagen</cp:lastModifiedBy>
  <cp:revision>4</cp:revision>
  <cp:lastPrinted>2018-09-17T08:28:00Z</cp:lastPrinted>
  <dcterms:created xsi:type="dcterms:W3CDTF">2018-09-18T12:57:00Z</dcterms:created>
  <dcterms:modified xsi:type="dcterms:W3CDTF">2018-10-19T10:18:00Z</dcterms:modified>
</cp:coreProperties>
</file>