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A8" w:rsidRPr="006C1DA8" w:rsidRDefault="006C1DA8" w:rsidP="006C1DA8">
      <w:pPr>
        <w:jc w:val="right"/>
      </w:pPr>
      <w:r w:rsidRPr="006C1DA8">
        <w:t xml:space="preserve">Załącznik 1 </w:t>
      </w:r>
    </w:p>
    <w:p w:rsidR="006C1DA8" w:rsidRDefault="006C1DA8" w:rsidP="006C1DA8">
      <w:pPr>
        <w:jc w:val="center"/>
        <w:rPr>
          <w:b/>
        </w:rPr>
      </w:pPr>
    </w:p>
    <w:p w:rsidR="002721A8" w:rsidRDefault="00D04806" w:rsidP="006C1DA8">
      <w:pPr>
        <w:jc w:val="center"/>
        <w:rPr>
          <w:b/>
        </w:rPr>
      </w:pPr>
      <w:r>
        <w:rPr>
          <w:b/>
        </w:rPr>
        <w:t>SPECYFIKACJA</w:t>
      </w:r>
      <w:r w:rsidR="00C20DDF">
        <w:rPr>
          <w:b/>
        </w:rPr>
        <w:t xml:space="preserve"> TECHNICZNA</w:t>
      </w:r>
    </w:p>
    <w:p w:rsidR="006C1DA8" w:rsidRDefault="006C1DA8" w:rsidP="00D04806">
      <w:pPr>
        <w:rPr>
          <w:b/>
        </w:rPr>
      </w:pPr>
    </w:p>
    <w:tbl>
      <w:tblPr>
        <w:tblW w:w="14884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1985"/>
        <w:gridCol w:w="3402"/>
        <w:gridCol w:w="3118"/>
      </w:tblGrid>
      <w:tr w:rsidR="007F2B23" w:rsidRPr="006C1DA8" w:rsidTr="007F2B23">
        <w:trPr>
          <w:trHeight w:val="737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D9D9D9"/>
            <w:hideMark/>
          </w:tcPr>
          <w:p w:rsidR="007F2B23" w:rsidRPr="006C1DA8" w:rsidRDefault="007F2B23" w:rsidP="006C1D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C1D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Artykuł wraz z opisem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  <w:hideMark/>
          </w:tcPr>
          <w:p w:rsidR="007F2B23" w:rsidRPr="006C1DA8" w:rsidRDefault="007F2B23" w:rsidP="006C1D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C1D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  <w:hideMark/>
          </w:tcPr>
          <w:p w:rsidR="007F2B23" w:rsidRPr="006C1DA8" w:rsidRDefault="007F2B23" w:rsidP="006C1D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netto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/>
            <w:hideMark/>
          </w:tcPr>
          <w:p w:rsidR="007F2B23" w:rsidRPr="006C1DA8" w:rsidRDefault="007F2B23" w:rsidP="006C1D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Wartość netto</w:t>
            </w:r>
          </w:p>
        </w:tc>
      </w:tr>
      <w:tr w:rsidR="007F2B23" w:rsidRPr="006C1DA8" w:rsidTr="007F2B23">
        <w:trPr>
          <w:trHeight w:val="678"/>
        </w:trPr>
        <w:tc>
          <w:tcPr>
            <w:tcW w:w="6379" w:type="dxa"/>
            <w:shd w:val="clear" w:color="auto" w:fill="auto"/>
          </w:tcPr>
          <w:p w:rsidR="007F2B23" w:rsidRDefault="007F2B23" w:rsidP="006C1DA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</w:pPr>
            <w:r w:rsidRPr="006C1DA8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WÓZEK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HOTELOWY:</w:t>
            </w:r>
          </w:p>
          <w:p w:rsidR="007F2B23" w:rsidRPr="007F2B23" w:rsidRDefault="007F2B23" w:rsidP="007F2B23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7F2B23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Zbudowany na sztywnej platformie i metalowej ramie</w:t>
            </w:r>
          </w:p>
          <w:p w:rsidR="007F2B23" w:rsidRPr="007F2B23" w:rsidRDefault="007F2B23" w:rsidP="007F2B23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7F2B23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Ł</w:t>
            </w:r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atwy</w:t>
            </w:r>
            <w:r w:rsidRPr="007F2B23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 do utrzymania czystości</w:t>
            </w:r>
          </w:p>
          <w:p w:rsidR="007F2B23" w:rsidRPr="007F2B23" w:rsidRDefault="007F2B23" w:rsidP="007F2B23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7F2B23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Składany stelaż worka ułatwia przechowywanie wózka w ciasnych pomieszczeniach</w:t>
            </w:r>
          </w:p>
          <w:p w:rsidR="007F2B23" w:rsidRDefault="007F2B23" w:rsidP="007F2B23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7F2B23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2  półki wewnętrzne na akcesoria lub pościel</w:t>
            </w:r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 odkryte</w:t>
            </w:r>
            <w:r w:rsidR="00763228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 z tworzywa sztucznego .</w:t>
            </w:r>
          </w:p>
          <w:p w:rsidR="007F2B23" w:rsidRPr="007F2B23" w:rsidRDefault="007F2B23" w:rsidP="007F2B23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7F2B23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Roleta zasłaniająca zawartość wózka</w:t>
            </w:r>
          </w:p>
          <w:p w:rsidR="00763228" w:rsidRPr="00763228" w:rsidRDefault="007F2B23" w:rsidP="00763228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7F2B23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2 worki 100 l (umieszczone przy krótszych bokach wózka)</w:t>
            </w:r>
          </w:p>
          <w:p w:rsidR="007F2B23" w:rsidRPr="007F2B23" w:rsidRDefault="00763228" w:rsidP="007F2B23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gumowane, duże i ciche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 </w:t>
            </w:r>
            <w:r w:rsidR="007F2B23" w:rsidRPr="007F2B23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4 koła skrętne 100 mm</w:t>
            </w:r>
          </w:p>
          <w:p w:rsidR="007F2B23" w:rsidRPr="007F2B23" w:rsidRDefault="007F2B23" w:rsidP="007F2B23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7F2B23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Wymiary wózka :</w:t>
            </w:r>
          </w:p>
          <w:p w:rsidR="007F2B23" w:rsidRPr="006C1DA8" w:rsidRDefault="007F2B23" w:rsidP="007F2B23">
            <w:pPr>
              <w:suppressAutoHyphens/>
              <w:spacing w:after="0" w:line="240" w:lineRule="auto"/>
              <w:ind w:left="989"/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</w:pPr>
            <w:r w:rsidRPr="007F2B23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1490</w:t>
            </w:r>
            <w:r w:rsidR="00763228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 </w:t>
            </w:r>
            <w:r w:rsidRPr="007F2B23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x</w:t>
            </w:r>
            <w:r w:rsidR="00763228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 </w:t>
            </w:r>
            <w:r w:rsidRPr="007F2B23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665</w:t>
            </w:r>
            <w:r w:rsidR="00763228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 </w:t>
            </w:r>
            <w:r w:rsidRPr="007F2B23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x</w:t>
            </w:r>
            <w:r w:rsidR="00763228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 </w:t>
            </w:r>
            <w:r w:rsidRPr="007F2B23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1435mm</w:t>
            </w:r>
          </w:p>
          <w:p w:rsidR="007F2B23" w:rsidRPr="006C1DA8" w:rsidRDefault="007F2B23" w:rsidP="006C1DA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</w:pPr>
          </w:p>
          <w:p w:rsidR="007F2B23" w:rsidRPr="006C1DA8" w:rsidRDefault="007F2B23" w:rsidP="006C1DA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6C1DA8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7F2B23" w:rsidRPr="006C1DA8" w:rsidRDefault="007F2B23" w:rsidP="006C1DA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C1D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F2B23" w:rsidRPr="006C1DA8" w:rsidRDefault="007F2B23" w:rsidP="006C1DA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7F2B23" w:rsidRPr="006C1DA8" w:rsidRDefault="007F2B23" w:rsidP="006C1DA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6C1DA8" w:rsidRDefault="006C1DA8" w:rsidP="006C1DA8">
      <w:pPr>
        <w:rPr>
          <w:b/>
        </w:rPr>
      </w:pPr>
    </w:p>
    <w:p w:rsidR="00D04806" w:rsidRPr="006C1DA8" w:rsidRDefault="00D04806" w:rsidP="006C1DA8">
      <w:pPr>
        <w:rPr>
          <w:b/>
        </w:rPr>
      </w:pPr>
    </w:p>
    <w:sectPr w:rsidR="00D04806" w:rsidRPr="006C1DA8" w:rsidSect="006C1D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1A36"/>
    <w:multiLevelType w:val="hybridMultilevel"/>
    <w:tmpl w:val="61EAB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C0582"/>
    <w:multiLevelType w:val="hybridMultilevel"/>
    <w:tmpl w:val="5D8ADD9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A8"/>
    <w:rsid w:val="002721A8"/>
    <w:rsid w:val="006C1DA8"/>
    <w:rsid w:val="00763228"/>
    <w:rsid w:val="007F2B23"/>
    <w:rsid w:val="00C20DDF"/>
    <w:rsid w:val="00D04806"/>
    <w:rsid w:val="00D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190F0-3706-4D30-BE21-13E5BEF1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hostel</dc:creator>
  <cp:keywords/>
  <dc:description/>
  <cp:lastModifiedBy>hostel</cp:lastModifiedBy>
  <cp:revision>4</cp:revision>
  <dcterms:created xsi:type="dcterms:W3CDTF">2018-04-27T08:28:00Z</dcterms:created>
  <dcterms:modified xsi:type="dcterms:W3CDTF">2018-05-08T13:14:00Z</dcterms:modified>
</cp:coreProperties>
</file>