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34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51DD8" w:rsidRPr="00B76865" w:rsidRDefault="004227F4" w:rsidP="00A51DD8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2833 / DM / K</w:t>
      </w:r>
      <w:r w:rsidR="00573E1B">
        <w:rPr>
          <w:rFonts w:asciiTheme="minorHAnsi" w:hAnsiTheme="minorHAnsi" w:cs="Arial"/>
          <w:sz w:val="22"/>
          <w:szCs w:val="22"/>
        </w:rPr>
        <w:t>K</w:t>
      </w:r>
      <w:r w:rsidR="00A51DD8">
        <w:rPr>
          <w:rFonts w:asciiTheme="minorHAnsi" w:hAnsiTheme="minorHAnsi" w:cs="Arial"/>
          <w:sz w:val="22"/>
          <w:szCs w:val="22"/>
        </w:rPr>
        <w:t xml:space="preserve"> / 201</w:t>
      </w:r>
      <w:r w:rsidR="00573E1B">
        <w:rPr>
          <w:rFonts w:asciiTheme="minorHAnsi" w:hAnsiTheme="minorHAnsi" w:cs="Arial"/>
          <w:sz w:val="22"/>
          <w:szCs w:val="22"/>
        </w:rPr>
        <w:t>7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</w:t>
      </w:r>
      <w:r w:rsidRPr="00573E1B">
        <w:rPr>
          <w:rFonts w:asciiTheme="minorHAnsi" w:hAnsiTheme="minorHAnsi" w:cs="Arial"/>
          <w:strike/>
          <w:sz w:val="22"/>
          <w:szCs w:val="22"/>
          <w:u w:val="single"/>
        </w:rPr>
        <w:t>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73E1B">
        <w:rPr>
          <w:rFonts w:asciiTheme="minorHAnsi" w:hAnsiTheme="minorHAnsi" w:cs="Arial"/>
          <w:sz w:val="22"/>
          <w:szCs w:val="22"/>
          <w:u w:val="single"/>
        </w:rPr>
        <w:t>/ usługi/</w:t>
      </w:r>
      <w:r w:rsidRPr="00573E1B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4227F4" w:rsidRPr="004227F4">
        <w:rPr>
          <w:rFonts w:asciiTheme="minorHAnsi" w:hAnsiTheme="minorHAnsi" w:cs="Arial"/>
          <w:sz w:val="22"/>
          <w:szCs w:val="22"/>
        </w:rPr>
        <w:t>Konrad Krupa</w:t>
      </w:r>
      <w:r w:rsidR="005C6380" w:rsidRPr="004227F4">
        <w:rPr>
          <w:rFonts w:asciiTheme="minorHAnsi" w:hAnsiTheme="minorHAnsi" w:cs="Arial"/>
          <w:sz w:val="22"/>
          <w:szCs w:val="22"/>
        </w:rPr>
        <w:t>,</w:t>
      </w:r>
      <w:r w:rsidRPr="004227F4">
        <w:rPr>
          <w:rFonts w:asciiTheme="minorHAnsi" w:hAnsiTheme="minorHAnsi" w:cs="Arial"/>
          <w:sz w:val="22"/>
          <w:szCs w:val="22"/>
        </w:rPr>
        <w:t xml:space="preserve"> tel. 32 </w:t>
      </w:r>
      <w:r w:rsidR="00732FEF" w:rsidRPr="004227F4">
        <w:rPr>
          <w:rFonts w:asciiTheme="minorHAnsi" w:hAnsiTheme="minorHAnsi" w:cs="Helvetica"/>
          <w:color w:val="333333"/>
          <w:sz w:val="22"/>
          <w:szCs w:val="16"/>
        </w:rPr>
        <w:t>630-30-91, wew.</w:t>
      </w:r>
      <w:r w:rsidR="004227F4" w:rsidRPr="004227F4">
        <w:rPr>
          <w:rFonts w:asciiTheme="minorHAnsi" w:hAnsiTheme="minorHAnsi" w:cs="Helvetica"/>
          <w:color w:val="333333"/>
          <w:sz w:val="22"/>
          <w:szCs w:val="16"/>
        </w:rPr>
        <w:t>4046</w:t>
      </w:r>
      <w:r w:rsidR="00732FEF">
        <w:rPr>
          <w:rFonts w:asciiTheme="minorHAnsi" w:hAnsiTheme="minorHAnsi" w:cs="Helvetica"/>
          <w:color w:val="333333"/>
          <w:sz w:val="22"/>
          <w:szCs w:val="16"/>
        </w:rPr>
        <w:t>,</w:t>
      </w:r>
      <w:r w:rsidRPr="00B02C55">
        <w:rPr>
          <w:rFonts w:asciiTheme="minorHAnsi" w:hAnsiTheme="minorHAnsi" w:cs="Arial"/>
          <w:sz w:val="3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 xml:space="preserve">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  <w:lang w:val="de-DE"/>
        </w:rPr>
      </w:pPr>
      <w:r w:rsidRPr="00882DAF">
        <w:rPr>
          <w:rFonts w:asciiTheme="minorHAnsi" w:hAnsiTheme="minorHAnsi" w:cs="Arial"/>
          <w:sz w:val="22"/>
          <w:szCs w:val="22"/>
          <w:lang w:val="de-DE"/>
        </w:rPr>
        <w:t xml:space="preserve">e – mail: </w:t>
      </w:r>
      <w:hyperlink r:id="rId7" w:history="1">
        <w:r w:rsidRPr="00882DAF">
          <w:rPr>
            <w:rStyle w:val="Hipercze"/>
            <w:rFonts w:asciiTheme="minorHAnsi" w:hAnsiTheme="minorHAnsi" w:cs="Arial"/>
            <w:sz w:val="22"/>
            <w:szCs w:val="22"/>
            <w:lang w:val="de-DE" w:eastAsia="ar-SA"/>
          </w:rPr>
          <w:t>oferty@muzeumgornictwa.pl</w:t>
        </w:r>
      </w:hyperlink>
      <w:r w:rsidRPr="00882DAF">
        <w:rPr>
          <w:rFonts w:asciiTheme="minorHAnsi" w:hAnsiTheme="minorHAnsi" w:cs="Arial"/>
          <w:sz w:val="22"/>
          <w:szCs w:val="22"/>
          <w:lang w:val="de-DE" w:eastAsia="ar-SA"/>
        </w:rPr>
        <w:t>.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42A94" w:rsidRPr="00742A94" w:rsidRDefault="00025534" w:rsidP="00742A94">
      <w:p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742A94" w:rsidRPr="00742A94">
        <w:rPr>
          <w:rFonts w:asciiTheme="minorHAnsi" w:hAnsiTheme="minorHAnsi" w:cs="Arial"/>
          <w:sz w:val="22"/>
          <w:szCs w:val="22"/>
          <w:lang w:eastAsia="ar-SA"/>
        </w:rPr>
        <w:t>Wykonanie elementów wyposażenia ekspozycji podziemnej w Głównej Kluczowej Sztolni Dziedzicznej</w:t>
      </w:r>
    </w:p>
    <w:p w:rsidR="00025534" w:rsidRPr="007A6FFC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732FE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732FE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025534" w:rsidRPr="00B76865" w:rsidRDefault="00025534" w:rsidP="0002553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cenę netto/cenę brutto/wartość podatku VAT: </w:t>
      </w:r>
      <w:r>
        <w:rPr>
          <w:rFonts w:asciiTheme="minorHAnsi" w:hAnsiTheme="minorHAnsi" w:cs="Arial"/>
          <w:sz w:val="22"/>
          <w:szCs w:val="22"/>
        </w:rPr>
        <w:t xml:space="preserve">………….. zł </w:t>
      </w:r>
    </w:p>
    <w:p w:rsidR="00025534" w:rsidRPr="00B76865" w:rsidRDefault="00732FEF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="00025534" w:rsidRPr="00B76865">
        <w:rPr>
          <w:rFonts w:asciiTheme="minorHAnsi" w:hAnsiTheme="minorHAnsi" w:cs="Arial"/>
          <w:sz w:val="22"/>
          <w:szCs w:val="22"/>
        </w:rPr>
        <w:t xml:space="preserve"> zgodnie z wypełnionym formularzem cenowym.</w:t>
      </w:r>
    </w:p>
    <w:p w:rsidR="00025534" w:rsidRDefault="00025534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5C6380" w:rsidRPr="00B76865" w:rsidRDefault="005C6380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Termin realizacji zamówienia – do </w:t>
      </w:r>
      <w:r w:rsidR="004227F4">
        <w:rPr>
          <w:rFonts w:asciiTheme="minorHAnsi" w:hAnsiTheme="minorHAnsi" w:cs="Arial"/>
          <w:sz w:val="22"/>
          <w:szCs w:val="22"/>
        </w:rPr>
        <w:t>30</w:t>
      </w:r>
      <w:r>
        <w:rPr>
          <w:rFonts w:asciiTheme="minorHAnsi" w:hAnsiTheme="minorHAnsi" w:cs="Arial"/>
          <w:sz w:val="22"/>
          <w:szCs w:val="22"/>
        </w:rPr>
        <w:t xml:space="preserve"> dni </w:t>
      </w:r>
      <w:r w:rsidR="0091422F">
        <w:rPr>
          <w:rFonts w:asciiTheme="minorHAnsi" w:hAnsiTheme="minorHAnsi" w:cs="Arial"/>
          <w:sz w:val="22"/>
          <w:szCs w:val="22"/>
        </w:rPr>
        <w:t xml:space="preserve">roboczych </w:t>
      </w:r>
      <w:r>
        <w:rPr>
          <w:rFonts w:asciiTheme="minorHAnsi" w:hAnsiTheme="minorHAnsi" w:cs="Arial"/>
          <w:sz w:val="22"/>
          <w:szCs w:val="22"/>
        </w:rPr>
        <w:t>od dnia podpisania umowy.</w:t>
      </w:r>
    </w:p>
    <w:p w:rsidR="00025534" w:rsidRPr="00B76865" w:rsidRDefault="00742A94" w:rsidP="0002553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025534" w:rsidRPr="00B76865">
        <w:rPr>
          <w:rFonts w:asciiTheme="minorHAnsi" w:hAnsiTheme="minorHAnsi" w:cs="Arial"/>
          <w:sz w:val="22"/>
          <w:szCs w:val="22"/>
        </w:rPr>
        <w:t>. Załącznikiem do niniejszego formularza stanowiącym integralną część oferty są:</w:t>
      </w:r>
    </w:p>
    <w:p w:rsidR="00025534" w:rsidRPr="00573E1B" w:rsidRDefault="00025534" w:rsidP="00025534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 xml:space="preserve">6 miesięcy. </w:t>
      </w:r>
      <w:r w:rsidR="005C6380" w:rsidRPr="00573E1B">
        <w:rPr>
          <w:rFonts w:asciiTheme="minorHAnsi" w:hAnsiTheme="minorHAnsi" w:cs="Arial"/>
          <w:lang w:eastAsia="ar-SA"/>
        </w:rPr>
        <w:t>– nie dotyczy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025534" w:rsidRPr="007A6FFC" w:rsidRDefault="00025534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="00444E9F"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025534" w:rsidRDefault="00444E9F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="00025534"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sectPr w:rsidR="00025534" w:rsidSect="00746987">
      <w:headerReference w:type="default" r:id="rId8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8A" w:rsidRDefault="004C6F8A" w:rsidP="00E04935">
      <w:r>
        <w:separator/>
      </w:r>
    </w:p>
  </w:endnote>
  <w:endnote w:type="continuationSeparator" w:id="0">
    <w:p w:rsidR="004C6F8A" w:rsidRDefault="004C6F8A" w:rsidP="00E0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8A" w:rsidRDefault="004C6F8A" w:rsidP="00E04935">
      <w:r>
        <w:separator/>
      </w:r>
    </w:p>
  </w:footnote>
  <w:footnote w:type="continuationSeparator" w:id="0">
    <w:p w:rsidR="004C6F8A" w:rsidRDefault="004C6F8A" w:rsidP="00E0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35" w:rsidRDefault="00E04935" w:rsidP="00E0493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F094B" wp14:editId="54A452F1">
          <wp:simplePos x="0" y="0"/>
          <wp:positionH relativeFrom="column">
            <wp:posOffset>-908685</wp:posOffset>
          </wp:positionH>
          <wp:positionV relativeFrom="paragraph">
            <wp:posOffset>-709930</wp:posOffset>
          </wp:positionV>
          <wp:extent cx="7560310" cy="1365885"/>
          <wp:effectExtent l="0" t="0" r="2540" b="571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935" w:rsidRDefault="00E04935" w:rsidP="00E04935">
    <w:pPr>
      <w:pStyle w:val="Nagwek"/>
    </w:pPr>
  </w:p>
  <w:p w:rsidR="00E04935" w:rsidRDefault="00E04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17961882"/>
    <w:multiLevelType w:val="multilevel"/>
    <w:tmpl w:val="055C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1A2E4C"/>
    <w:multiLevelType w:val="hybridMultilevel"/>
    <w:tmpl w:val="3752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08"/>
    <w:rsid w:val="000114F5"/>
    <w:rsid w:val="00025534"/>
    <w:rsid w:val="00071238"/>
    <w:rsid w:val="00092873"/>
    <w:rsid w:val="00096B62"/>
    <w:rsid w:val="00101232"/>
    <w:rsid w:val="001279DC"/>
    <w:rsid w:val="0015230E"/>
    <w:rsid w:val="0016799C"/>
    <w:rsid w:val="00187DA2"/>
    <w:rsid w:val="001C3208"/>
    <w:rsid w:val="001F692A"/>
    <w:rsid w:val="0020085E"/>
    <w:rsid w:val="00277729"/>
    <w:rsid w:val="00277837"/>
    <w:rsid w:val="0028669B"/>
    <w:rsid w:val="0030227E"/>
    <w:rsid w:val="00315487"/>
    <w:rsid w:val="003457D5"/>
    <w:rsid w:val="003B4518"/>
    <w:rsid w:val="003F6F89"/>
    <w:rsid w:val="00404C87"/>
    <w:rsid w:val="004164E4"/>
    <w:rsid w:val="004227F4"/>
    <w:rsid w:val="00430083"/>
    <w:rsid w:val="00444E9F"/>
    <w:rsid w:val="004C6F8A"/>
    <w:rsid w:val="0053477A"/>
    <w:rsid w:val="00573E1B"/>
    <w:rsid w:val="005835E3"/>
    <w:rsid w:val="005B579C"/>
    <w:rsid w:val="005C6380"/>
    <w:rsid w:val="00694ABC"/>
    <w:rsid w:val="006A1B38"/>
    <w:rsid w:val="006D05EF"/>
    <w:rsid w:val="006D68F6"/>
    <w:rsid w:val="0073114E"/>
    <w:rsid w:val="00732FEF"/>
    <w:rsid w:val="00742A94"/>
    <w:rsid w:val="00746987"/>
    <w:rsid w:val="007E3E17"/>
    <w:rsid w:val="00835344"/>
    <w:rsid w:val="00864BC5"/>
    <w:rsid w:val="00882DAF"/>
    <w:rsid w:val="008B0230"/>
    <w:rsid w:val="0091422F"/>
    <w:rsid w:val="00927419"/>
    <w:rsid w:val="009D1BC4"/>
    <w:rsid w:val="00A51DD8"/>
    <w:rsid w:val="00A84579"/>
    <w:rsid w:val="00AA1786"/>
    <w:rsid w:val="00B30E1C"/>
    <w:rsid w:val="00B76293"/>
    <w:rsid w:val="00B965CD"/>
    <w:rsid w:val="00BA1BC8"/>
    <w:rsid w:val="00BA28B0"/>
    <w:rsid w:val="00BB3603"/>
    <w:rsid w:val="00BE0658"/>
    <w:rsid w:val="00C025CC"/>
    <w:rsid w:val="00C30084"/>
    <w:rsid w:val="00C4097C"/>
    <w:rsid w:val="00C60A16"/>
    <w:rsid w:val="00C82F04"/>
    <w:rsid w:val="00CB2164"/>
    <w:rsid w:val="00CD140F"/>
    <w:rsid w:val="00CF7A3A"/>
    <w:rsid w:val="00D547D4"/>
    <w:rsid w:val="00D72443"/>
    <w:rsid w:val="00D801EB"/>
    <w:rsid w:val="00DA03BB"/>
    <w:rsid w:val="00DC6A1A"/>
    <w:rsid w:val="00DD77E6"/>
    <w:rsid w:val="00DF482B"/>
    <w:rsid w:val="00E0390B"/>
    <w:rsid w:val="00E04935"/>
    <w:rsid w:val="00E61B5C"/>
    <w:rsid w:val="00E73B05"/>
    <w:rsid w:val="00E74BE6"/>
    <w:rsid w:val="00EE3AD2"/>
    <w:rsid w:val="00EE5FA4"/>
    <w:rsid w:val="00F37821"/>
    <w:rsid w:val="00F52C5B"/>
    <w:rsid w:val="00F555EB"/>
    <w:rsid w:val="00FB1B72"/>
    <w:rsid w:val="00FC2CF8"/>
    <w:rsid w:val="00FF2B66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388D81-28D2-4049-B910-602E34C9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2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553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553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2553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2553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Bezodstpw">
    <w:name w:val="No Spacing"/>
    <w:uiPriority w:val="1"/>
    <w:qFormat/>
    <w:rsid w:val="00FF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8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27419"/>
  </w:style>
  <w:style w:type="table" w:styleId="Tabela-Siatka">
    <w:name w:val="Table Grid"/>
    <w:basedOn w:val="Standardowy"/>
    <w:uiPriority w:val="59"/>
    <w:rsid w:val="0057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FaracikNowak</dc:creator>
  <cp:lastModifiedBy>Katarzyna Paruzel</cp:lastModifiedBy>
  <cp:revision>3</cp:revision>
  <cp:lastPrinted>2016-12-20T12:45:00Z</cp:lastPrinted>
  <dcterms:created xsi:type="dcterms:W3CDTF">2017-05-23T05:48:00Z</dcterms:created>
  <dcterms:modified xsi:type="dcterms:W3CDTF">2017-05-23T05:48:00Z</dcterms:modified>
</cp:coreProperties>
</file>