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5741F6">
        <w:rPr>
          <w:rFonts w:asciiTheme="minorHAnsi" w:hAnsiTheme="minorHAnsi"/>
          <w:strike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5741F6">
        <w:rPr>
          <w:rFonts w:asciiTheme="minorHAnsi" w:hAnsiTheme="minorHAnsi"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D65794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741F6">
        <w:t xml:space="preserve"> +48</w:t>
      </w:r>
      <w:r w:rsidR="00536AA5" w:rsidRPr="00D65794">
        <w:t xml:space="preserve"> </w:t>
      </w:r>
      <w:r w:rsidR="00D65794">
        <w:t>668 420</w:t>
      </w:r>
      <w:r w:rsidR="005741F6">
        <w:t> </w:t>
      </w:r>
      <w:r w:rsidR="00D65794">
        <w:t>069</w:t>
      </w:r>
      <w:r w:rsidR="005741F6"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  <w:bookmarkStart w:id="0" w:name="_GoBack"/>
      <w:bookmarkEnd w:id="0"/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AF2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„</w:t>
      </w:r>
      <w:r w:rsidR="00AF211F" w:rsidRPr="00AF211F">
        <w:rPr>
          <w:rFonts w:asciiTheme="minorHAnsi" w:hAnsiTheme="minorHAnsi" w:cstheme="minorHAnsi"/>
          <w:b/>
          <w:color w:val="222222"/>
        </w:rPr>
        <w:t>Kompleksowa naprawa samochodu firmowego Marki GAZ Gazela 4x4</w:t>
      </w:r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3F7D8C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B4CA9" w:rsidRPr="00C072C4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6B" w:rsidRDefault="009F316B" w:rsidP="00B70BF0">
      <w:r>
        <w:separator/>
      </w:r>
    </w:p>
  </w:endnote>
  <w:endnote w:type="continuationSeparator" w:id="0">
    <w:p w:rsidR="009F316B" w:rsidRDefault="009F316B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AF211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6B" w:rsidRDefault="009F316B" w:rsidP="00B70BF0">
      <w:r>
        <w:separator/>
      </w:r>
    </w:p>
  </w:footnote>
  <w:footnote w:type="continuationSeparator" w:id="0">
    <w:p w:rsidR="009F316B" w:rsidRDefault="009F316B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1A795A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3F7D8C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41F6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518CF"/>
    <w:rsid w:val="007A16D0"/>
    <w:rsid w:val="007A5489"/>
    <w:rsid w:val="007D3614"/>
    <w:rsid w:val="00820F60"/>
    <w:rsid w:val="00860BDE"/>
    <w:rsid w:val="008647EF"/>
    <w:rsid w:val="008836C2"/>
    <w:rsid w:val="008870A8"/>
    <w:rsid w:val="008A6538"/>
    <w:rsid w:val="008C0A15"/>
    <w:rsid w:val="008C3663"/>
    <w:rsid w:val="009B49E7"/>
    <w:rsid w:val="009B4CA9"/>
    <w:rsid w:val="009F316B"/>
    <w:rsid w:val="00A91053"/>
    <w:rsid w:val="00AD7E89"/>
    <w:rsid w:val="00AF211F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A1CA2"/>
    <w:rsid w:val="00FB00FB"/>
    <w:rsid w:val="00FB4B94"/>
    <w:rsid w:val="00FB64C7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9</cp:revision>
  <cp:lastPrinted>2016-01-04T11:38:00Z</cp:lastPrinted>
  <dcterms:created xsi:type="dcterms:W3CDTF">2016-02-23T11:05:00Z</dcterms:created>
  <dcterms:modified xsi:type="dcterms:W3CDTF">2017-06-20T08:53:00Z</dcterms:modified>
</cp:coreProperties>
</file>