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B0" w:rsidRPr="00B76865" w:rsidRDefault="00D2748D" w:rsidP="00865DB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L.dz. ………………………………………</w:t>
      </w:r>
    </w:p>
    <w:p w:rsidR="00865DB0" w:rsidRPr="00B76865" w:rsidRDefault="00D15385" w:rsidP="00865DB0">
      <w:pPr>
        <w:pStyle w:val="Akapitzlist"/>
        <w:tabs>
          <w:tab w:val="right" w:pos="9404"/>
        </w:tabs>
        <w:suppressAutoHyphens/>
        <w:spacing w:line="360" w:lineRule="auto"/>
        <w:ind w:left="760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ab/>
        <w:t xml:space="preserve">Zabrze, dn. </w:t>
      </w:r>
      <w:r w:rsidR="00D2748D">
        <w:rPr>
          <w:rFonts w:asciiTheme="minorHAnsi" w:hAnsiTheme="minorHAnsi" w:cs="Arial"/>
          <w:lang w:eastAsia="ar-SA"/>
        </w:rPr>
        <w:t>22</w:t>
      </w:r>
      <w:r>
        <w:rPr>
          <w:rFonts w:asciiTheme="minorHAnsi" w:hAnsiTheme="minorHAnsi" w:cs="Arial"/>
          <w:lang w:eastAsia="ar-SA"/>
        </w:rPr>
        <w:t>.0</w:t>
      </w:r>
      <w:r w:rsidR="00D2748D">
        <w:rPr>
          <w:rFonts w:asciiTheme="minorHAnsi" w:hAnsiTheme="minorHAnsi" w:cs="Arial"/>
          <w:lang w:eastAsia="ar-SA"/>
        </w:rPr>
        <w:t>8</w:t>
      </w:r>
      <w:r>
        <w:rPr>
          <w:rFonts w:asciiTheme="minorHAnsi" w:hAnsiTheme="minorHAnsi" w:cs="Arial"/>
          <w:lang w:eastAsia="ar-SA"/>
        </w:rPr>
        <w:t>.201</w:t>
      </w:r>
      <w:r w:rsidR="00D2748D">
        <w:rPr>
          <w:rFonts w:asciiTheme="minorHAnsi" w:hAnsiTheme="minorHAnsi" w:cs="Arial"/>
          <w:lang w:eastAsia="ar-SA"/>
        </w:rPr>
        <w:t>7</w:t>
      </w:r>
      <w:r>
        <w:rPr>
          <w:rFonts w:asciiTheme="minorHAnsi" w:hAnsiTheme="minorHAnsi" w:cs="Arial"/>
          <w:lang w:eastAsia="ar-SA"/>
        </w:rPr>
        <w:t xml:space="preserve"> r.</w:t>
      </w:r>
    </w:p>
    <w:p w:rsidR="00865DB0" w:rsidRPr="00B76865" w:rsidRDefault="00865DB0" w:rsidP="00865DB0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</w:p>
    <w:p w:rsidR="00865DB0" w:rsidRPr="00D15385" w:rsidRDefault="00865DB0" w:rsidP="00865DB0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sz w:val="26"/>
          <w:szCs w:val="26"/>
          <w:u w:val="single"/>
          <w:lang w:eastAsia="ar-SA"/>
        </w:rPr>
      </w:pPr>
      <w:r w:rsidRPr="00D15385">
        <w:rPr>
          <w:rFonts w:asciiTheme="minorHAnsi" w:hAnsiTheme="minorHAnsi" w:cs="Arial"/>
          <w:b/>
          <w:sz w:val="26"/>
          <w:szCs w:val="26"/>
          <w:u w:val="single"/>
          <w:lang w:eastAsia="ar-SA"/>
        </w:rPr>
        <w:t>ZAPYTANIE OFERTOWE</w:t>
      </w:r>
    </w:p>
    <w:p w:rsidR="004B591E" w:rsidRDefault="00865DB0" w:rsidP="004B591E">
      <w:pPr>
        <w:pStyle w:val="Standard"/>
        <w:spacing w:line="360" w:lineRule="auto"/>
        <w:jc w:val="both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Zwracamy się z prośbą o przedstawienie swojej oferty na poniżej opisany przedmiot zamówienia: </w:t>
      </w:r>
      <w:r w:rsidR="00D2748D">
        <w:rPr>
          <w:rFonts w:ascii="Calibri" w:hAnsi="Calibri" w:cs="Arial"/>
          <w:b/>
          <w:sz w:val="22"/>
          <w:szCs w:val="22"/>
          <w:lang w:eastAsia="ar-SA"/>
        </w:rPr>
        <w:t>Dostawa pamiątek –</w:t>
      </w:r>
      <w:r w:rsidR="00CF7E28">
        <w:rPr>
          <w:rFonts w:ascii="Calibri" w:hAnsi="Calibri" w:cs="Arial"/>
          <w:b/>
          <w:sz w:val="22"/>
          <w:szCs w:val="22"/>
          <w:lang w:eastAsia="ar-SA"/>
        </w:rPr>
        <w:t xml:space="preserve"> replik</w:t>
      </w:r>
      <w:r w:rsidR="00D2748D">
        <w:rPr>
          <w:rFonts w:ascii="Calibri" w:hAnsi="Calibri" w:cs="Arial"/>
          <w:b/>
          <w:sz w:val="22"/>
          <w:szCs w:val="22"/>
          <w:lang w:eastAsia="ar-SA"/>
        </w:rPr>
        <w:t xml:space="preserve"> lamp górniczych</w:t>
      </w:r>
      <w:r w:rsidR="00CF7E28">
        <w:rPr>
          <w:rFonts w:ascii="Calibri" w:hAnsi="Calibri" w:cs="Arial"/>
          <w:b/>
          <w:sz w:val="22"/>
          <w:szCs w:val="22"/>
          <w:lang w:eastAsia="ar-SA"/>
        </w:rPr>
        <w:t xml:space="preserve"> z logo Muzeum Górnictwa Węglowego w Zabrzu</w:t>
      </w:r>
      <w:r w:rsidR="00D15385">
        <w:rPr>
          <w:rFonts w:ascii="Calibri" w:hAnsi="Calibri" w:cs="Arial"/>
          <w:b/>
          <w:sz w:val="22"/>
          <w:szCs w:val="22"/>
          <w:lang w:eastAsia="ar-SA"/>
        </w:rPr>
        <w:t>:</w:t>
      </w:r>
    </w:p>
    <w:tbl>
      <w:tblPr>
        <w:tblW w:w="8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40"/>
        <w:gridCol w:w="5340"/>
        <w:gridCol w:w="960"/>
        <w:gridCol w:w="1300"/>
      </w:tblGrid>
      <w:tr w:rsidR="00D15385" w:rsidRPr="00D15385" w:rsidTr="00D15385">
        <w:trPr>
          <w:trHeight w:val="300"/>
        </w:trPr>
        <w:tc>
          <w:tcPr>
            <w:tcW w:w="640" w:type="dxa"/>
            <w:vMerge w:val="restart"/>
            <w:shd w:val="clear" w:color="000000" w:fill="FFFFFF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53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340" w:type="dxa"/>
            <w:vMerge w:val="restart"/>
            <w:shd w:val="clear" w:color="000000" w:fill="FFFFFF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53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towaru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53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Jedn.</w:t>
            </w:r>
          </w:p>
        </w:tc>
        <w:tc>
          <w:tcPr>
            <w:tcW w:w="1300" w:type="dxa"/>
            <w:vMerge w:val="restart"/>
            <w:shd w:val="clear" w:color="000000" w:fill="FFFFFF"/>
            <w:vAlign w:val="center"/>
            <w:hideMark/>
          </w:tcPr>
          <w:p w:rsidR="00D15385" w:rsidRPr="00D15385" w:rsidRDefault="00D15385" w:rsidP="00CF7E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53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D15385" w:rsidRPr="00D15385" w:rsidTr="00D15385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D15385" w:rsidRPr="00D15385" w:rsidRDefault="00D15385" w:rsidP="00D1538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340" w:type="dxa"/>
            <w:vMerge/>
            <w:vAlign w:val="center"/>
            <w:hideMark/>
          </w:tcPr>
          <w:p w:rsidR="00D15385" w:rsidRPr="00D15385" w:rsidRDefault="00D15385" w:rsidP="00D1538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5385" w:rsidRPr="00D15385" w:rsidRDefault="00D15385" w:rsidP="00D1538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15385" w:rsidRPr="00D15385" w:rsidRDefault="00D15385" w:rsidP="00D1538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15385" w:rsidRPr="00D15385" w:rsidTr="00D15385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D15385" w:rsidRPr="00D15385" w:rsidRDefault="00D15385" w:rsidP="00D1538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340" w:type="dxa"/>
            <w:vMerge/>
            <w:vAlign w:val="center"/>
            <w:hideMark/>
          </w:tcPr>
          <w:p w:rsidR="00D15385" w:rsidRPr="00D15385" w:rsidRDefault="00D15385" w:rsidP="00D1538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5385" w:rsidRPr="00D15385" w:rsidRDefault="00D15385" w:rsidP="00D1538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15385" w:rsidRPr="00D15385" w:rsidRDefault="00D15385" w:rsidP="00D1538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15385" w:rsidRPr="00D15385" w:rsidTr="00D15385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538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CF7E28" w:rsidRDefault="00CF7E28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Replika lampy karbidowej sztygarskiej z odbłyśnikiem</w:t>
            </w:r>
            <w:r w:rsidR="0067305F">
              <w:rPr>
                <w:rFonts w:ascii="Calibri" w:hAnsi="Calibri"/>
                <w:sz w:val="20"/>
                <w:szCs w:val="20"/>
              </w:rPr>
              <w:t xml:space="preserve"> sygnowana</w:t>
            </w:r>
            <w:r>
              <w:rPr>
                <w:rFonts w:ascii="Calibri" w:hAnsi="Calibri"/>
                <w:sz w:val="20"/>
                <w:szCs w:val="20"/>
              </w:rPr>
              <w:t xml:space="preserve"> logo Kopalnia Guido</w:t>
            </w:r>
          </w:p>
          <w:p w:rsidR="00CF7E28" w:rsidRDefault="00CF7E28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Wymiary:</w:t>
            </w:r>
          </w:p>
          <w:p w:rsidR="00CF7E28" w:rsidRDefault="00CF7E28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Wysokość 15cm</w:t>
            </w:r>
          </w:p>
          <w:p w:rsidR="00D15385" w:rsidRDefault="00CF7E28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Średnica 5cm</w:t>
            </w:r>
          </w:p>
          <w:p w:rsidR="0067305F" w:rsidRPr="00D15385" w:rsidRDefault="0067305F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Opakowanie: zamszowy woreczek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5385" w:rsidRPr="00D15385" w:rsidRDefault="005C623E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D15385" w:rsidRPr="00D15385" w:rsidTr="00D15385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538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CF7E28" w:rsidRDefault="00CF7E28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Replika lampy karbidowej sztygarskiej z odbłyśnikiem</w:t>
            </w:r>
            <w:r w:rsidR="0067305F">
              <w:rPr>
                <w:rFonts w:ascii="Calibri" w:hAnsi="Calibri"/>
                <w:sz w:val="20"/>
                <w:szCs w:val="20"/>
              </w:rPr>
              <w:t xml:space="preserve"> sygnowana</w:t>
            </w:r>
            <w:r>
              <w:rPr>
                <w:rFonts w:ascii="Calibri" w:hAnsi="Calibri"/>
                <w:sz w:val="20"/>
                <w:szCs w:val="20"/>
              </w:rPr>
              <w:t xml:space="preserve"> logo Kopalnia Guido</w:t>
            </w:r>
          </w:p>
          <w:p w:rsidR="00D15385" w:rsidRDefault="00CF7E28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Wymiary:</w:t>
            </w:r>
          </w:p>
          <w:p w:rsidR="00CF7E28" w:rsidRDefault="00CF7E28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Wysokość 21cm</w:t>
            </w:r>
          </w:p>
          <w:p w:rsidR="00CF7E28" w:rsidRDefault="00CF7E28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Średnica 8cm</w:t>
            </w:r>
          </w:p>
          <w:p w:rsidR="0067305F" w:rsidRPr="00D15385" w:rsidRDefault="0067305F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Opakowanie: zamszowy woreczek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5385" w:rsidRPr="00D15385" w:rsidRDefault="00534148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D15385" w:rsidRPr="00D15385" w:rsidTr="00D15385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538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CF7E28" w:rsidRDefault="00CF7E28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Replika lampy karbidowej sztygarskiej z odbłyśnikiem</w:t>
            </w:r>
            <w:r w:rsidR="0067305F">
              <w:rPr>
                <w:rFonts w:ascii="Calibri" w:hAnsi="Calibri"/>
                <w:sz w:val="20"/>
                <w:szCs w:val="20"/>
              </w:rPr>
              <w:t xml:space="preserve"> sygnowana</w:t>
            </w:r>
            <w:r>
              <w:rPr>
                <w:rFonts w:ascii="Calibri" w:hAnsi="Calibri"/>
                <w:sz w:val="20"/>
                <w:szCs w:val="20"/>
              </w:rPr>
              <w:t xml:space="preserve"> logo Sztolnia Królowa Luiza</w:t>
            </w:r>
          </w:p>
          <w:p w:rsidR="00CF7E28" w:rsidRDefault="00CF7E28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Wymiary:</w:t>
            </w:r>
          </w:p>
          <w:p w:rsidR="00CF7E28" w:rsidRDefault="00CF7E28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Wysokość 15cm</w:t>
            </w:r>
          </w:p>
          <w:p w:rsidR="00D15385" w:rsidRDefault="00CF7E28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Średnica 5cm</w:t>
            </w:r>
          </w:p>
          <w:p w:rsidR="0067305F" w:rsidRPr="00D15385" w:rsidRDefault="0067305F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Opakowanie: zamszowy woreczek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5385" w:rsidRPr="00D15385" w:rsidRDefault="00534148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D15385" w:rsidRPr="00D15385" w:rsidTr="00D15385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CF7E28" w:rsidRDefault="00CF7E28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Replika lampy karbidowej sztygarskiej z odbłyśnikiem</w:t>
            </w:r>
            <w:r w:rsidR="0067305F">
              <w:rPr>
                <w:rFonts w:ascii="Calibri" w:hAnsi="Calibri"/>
                <w:sz w:val="20"/>
                <w:szCs w:val="20"/>
              </w:rPr>
              <w:t xml:space="preserve"> sygnowana</w:t>
            </w:r>
            <w:r>
              <w:rPr>
                <w:rFonts w:ascii="Calibri" w:hAnsi="Calibri"/>
                <w:sz w:val="20"/>
                <w:szCs w:val="20"/>
              </w:rPr>
              <w:t xml:space="preserve"> logo Sztolnia Królowa Luiza</w:t>
            </w:r>
          </w:p>
          <w:p w:rsidR="00CF7E28" w:rsidRDefault="00CF7E28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Wymiary:</w:t>
            </w:r>
          </w:p>
          <w:p w:rsidR="00CF7E28" w:rsidRDefault="00CF7E28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Wysokość 21cm</w:t>
            </w:r>
          </w:p>
          <w:p w:rsidR="00D15385" w:rsidRDefault="00CF7E28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Średnica 8cm</w:t>
            </w:r>
          </w:p>
          <w:p w:rsidR="0067305F" w:rsidRPr="00D15385" w:rsidRDefault="0067305F" w:rsidP="00CF7E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Opakowanie: zamszowy woreczek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5385" w:rsidRPr="00D15385" w:rsidRDefault="00534148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D15385" w:rsidRPr="00D15385" w:rsidTr="00D15385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D15385" w:rsidRDefault="00CF7E28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Replika lampy wskaźnikowej </w:t>
            </w:r>
            <w:r w:rsidR="0067305F">
              <w:rPr>
                <w:rFonts w:ascii="Calibri" w:hAnsi="Calibri"/>
                <w:sz w:val="20"/>
                <w:szCs w:val="20"/>
              </w:rPr>
              <w:t>olejowej sygnowana logo Kopalnia Guido</w:t>
            </w:r>
          </w:p>
          <w:p w:rsidR="0067305F" w:rsidRDefault="0067305F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Wymiary:</w:t>
            </w:r>
          </w:p>
          <w:p w:rsidR="0067305F" w:rsidRDefault="0067305F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Wysokość 16cm</w:t>
            </w:r>
          </w:p>
          <w:p w:rsidR="0067305F" w:rsidRDefault="0067305F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Średnica 5,5cm</w:t>
            </w:r>
          </w:p>
          <w:p w:rsidR="0067305F" w:rsidRPr="00D15385" w:rsidRDefault="0067305F" w:rsidP="00D153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Opakowanie: zamszowy woreczek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5385" w:rsidRPr="00D15385" w:rsidRDefault="00D5747D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D15385" w:rsidRPr="00D15385" w:rsidTr="00D15385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Replika lampy wskaźnikowej olejowej sygnowana logo Kopalnia Guido</w:t>
            </w:r>
          </w:p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Wymiary:</w:t>
            </w:r>
          </w:p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Wysokość 27cm</w:t>
            </w:r>
          </w:p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Średnica 8cm</w:t>
            </w:r>
          </w:p>
          <w:p w:rsidR="00D15385" w:rsidRPr="00D15385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Opakowanie: zamszowy woreczek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5385" w:rsidRPr="00D15385" w:rsidRDefault="00534148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D15385" w:rsidRPr="00D15385" w:rsidTr="00D15385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Replika lampy wskaźnikowej olejowej sygnowana logo Sztolnia Królowa Luiza</w:t>
            </w:r>
          </w:p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Wymiary:</w:t>
            </w:r>
          </w:p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Wysokość 16cm</w:t>
            </w:r>
          </w:p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Średnica 5,5cm</w:t>
            </w:r>
          </w:p>
          <w:p w:rsidR="00D15385" w:rsidRPr="00D15385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Opakowanie: zamszowy woreczek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5385" w:rsidRPr="00D15385" w:rsidRDefault="00534148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D15385" w:rsidRPr="00D15385" w:rsidTr="00D15385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Replika lampy wskaźnikowej olejowej sygnowana logo Sztolnia Królowa Luiza</w:t>
            </w:r>
          </w:p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Wymiary:</w:t>
            </w:r>
          </w:p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Wysokość 27cm</w:t>
            </w:r>
          </w:p>
          <w:p w:rsidR="0067305F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Średnica 8cm</w:t>
            </w:r>
          </w:p>
          <w:p w:rsidR="00D15385" w:rsidRPr="00D15385" w:rsidRDefault="0067305F" w:rsidP="006730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Opakowanie: zamszowy woreczek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5385" w:rsidRPr="00D15385" w:rsidRDefault="00D15385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385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15385" w:rsidRPr="00D15385" w:rsidRDefault="00534148" w:rsidP="00D153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</w:tbl>
    <w:p w:rsidR="00865DB0" w:rsidRPr="00D15385" w:rsidRDefault="00865DB0" w:rsidP="00D15385">
      <w:pPr>
        <w:suppressAutoHyphens/>
        <w:spacing w:line="276" w:lineRule="auto"/>
        <w:jc w:val="right"/>
        <w:rPr>
          <w:rFonts w:asciiTheme="minorHAnsi" w:hAnsiTheme="minorHAnsi" w:cs="Arial"/>
          <w:sz w:val="20"/>
          <w:szCs w:val="20"/>
          <w:lang w:eastAsia="ar-SA"/>
        </w:rPr>
      </w:pPr>
    </w:p>
    <w:p w:rsidR="00865DB0" w:rsidRPr="00D15385" w:rsidRDefault="00865DB0" w:rsidP="00D15385">
      <w:pPr>
        <w:pStyle w:val="Akapitzlist"/>
        <w:suppressAutoHyphens/>
        <w:ind w:left="0"/>
        <w:jc w:val="both"/>
        <w:rPr>
          <w:rFonts w:asciiTheme="minorHAnsi" w:hAnsiTheme="minorHAnsi" w:cs="Arial"/>
          <w:sz w:val="20"/>
          <w:szCs w:val="20"/>
          <w:lang w:eastAsia="ar-SA"/>
        </w:rPr>
      </w:pPr>
    </w:p>
    <w:p w:rsidR="00865DB0" w:rsidRPr="00B76865" w:rsidRDefault="00865DB0" w:rsidP="00865DB0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="Arial"/>
          <w:lang w:eastAsia="ar-SA"/>
        </w:rPr>
      </w:pPr>
      <w:r w:rsidRPr="00B76865">
        <w:rPr>
          <w:rFonts w:asciiTheme="minorHAnsi" w:hAnsiTheme="minorHAnsi" w:cs="Arial"/>
          <w:lang w:eastAsia="ar-SA"/>
        </w:rPr>
        <w:t xml:space="preserve">Termin związania  ofertą: nie dłużej niż 30 dni od daty złożenia </w:t>
      </w:r>
    </w:p>
    <w:p w:rsidR="00865DB0" w:rsidRPr="00B76865" w:rsidRDefault="00865DB0" w:rsidP="00865DB0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>Termin realizacji zamówienia</w:t>
      </w:r>
      <w:bookmarkStart w:id="0" w:name="_GoBack"/>
      <w:bookmarkEnd w:id="0"/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: </w:t>
      </w:r>
      <w:r w:rsidR="00134B14">
        <w:rPr>
          <w:rFonts w:asciiTheme="minorHAnsi" w:hAnsiTheme="minorHAnsi" w:cs="Arial"/>
          <w:sz w:val="22"/>
          <w:szCs w:val="22"/>
          <w:lang w:eastAsia="ar-SA"/>
        </w:rPr>
        <w:t>05</w:t>
      </w:r>
      <w:r w:rsidR="0067305F">
        <w:rPr>
          <w:rFonts w:asciiTheme="minorHAnsi" w:hAnsiTheme="minorHAnsi" w:cs="Arial"/>
          <w:sz w:val="22"/>
          <w:szCs w:val="22"/>
          <w:lang w:eastAsia="ar-SA"/>
        </w:rPr>
        <w:t>.09.2017r.</w:t>
      </w:r>
    </w:p>
    <w:p w:rsidR="00865DB0" w:rsidRPr="00B76865" w:rsidRDefault="00865DB0" w:rsidP="00865DB0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>Kryteria oceny ofert – cena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 100%</w:t>
      </w:r>
    </w:p>
    <w:p w:rsidR="00865DB0" w:rsidRPr="00B76865" w:rsidRDefault="00865DB0" w:rsidP="00865DB0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865DB0" w:rsidRDefault="00865DB0" w:rsidP="00865DB0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Termin </w:t>
      </w:r>
      <w:r w:rsidR="00134B14">
        <w:rPr>
          <w:rFonts w:asciiTheme="minorHAnsi" w:hAnsiTheme="minorHAnsi" w:cs="Arial"/>
          <w:sz w:val="22"/>
          <w:szCs w:val="22"/>
          <w:lang w:eastAsia="ar-SA"/>
        </w:rPr>
        <w:t>składania ofert: 25</w:t>
      </w:r>
      <w:r w:rsidR="00D15385">
        <w:rPr>
          <w:rFonts w:asciiTheme="minorHAnsi" w:hAnsiTheme="minorHAnsi" w:cs="Arial"/>
          <w:sz w:val="22"/>
          <w:szCs w:val="22"/>
          <w:lang w:eastAsia="ar-SA"/>
        </w:rPr>
        <w:t>.0</w:t>
      </w:r>
      <w:r w:rsidR="0067305F">
        <w:rPr>
          <w:rFonts w:asciiTheme="minorHAnsi" w:hAnsiTheme="minorHAnsi" w:cs="Arial"/>
          <w:sz w:val="22"/>
          <w:szCs w:val="22"/>
          <w:lang w:eastAsia="ar-SA"/>
        </w:rPr>
        <w:t>8</w:t>
      </w:r>
      <w:r w:rsidR="00D15385">
        <w:rPr>
          <w:rFonts w:asciiTheme="minorHAnsi" w:hAnsiTheme="minorHAnsi" w:cs="Arial"/>
          <w:sz w:val="22"/>
          <w:szCs w:val="22"/>
          <w:lang w:eastAsia="ar-SA"/>
        </w:rPr>
        <w:t>.201</w:t>
      </w:r>
      <w:r w:rsidR="0067305F">
        <w:rPr>
          <w:rFonts w:asciiTheme="minorHAnsi" w:hAnsiTheme="minorHAnsi" w:cs="Arial"/>
          <w:sz w:val="22"/>
          <w:szCs w:val="22"/>
          <w:lang w:eastAsia="ar-SA"/>
        </w:rPr>
        <w:t>7</w:t>
      </w:r>
      <w:r w:rsidR="00D15385">
        <w:rPr>
          <w:rFonts w:asciiTheme="minorHAnsi" w:hAnsiTheme="minorHAnsi" w:cs="Arial"/>
          <w:sz w:val="22"/>
          <w:szCs w:val="22"/>
          <w:lang w:eastAsia="ar-SA"/>
        </w:rPr>
        <w:t xml:space="preserve"> r.</w:t>
      </w:r>
    </w:p>
    <w:p w:rsidR="00D15385" w:rsidRPr="00B76865" w:rsidRDefault="00D15385" w:rsidP="00865DB0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865DB0" w:rsidRDefault="00865DB0" w:rsidP="00865DB0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>Ofertę prosimy przesłać lub dostarczyć na załączonym Formularzu Ofertowym na adres: Muzeum Górnictwa Węglowego w Zabrzu, ul. Jodłowa 59, 41-800 Zabrze, faksem (nr 32 277-11-25)  drogą</w:t>
      </w:r>
      <w:r w:rsidRPr="00B76865">
        <w:rPr>
          <w:rFonts w:asciiTheme="minorHAnsi" w:hAnsiTheme="minorHAnsi" w:cs="Arial"/>
          <w:sz w:val="22"/>
          <w:szCs w:val="22"/>
          <w:highlight w:val="yellow"/>
          <w:lang w:eastAsia="ar-SA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mailową na adres: </w:t>
      </w:r>
      <w:hyperlink r:id="rId5" w:history="1">
        <w:r w:rsidRPr="00B7686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Pr="00B76865"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D15385" w:rsidRDefault="00D15385" w:rsidP="00865DB0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D15385" w:rsidRPr="00B76865" w:rsidRDefault="00D15385" w:rsidP="00865DB0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865DB0" w:rsidRPr="00B76865" w:rsidRDefault="00865DB0" w:rsidP="00865DB0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lang w:eastAsia="ar-SA"/>
        </w:rPr>
      </w:pPr>
    </w:p>
    <w:p w:rsidR="00865DB0" w:rsidRPr="00B76865" w:rsidRDefault="00865DB0" w:rsidP="00865DB0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lang w:eastAsia="ar-SA"/>
        </w:rPr>
      </w:pPr>
      <w:r w:rsidRPr="00B76865">
        <w:rPr>
          <w:rFonts w:asciiTheme="minorHAnsi" w:hAnsiTheme="minorHAnsi" w:cs="Arial"/>
          <w:lang w:eastAsia="ar-SA"/>
        </w:rPr>
        <w:t>…………………………………</w:t>
      </w:r>
    </w:p>
    <w:p w:rsidR="00865DB0" w:rsidRPr="00B76865" w:rsidRDefault="00865DB0" w:rsidP="00865DB0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  <w:i/>
          <w:lang w:eastAsia="ar-SA"/>
        </w:rPr>
        <w:t>Z-ca Dyrektora/</w:t>
      </w:r>
      <w:r w:rsidRPr="00B76865">
        <w:rPr>
          <w:rFonts w:asciiTheme="minorHAnsi" w:hAnsiTheme="minorHAnsi" w:cs="Arial"/>
          <w:b/>
        </w:rPr>
        <w:t xml:space="preserve"> </w:t>
      </w:r>
    </w:p>
    <w:p w:rsidR="00865DB0" w:rsidRPr="00B76865" w:rsidRDefault="00865DB0" w:rsidP="00865DB0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  <w:i/>
          <w:lang w:eastAsia="ar-SA"/>
        </w:rPr>
      </w:pPr>
      <w:r w:rsidRPr="00B76865">
        <w:rPr>
          <w:rFonts w:asciiTheme="minorHAnsi" w:hAnsiTheme="minorHAnsi" w:cs="Arial"/>
          <w:b/>
        </w:rPr>
        <w:t>Upoważniona Kadra Zarządzająca</w:t>
      </w:r>
    </w:p>
    <w:p w:rsidR="00865DB0" w:rsidRPr="007A6FFC" w:rsidRDefault="00865DB0" w:rsidP="00865DB0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Załącznik:</w:t>
      </w:r>
    </w:p>
    <w:p w:rsidR="00865DB0" w:rsidRPr="007A6FFC" w:rsidRDefault="00865DB0" w:rsidP="00865DB0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- Formularz Ofertowy</w:t>
      </w:r>
    </w:p>
    <w:p w:rsidR="00865DB0" w:rsidRPr="007A6FFC" w:rsidRDefault="00865DB0" w:rsidP="00865DB0">
      <w:pPr>
        <w:spacing w:line="360" w:lineRule="auto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>*niepotrzebne skreślić</w:t>
      </w:r>
    </w:p>
    <w:p w:rsidR="00865DB0" w:rsidRPr="007A6FFC" w:rsidRDefault="00865DB0" w:rsidP="00865DB0">
      <w:pPr>
        <w:spacing w:line="360" w:lineRule="auto"/>
        <w:rPr>
          <w:rFonts w:asciiTheme="minorHAnsi" w:hAnsiTheme="minorHAnsi" w:cs="Arial"/>
          <w:i/>
          <w:sz w:val="18"/>
          <w:szCs w:val="18"/>
        </w:rPr>
      </w:pPr>
    </w:p>
    <w:p w:rsidR="00A103F8" w:rsidRPr="00865DB0" w:rsidRDefault="00865DB0" w:rsidP="00865DB0">
      <w:pPr>
        <w:spacing w:line="360" w:lineRule="auto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b/>
          <w:i/>
          <w:sz w:val="18"/>
          <w:szCs w:val="18"/>
        </w:rPr>
        <w:t>Będzie wymagane podpisanie umowy TAK /NIE</w:t>
      </w:r>
    </w:p>
    <w:sectPr w:rsidR="00A103F8" w:rsidRPr="00865DB0" w:rsidSect="0056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91A"/>
    <w:multiLevelType w:val="hybridMultilevel"/>
    <w:tmpl w:val="6AF819C2"/>
    <w:lvl w:ilvl="0" w:tplc="D3F6FB18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E085C"/>
    <w:multiLevelType w:val="hybridMultilevel"/>
    <w:tmpl w:val="862CE624"/>
    <w:lvl w:ilvl="0" w:tplc="90023C1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F1999"/>
    <w:multiLevelType w:val="hybridMultilevel"/>
    <w:tmpl w:val="7F30BE4A"/>
    <w:lvl w:ilvl="0" w:tplc="CACCA5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DB0"/>
    <w:rsid w:val="00134B14"/>
    <w:rsid w:val="0026158E"/>
    <w:rsid w:val="003A31CB"/>
    <w:rsid w:val="00442E1A"/>
    <w:rsid w:val="004B591E"/>
    <w:rsid w:val="00534148"/>
    <w:rsid w:val="00566CA9"/>
    <w:rsid w:val="005C623E"/>
    <w:rsid w:val="005F6C58"/>
    <w:rsid w:val="0067305F"/>
    <w:rsid w:val="007175F3"/>
    <w:rsid w:val="00865DB0"/>
    <w:rsid w:val="008F0354"/>
    <w:rsid w:val="00A103F8"/>
    <w:rsid w:val="00CF7E28"/>
    <w:rsid w:val="00D15385"/>
    <w:rsid w:val="00D2748D"/>
    <w:rsid w:val="00D5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65D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5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65D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65D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5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65D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apalus</cp:lastModifiedBy>
  <cp:revision>4</cp:revision>
  <cp:lastPrinted>2017-08-22T09:16:00Z</cp:lastPrinted>
  <dcterms:created xsi:type="dcterms:W3CDTF">2017-08-22T07:13:00Z</dcterms:created>
  <dcterms:modified xsi:type="dcterms:W3CDTF">2017-08-22T09:17:00Z</dcterms:modified>
</cp:coreProperties>
</file>