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0B" w:rsidRPr="00967C4E" w:rsidRDefault="007B200B" w:rsidP="007B200B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7B200B" w:rsidRPr="00FB27A1" w:rsidRDefault="007B200B" w:rsidP="007B200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5E0FCA">
        <w:rPr>
          <w:rFonts w:ascii="Arial" w:hAnsi="Arial" w:cs="Arial"/>
          <w:b/>
          <w:sz w:val="18"/>
          <w:szCs w:val="18"/>
        </w:rPr>
        <w:t xml:space="preserve">dostawy </w:t>
      </w:r>
      <w:r w:rsidRPr="00FB27A1">
        <w:rPr>
          <w:rFonts w:ascii="Arial" w:hAnsi="Arial" w:cs="Arial"/>
          <w:sz w:val="18"/>
          <w:szCs w:val="18"/>
        </w:rPr>
        <w:t>o wartości netto poniżej kwoty określonej  w art. 4 pkt 8</w:t>
      </w:r>
    </w:p>
    <w:p w:rsidR="007B200B" w:rsidRPr="005E0FCA" w:rsidRDefault="007B200B" w:rsidP="007B200B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7B200B" w:rsidRPr="005E0FCA" w:rsidRDefault="007B200B" w:rsidP="007B200B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B200B" w:rsidRPr="000122AF" w:rsidRDefault="007B200B" w:rsidP="007B200B">
      <w:pPr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</w:rPr>
        <w:t xml:space="preserve">Sprawę prowadzi: </w:t>
      </w:r>
      <w:r w:rsidR="000122AF">
        <w:rPr>
          <w:rFonts w:ascii="Arial" w:hAnsi="Arial" w:cs="Arial"/>
          <w:sz w:val="18"/>
          <w:szCs w:val="18"/>
        </w:rPr>
        <w:t>Marta Kajanek</w:t>
      </w:r>
      <w:r w:rsidR="005D47CA">
        <w:rPr>
          <w:rFonts w:ascii="Arial" w:hAnsi="Arial" w:cs="Arial"/>
          <w:sz w:val="18"/>
          <w:szCs w:val="18"/>
        </w:rPr>
        <w:t xml:space="preserve"> tel. </w:t>
      </w:r>
      <w:r w:rsidR="005D47CA" w:rsidRPr="000122AF">
        <w:rPr>
          <w:rFonts w:ascii="Arial" w:hAnsi="Arial" w:cs="Arial"/>
          <w:sz w:val="18"/>
          <w:szCs w:val="18"/>
          <w:lang w:val="en-US"/>
        </w:rPr>
        <w:t>(32) 630 30 91</w:t>
      </w:r>
      <w:r w:rsidR="000122AF">
        <w:rPr>
          <w:rFonts w:ascii="Arial" w:hAnsi="Arial" w:cs="Arial"/>
          <w:sz w:val="18"/>
          <w:szCs w:val="18"/>
          <w:lang w:val="en-US"/>
        </w:rPr>
        <w:t xml:space="preserve"> w. 7005</w:t>
      </w:r>
      <w:r w:rsidRPr="000122AF">
        <w:rPr>
          <w:rFonts w:ascii="Arial" w:hAnsi="Arial" w:cs="Arial"/>
          <w:sz w:val="18"/>
          <w:szCs w:val="18"/>
          <w:lang w:val="en-US"/>
        </w:rPr>
        <w:t>, fax 32 277-11-25</w:t>
      </w:r>
    </w:p>
    <w:p w:rsidR="007B200B" w:rsidRPr="000122AF" w:rsidRDefault="007B200B" w:rsidP="007B200B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0122AF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8" w:history="1">
        <w:r w:rsidR="000122AF" w:rsidRPr="005A42BF">
          <w:rPr>
            <w:rStyle w:val="Hipercze"/>
            <w:rFonts w:ascii="Arial" w:hAnsi="Arial" w:cs="Arial"/>
            <w:sz w:val="18"/>
            <w:szCs w:val="18"/>
            <w:lang w:val="en-US"/>
          </w:rPr>
          <w:t>mkajanek@muzeumgornictwa.pl</w:t>
        </w:r>
      </w:hyperlink>
      <w:r w:rsidRPr="000122AF">
        <w:rPr>
          <w:rFonts w:ascii="Arial" w:hAnsi="Arial" w:cs="Arial"/>
          <w:sz w:val="18"/>
          <w:szCs w:val="18"/>
          <w:lang w:val="en-US"/>
        </w:rPr>
        <w:t>.</w:t>
      </w:r>
    </w:p>
    <w:p w:rsidR="007B200B" w:rsidRPr="005E0FCA" w:rsidRDefault="007B200B" w:rsidP="007B200B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7B200B" w:rsidRDefault="000122AF" w:rsidP="007235F3">
      <w:pPr>
        <w:spacing w:after="0" w:line="240" w:lineRule="auto"/>
        <w:ind w:hang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1369C">
        <w:rPr>
          <w:rFonts w:ascii="Arial" w:hAnsi="Arial" w:cs="Arial"/>
          <w:sz w:val="18"/>
          <w:szCs w:val="18"/>
        </w:rPr>
        <w:t>akup i dostawa hełmów ochronnych</w:t>
      </w:r>
      <w:r>
        <w:rPr>
          <w:rFonts w:ascii="Arial" w:hAnsi="Arial" w:cs="Arial"/>
          <w:sz w:val="18"/>
          <w:szCs w:val="18"/>
        </w:rPr>
        <w:t xml:space="preserve"> dla turystów, </w:t>
      </w:r>
      <w:proofErr w:type="spellStart"/>
      <w:r>
        <w:rPr>
          <w:rFonts w:ascii="Arial" w:hAnsi="Arial" w:cs="Arial"/>
          <w:sz w:val="18"/>
          <w:szCs w:val="18"/>
        </w:rPr>
        <w:t>obrandowanych</w:t>
      </w:r>
      <w:proofErr w:type="spellEnd"/>
      <w:r>
        <w:rPr>
          <w:rFonts w:ascii="Arial" w:hAnsi="Arial" w:cs="Arial"/>
          <w:sz w:val="18"/>
          <w:szCs w:val="18"/>
        </w:rPr>
        <w:t xml:space="preserve"> logotypami obiektu Sztolnia Królowa Luiza</w:t>
      </w:r>
    </w:p>
    <w:p w:rsidR="007235F3" w:rsidRPr="005E0FCA" w:rsidRDefault="007235F3" w:rsidP="007235F3">
      <w:pPr>
        <w:spacing w:after="0" w:line="240" w:lineRule="auto"/>
        <w:ind w:hanging="1"/>
        <w:jc w:val="both"/>
        <w:rPr>
          <w:rFonts w:ascii="Arial" w:hAnsi="Arial" w:cs="Arial"/>
          <w:b/>
          <w:sz w:val="18"/>
          <w:szCs w:val="18"/>
        </w:rPr>
      </w:pPr>
    </w:p>
    <w:p w:rsidR="007B200B" w:rsidRPr="005E0FCA" w:rsidRDefault="007B200B" w:rsidP="007B200B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7B200B" w:rsidRPr="005E0FCA" w:rsidRDefault="007B200B" w:rsidP="007B200B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7B200B" w:rsidRPr="005E0FCA" w:rsidRDefault="007B200B" w:rsidP="007B200B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Oferuję wykonanie przedmiotu zamówienia za:</w:t>
      </w:r>
    </w:p>
    <w:p w:rsidR="007B200B" w:rsidRPr="005E0FCA" w:rsidRDefault="007B200B" w:rsidP="007B200B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7B200B" w:rsidRPr="005E0FCA" w:rsidRDefault="007B200B" w:rsidP="007B200B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brutto:..................................zł.</w:t>
      </w:r>
    </w:p>
    <w:p w:rsidR="007B200B" w:rsidRPr="005E0FCA" w:rsidRDefault="007B200B" w:rsidP="007B200B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7B200B" w:rsidRPr="005E0FCA" w:rsidRDefault="007B200B" w:rsidP="007B200B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netto:..................................zł.</w:t>
      </w:r>
    </w:p>
    <w:p w:rsidR="007B200B" w:rsidRPr="005E0FCA" w:rsidRDefault="007B200B" w:rsidP="007B200B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7B200B" w:rsidRPr="005E0FCA" w:rsidRDefault="007B200B" w:rsidP="007B200B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5E0FCA">
        <w:rPr>
          <w:rFonts w:ascii="Arial" w:hAnsi="Arial" w:cs="Arial"/>
          <w:b/>
          <w:sz w:val="18"/>
          <w:szCs w:val="18"/>
        </w:rPr>
        <w:t>INNE KRYTERIA</w:t>
      </w:r>
      <w:r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7B200B" w:rsidRPr="005E0FCA" w:rsidRDefault="007B200B" w:rsidP="007B200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7B200B" w:rsidRPr="005E0FCA" w:rsidRDefault="007B200B" w:rsidP="007B200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7B200B" w:rsidRPr="005E0FCA" w:rsidRDefault="007B200B" w:rsidP="007B200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7B200B" w:rsidRPr="005E0FCA" w:rsidRDefault="007B200B" w:rsidP="007B200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5E0FCA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7B200B" w:rsidRPr="005E0FCA" w:rsidRDefault="005D47CA" w:rsidP="007B200B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7B200B"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7B200B" w:rsidRPr="005E0FCA" w:rsidRDefault="007B200B" w:rsidP="007B200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7B200B" w:rsidRPr="005E0FCA" w:rsidRDefault="007B200B" w:rsidP="007B200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7B200B" w:rsidRPr="005E0FCA" w:rsidRDefault="007B200B" w:rsidP="007B200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7B200B" w:rsidRPr="005E0FCA" w:rsidRDefault="007B200B" w:rsidP="007B200B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B200B" w:rsidRPr="005E0FCA" w:rsidRDefault="007B200B" w:rsidP="007B200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................................ dn. ............................... </w:t>
      </w:r>
      <w:bookmarkStart w:id="0" w:name="_GoBack"/>
      <w:bookmarkEnd w:id="0"/>
      <w:r w:rsidRPr="005E0FCA">
        <w:rPr>
          <w:rFonts w:ascii="Arial" w:hAnsi="Arial" w:cs="Arial"/>
          <w:sz w:val="18"/>
          <w:szCs w:val="18"/>
        </w:rPr>
        <w:t xml:space="preserve">                                …………...........................................................</w:t>
      </w:r>
    </w:p>
    <w:p w:rsidR="007B200B" w:rsidRPr="005E0FCA" w:rsidRDefault="007B200B" w:rsidP="007B200B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 w:rsidRPr="00FB27A1">
        <w:rPr>
          <w:rFonts w:ascii="Arial" w:hAnsi="Arial"/>
          <w:bCs/>
          <w:sz w:val="18"/>
          <w:szCs w:val="18"/>
          <w:lang w:val="pl-PL"/>
        </w:rPr>
        <w:t xml:space="preserve">     </w:t>
      </w:r>
      <w:r w:rsidRPr="005E0FCA"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7B200B" w:rsidRPr="005E0FCA" w:rsidRDefault="007B200B" w:rsidP="007B200B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 w:rsidRPr="005E0FCA"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2B496B" w:rsidRDefault="001C034A"/>
    <w:sectPr w:rsidR="002B496B" w:rsidSect="00322ECB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4A" w:rsidRDefault="001C034A">
      <w:pPr>
        <w:spacing w:after="0" w:line="240" w:lineRule="auto"/>
      </w:pPr>
      <w:r>
        <w:separator/>
      </w:r>
    </w:p>
  </w:endnote>
  <w:endnote w:type="continuationSeparator" w:id="0">
    <w:p w:rsidR="001C034A" w:rsidRDefault="001C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5D47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5B6E36" w:rsidRDefault="001C0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4A" w:rsidRDefault="001C034A">
      <w:pPr>
        <w:spacing w:after="0" w:line="240" w:lineRule="auto"/>
      </w:pPr>
      <w:r>
        <w:separator/>
      </w:r>
    </w:p>
  </w:footnote>
  <w:footnote w:type="continuationSeparator" w:id="0">
    <w:p w:rsidR="001C034A" w:rsidRDefault="001C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B"/>
    <w:rsid w:val="000122AF"/>
    <w:rsid w:val="000A1223"/>
    <w:rsid w:val="001445B0"/>
    <w:rsid w:val="001C034A"/>
    <w:rsid w:val="003552D6"/>
    <w:rsid w:val="00477BA7"/>
    <w:rsid w:val="004A6B77"/>
    <w:rsid w:val="004F1D59"/>
    <w:rsid w:val="00505FE5"/>
    <w:rsid w:val="00514FE8"/>
    <w:rsid w:val="00521D3B"/>
    <w:rsid w:val="005D47CA"/>
    <w:rsid w:val="007235F3"/>
    <w:rsid w:val="00761324"/>
    <w:rsid w:val="007B200B"/>
    <w:rsid w:val="008072C7"/>
    <w:rsid w:val="0081037C"/>
    <w:rsid w:val="008209A2"/>
    <w:rsid w:val="0088170A"/>
    <w:rsid w:val="009D28DD"/>
    <w:rsid w:val="00A8636D"/>
    <w:rsid w:val="00B427A1"/>
    <w:rsid w:val="00E1369C"/>
    <w:rsid w:val="00E531DE"/>
    <w:rsid w:val="00EA2C90"/>
    <w:rsid w:val="00EA4955"/>
    <w:rsid w:val="00F66442"/>
    <w:rsid w:val="00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20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B200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7B20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B200B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00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7B200B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7B200B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0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0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20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B200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7B20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B200B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00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7B200B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7B200B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0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janek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Bieńkowska</dc:creator>
  <cp:lastModifiedBy>Marta Kajanek</cp:lastModifiedBy>
  <cp:revision>4</cp:revision>
  <dcterms:created xsi:type="dcterms:W3CDTF">2018-10-01T09:56:00Z</dcterms:created>
  <dcterms:modified xsi:type="dcterms:W3CDTF">2018-10-24T09:49:00Z</dcterms:modified>
</cp:coreProperties>
</file>