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dostawy / </w:t>
      </w:r>
      <w:r w:rsidRPr="00B85F18">
        <w:rPr>
          <w:rFonts w:asciiTheme="minorHAnsi" w:hAnsiTheme="minorHAnsi"/>
          <w:strike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FB4B94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536AA5">
        <w:t>Michał Maksalon Tel. 728 406 115.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FB4B94" w:rsidP="00536AA5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„</w:t>
      </w:r>
      <w:r w:rsidR="000338C0">
        <w:rPr>
          <w:b/>
        </w:rPr>
        <w:t>Zakup</w:t>
      </w:r>
      <w:r w:rsidR="00E30CAA">
        <w:rPr>
          <w:b/>
        </w:rPr>
        <w:t xml:space="preserve"> opon do samochodu firmowego </w:t>
      </w:r>
      <w:proofErr w:type="spellStart"/>
      <w:r w:rsidR="00E30CAA">
        <w:rPr>
          <w:b/>
        </w:rPr>
        <w:t>Gazella</w:t>
      </w:r>
      <w:proofErr w:type="spellEnd"/>
      <w:r w:rsidR="000338C0">
        <w:rPr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030BC">
        <w:rPr>
          <w:rFonts w:asciiTheme="minorHAnsi" w:hAnsiTheme="minorHAnsi"/>
          <w:sz w:val="22"/>
          <w:szCs w:val="22"/>
        </w:rPr>
        <w:t xml:space="preserve"> *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E96AD2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zgodnie z wypełnionym formularzem cenowym.</w:t>
      </w: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5030BC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*) kwoty muszą byś takie same jak w wierszu RAZEM Formularza cenowego.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B4" w:rsidRDefault="00133DB4" w:rsidP="00B70BF0">
      <w:r>
        <w:separator/>
      </w:r>
    </w:p>
  </w:endnote>
  <w:endnote w:type="continuationSeparator" w:id="0">
    <w:p w:rsidR="00133DB4" w:rsidRDefault="00133DB4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8A51C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30CAA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B4" w:rsidRDefault="00133DB4" w:rsidP="00B70BF0">
      <w:r>
        <w:separator/>
      </w:r>
    </w:p>
  </w:footnote>
  <w:footnote w:type="continuationSeparator" w:id="0">
    <w:p w:rsidR="00133DB4" w:rsidRDefault="00133DB4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33DB4"/>
    <w:rsid w:val="00144D74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A16D0"/>
    <w:rsid w:val="007A5489"/>
    <w:rsid w:val="007D3614"/>
    <w:rsid w:val="00820F60"/>
    <w:rsid w:val="00860BDE"/>
    <w:rsid w:val="008647EF"/>
    <w:rsid w:val="008836C2"/>
    <w:rsid w:val="008870A8"/>
    <w:rsid w:val="008A51CE"/>
    <w:rsid w:val="008A6538"/>
    <w:rsid w:val="008C0A15"/>
    <w:rsid w:val="008C3663"/>
    <w:rsid w:val="009B49E7"/>
    <w:rsid w:val="009B4CA9"/>
    <w:rsid w:val="00A91053"/>
    <w:rsid w:val="00AD7E89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B2E74"/>
    <w:rsid w:val="00DE63F3"/>
    <w:rsid w:val="00E00AD0"/>
    <w:rsid w:val="00E30CAA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B00FB"/>
    <w:rsid w:val="00FB4B94"/>
    <w:rsid w:val="00FE0E34"/>
    <w:rsid w:val="00FE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irynkowska</cp:lastModifiedBy>
  <cp:revision>2</cp:revision>
  <cp:lastPrinted>2016-01-04T11:38:00Z</cp:lastPrinted>
  <dcterms:created xsi:type="dcterms:W3CDTF">2016-10-12T05:42:00Z</dcterms:created>
  <dcterms:modified xsi:type="dcterms:W3CDTF">2016-10-12T05:42:00Z</dcterms:modified>
</cp:coreProperties>
</file>