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</w:t>
      </w:r>
      <w:r w:rsidRPr="00B85F18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FB4B94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536AA5">
        <w:t>Michał Maksalon Tel. 728 406 115.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536AA5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„</w:t>
      </w:r>
      <w:r w:rsidR="000338C0">
        <w:rPr>
          <w:b/>
        </w:rPr>
        <w:t>Zakup</w:t>
      </w:r>
      <w:r w:rsidR="002B239D">
        <w:rPr>
          <w:b/>
        </w:rPr>
        <w:t xml:space="preserve"> ochronników słuchu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030BC">
        <w:rPr>
          <w:rFonts w:asciiTheme="minorHAnsi" w:hAnsiTheme="minorHAnsi"/>
          <w:sz w:val="22"/>
          <w:szCs w:val="22"/>
        </w:rPr>
        <w:t xml:space="preserve"> *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E96AD2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zgodnie z wypełnionym formularzem cenowym.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5030BC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*) kwoty muszą byś takie same jak w wierszu RAZEM Formularza cenowego.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44" w:rsidRDefault="00224844" w:rsidP="00B70BF0">
      <w:r>
        <w:separator/>
      </w:r>
    </w:p>
  </w:endnote>
  <w:endnote w:type="continuationSeparator" w:id="0">
    <w:p w:rsidR="00224844" w:rsidRDefault="00224844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C13AA9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B239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44" w:rsidRDefault="00224844" w:rsidP="00B70BF0">
      <w:r>
        <w:separator/>
      </w:r>
    </w:p>
  </w:footnote>
  <w:footnote w:type="continuationSeparator" w:id="0">
    <w:p w:rsidR="00224844" w:rsidRDefault="00224844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33DB4"/>
    <w:rsid w:val="00144D74"/>
    <w:rsid w:val="00201129"/>
    <w:rsid w:val="0020366B"/>
    <w:rsid w:val="00224844"/>
    <w:rsid w:val="00234793"/>
    <w:rsid w:val="002524B9"/>
    <w:rsid w:val="0027794B"/>
    <w:rsid w:val="0029735A"/>
    <w:rsid w:val="002A5BA8"/>
    <w:rsid w:val="002B239D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16D0"/>
    <w:rsid w:val="007A5489"/>
    <w:rsid w:val="007D3614"/>
    <w:rsid w:val="00820F60"/>
    <w:rsid w:val="00860BDE"/>
    <w:rsid w:val="008647EF"/>
    <w:rsid w:val="008836C2"/>
    <w:rsid w:val="008870A8"/>
    <w:rsid w:val="008A51CE"/>
    <w:rsid w:val="008A6538"/>
    <w:rsid w:val="008C0A15"/>
    <w:rsid w:val="008C3663"/>
    <w:rsid w:val="009B49E7"/>
    <w:rsid w:val="009B4CA9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13AA9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E63F3"/>
    <w:rsid w:val="00E00AD0"/>
    <w:rsid w:val="00E30CAA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E0E34"/>
    <w:rsid w:val="00FE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AD88F-E367-4D00-AADA-423C3007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2016-01-04T11:38:00Z</cp:lastPrinted>
  <dcterms:created xsi:type="dcterms:W3CDTF">2016-10-13T06:13:00Z</dcterms:created>
  <dcterms:modified xsi:type="dcterms:W3CDTF">2016-10-13T06:13:00Z</dcterms:modified>
</cp:coreProperties>
</file>