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66" w:rsidRPr="007A6FFC" w:rsidRDefault="00F71B66" w:rsidP="00F71B66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F71B66" w:rsidRPr="007A6FFC" w:rsidRDefault="00F71B66" w:rsidP="00F71B66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F71B66" w:rsidRDefault="00C82CC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 dz. 5573</w:t>
      </w:r>
      <w:r w:rsidR="001D0574" w:rsidRPr="001D0574">
        <w:rPr>
          <w:rFonts w:asciiTheme="minorHAnsi" w:hAnsiTheme="minorHAnsi" w:cs="Arial"/>
          <w:sz w:val="22"/>
          <w:szCs w:val="22"/>
        </w:rPr>
        <w:t>/ DA/ MZ / 2016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71B66" w:rsidRPr="00B76865" w:rsidRDefault="00F71B66" w:rsidP="00F71B66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usługi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>Marcin Zasitko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728 406 122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71B66" w:rsidRPr="00AC1B94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AC1B94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AC1B94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AC1B94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F71B66" w:rsidRPr="00AC1B94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F71B66" w:rsidRPr="00B76865" w:rsidRDefault="00F71B66" w:rsidP="00F71B66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AC1B94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1D0574" w:rsidRPr="001D0574">
        <w:rPr>
          <w:rFonts w:ascii="Arial" w:hAnsi="Arial" w:cs="Arial"/>
          <w:b/>
          <w:sz w:val="20"/>
          <w:szCs w:val="20"/>
        </w:rPr>
        <w:t>„Zakup fabrycznie nowego samochodu dostawczego”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F71B66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1D0574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1D0574" w:rsidRPr="00B76865" w:rsidRDefault="001D0574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1B66" w:rsidRPr="00B76865" w:rsidRDefault="00F71B66" w:rsidP="001D0574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1D0574" w:rsidRDefault="00F71B66" w:rsidP="001D0574">
      <w:pPr>
        <w:spacing w:line="48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</w:t>
      </w:r>
      <w:r w:rsidR="001D0574">
        <w:rPr>
          <w:rFonts w:asciiTheme="minorHAnsi" w:hAnsiTheme="minorHAnsi" w:cs="Arial"/>
          <w:sz w:val="22"/>
          <w:szCs w:val="22"/>
        </w:rPr>
        <w:t>: …………………………………………………………………………………………………..</w:t>
      </w:r>
    </w:p>
    <w:p w:rsidR="001D0574" w:rsidRDefault="001D0574" w:rsidP="001D0574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Pr="001D0574">
        <w:rPr>
          <w:rFonts w:asciiTheme="minorHAnsi" w:hAnsiTheme="minorHAnsi" w:cs="Arial"/>
          <w:sz w:val="22"/>
          <w:szCs w:val="22"/>
        </w:rPr>
        <w:t>- wartość podatku VAT: ………………………………………………………………………………….</w:t>
      </w:r>
    </w:p>
    <w:p w:rsidR="001D0574" w:rsidRDefault="001D0574" w:rsidP="001D0574">
      <w:pPr>
        <w:spacing w:line="48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cena brutto: …………………………………………………………………………………………………</w:t>
      </w:r>
    </w:p>
    <w:p w:rsidR="00F71B66" w:rsidRPr="00B76865" w:rsidRDefault="00F71B66" w:rsidP="00F71B66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F71B66" w:rsidRPr="00B76865" w:rsidRDefault="00F71B66" w:rsidP="00F71B66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F71B66" w:rsidRPr="00B76865" w:rsidRDefault="00F71B66" w:rsidP="00F71B6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71B66" w:rsidRPr="00B76865" w:rsidRDefault="00F71B66" w:rsidP="00F71B6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71B66" w:rsidRPr="007A6FFC" w:rsidRDefault="00F71B66" w:rsidP="00F71B6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71B66" w:rsidRDefault="00F71B66" w:rsidP="00F71B6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296835" w:rsidRPr="00F71B66" w:rsidRDefault="00F71B66" w:rsidP="00F71B66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*Cena ma być zgodna z wierszem „Razem” wymienionym w Formularzu cenowym </w:t>
      </w:r>
    </w:p>
    <w:sectPr w:rsidR="00296835" w:rsidRPr="00F71B66" w:rsidSect="001D05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66"/>
    <w:rsid w:val="00103294"/>
    <w:rsid w:val="001D0574"/>
    <w:rsid w:val="00C82CC6"/>
    <w:rsid w:val="00CC638D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E3AC-163F-4461-AC19-0CD91DA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71B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B66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71B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1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71B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71B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5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MariuszM</dc:creator>
  <cp:keywords/>
  <dc:description/>
  <cp:lastModifiedBy>Stazysta MariuszM</cp:lastModifiedBy>
  <cp:revision>4</cp:revision>
  <cp:lastPrinted>2016-11-25T12:03:00Z</cp:lastPrinted>
  <dcterms:created xsi:type="dcterms:W3CDTF">2015-11-04T06:20:00Z</dcterms:created>
  <dcterms:modified xsi:type="dcterms:W3CDTF">2016-12-01T12:28:00Z</dcterms:modified>
</cp:coreProperties>
</file>