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34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51DD8" w:rsidRPr="00B76865" w:rsidRDefault="00A51DD8" w:rsidP="00A51DD8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L.dz. </w:t>
      </w:r>
      <w:r w:rsidR="0019269A">
        <w:rPr>
          <w:rFonts w:asciiTheme="minorHAnsi" w:hAnsiTheme="minorHAnsi" w:cs="Arial"/>
          <w:sz w:val="22"/>
          <w:szCs w:val="22"/>
        </w:rPr>
        <w:t>6130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/ DM / KP / 2016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B76293">
        <w:rPr>
          <w:rFonts w:asciiTheme="minorHAnsi" w:hAnsiTheme="minorHAnsi" w:cs="Arial"/>
          <w:strike/>
          <w:sz w:val="22"/>
          <w:szCs w:val="22"/>
          <w:u w:val="single"/>
        </w:rPr>
        <w:t>usługi</w:t>
      </w:r>
      <w:r w:rsidRPr="00B76865">
        <w:rPr>
          <w:rFonts w:asciiTheme="minorHAnsi" w:hAnsiTheme="minorHAnsi" w:cs="Arial"/>
          <w:sz w:val="22"/>
          <w:szCs w:val="22"/>
          <w:u w:val="single"/>
        </w:rPr>
        <w:t>/</w:t>
      </w:r>
      <w:r w:rsidRPr="00B76293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732FEF">
        <w:rPr>
          <w:rFonts w:asciiTheme="minorHAnsi" w:hAnsiTheme="minorHAnsi" w:cs="Arial"/>
          <w:sz w:val="22"/>
          <w:szCs w:val="22"/>
        </w:rPr>
        <w:t>Katarzyna Paruzel</w:t>
      </w:r>
      <w:r w:rsidR="005C6380">
        <w:rPr>
          <w:rFonts w:asciiTheme="minorHAnsi" w:hAnsiTheme="minorHAnsi" w:cs="Arial"/>
          <w:sz w:val="22"/>
          <w:szCs w:val="22"/>
        </w:rPr>
        <w:t>,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>
        <w:rPr>
          <w:rFonts w:asciiTheme="minorHAnsi" w:hAnsiTheme="minorHAnsi" w:cs="Arial"/>
          <w:sz w:val="22"/>
          <w:szCs w:val="22"/>
        </w:rPr>
        <w:t xml:space="preserve">32 </w:t>
      </w:r>
      <w:r w:rsidR="00732FEF">
        <w:rPr>
          <w:rFonts w:asciiTheme="minorHAnsi" w:hAnsiTheme="minorHAnsi" w:cs="Helvetica"/>
          <w:color w:val="333333"/>
          <w:sz w:val="22"/>
          <w:szCs w:val="16"/>
        </w:rPr>
        <w:t>630-30-91, wew.</w:t>
      </w:r>
      <w:r w:rsidR="00B965CD">
        <w:rPr>
          <w:rFonts w:asciiTheme="minorHAnsi" w:hAnsiTheme="minorHAnsi" w:cs="Helvetica"/>
          <w:color w:val="333333"/>
          <w:sz w:val="22"/>
          <w:szCs w:val="16"/>
        </w:rPr>
        <w:t>4041</w:t>
      </w:r>
      <w:r w:rsidR="00732FEF">
        <w:rPr>
          <w:rFonts w:asciiTheme="minorHAnsi" w:hAnsiTheme="minorHAnsi" w:cs="Helvetica"/>
          <w:color w:val="333333"/>
          <w:sz w:val="22"/>
          <w:szCs w:val="16"/>
        </w:rPr>
        <w:t>,</w:t>
      </w:r>
      <w:r w:rsidRPr="00B02C55">
        <w:rPr>
          <w:rFonts w:asciiTheme="minorHAnsi" w:hAnsiTheme="minorHAnsi" w:cs="Arial"/>
          <w:sz w:val="3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 xml:space="preserve">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882DAF">
        <w:rPr>
          <w:rFonts w:asciiTheme="minorHAnsi" w:hAnsiTheme="minorHAnsi" w:cs="Arial"/>
          <w:sz w:val="22"/>
          <w:szCs w:val="22"/>
          <w:lang w:val="de-DE"/>
        </w:rPr>
        <w:t xml:space="preserve">e – mail: </w:t>
      </w:r>
      <w:hyperlink r:id="rId8" w:history="1">
        <w:r w:rsidRPr="00882DAF">
          <w:rPr>
            <w:rStyle w:val="Hipercze"/>
            <w:rFonts w:asciiTheme="minorHAnsi" w:hAnsiTheme="minorHAnsi" w:cs="Arial"/>
            <w:sz w:val="22"/>
            <w:szCs w:val="22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sz w:val="22"/>
          <w:szCs w:val="22"/>
          <w:lang w:val="de-DE" w:eastAsia="ar-SA"/>
        </w:rPr>
        <w:t>.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B965CD" w:rsidRPr="00B965CD" w:rsidRDefault="00025534" w:rsidP="00B965CD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B965CD" w:rsidRPr="00B965CD">
        <w:rPr>
          <w:rFonts w:asciiTheme="minorHAnsi" w:hAnsiTheme="minorHAnsi" w:cs="Arial"/>
          <w:sz w:val="22"/>
          <w:szCs w:val="22"/>
          <w:lang w:eastAsia="ar-SA"/>
        </w:rPr>
        <w:t>Dostawa Skanera specjalistycznego do skanowania klisz i błon płaskich</w:t>
      </w:r>
    </w:p>
    <w:p w:rsidR="00025534" w:rsidRPr="007A6FFC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32FE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732FE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025534" w:rsidRPr="00B76865" w:rsidRDefault="00025534" w:rsidP="0002553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cenę netto/cenę brutto/wartość podatku VAT: </w:t>
      </w:r>
      <w:r>
        <w:rPr>
          <w:rFonts w:asciiTheme="minorHAnsi" w:hAnsiTheme="minorHAnsi" w:cs="Arial"/>
          <w:sz w:val="22"/>
          <w:szCs w:val="22"/>
        </w:rPr>
        <w:t xml:space="preserve">………….. zł </w:t>
      </w:r>
    </w:p>
    <w:p w:rsidR="00025534" w:rsidRPr="00B76865" w:rsidRDefault="00732FEF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="00025534" w:rsidRPr="00B76865">
        <w:rPr>
          <w:rFonts w:asciiTheme="minorHAnsi" w:hAnsiTheme="minorHAnsi" w:cs="Arial"/>
          <w:sz w:val="22"/>
          <w:szCs w:val="22"/>
        </w:rPr>
        <w:t xml:space="preserve"> zgodnie z wypełnionym formularzem cenowym.</w:t>
      </w:r>
    </w:p>
    <w:p w:rsidR="00025534" w:rsidRDefault="00025534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C6380" w:rsidRPr="00B76865" w:rsidRDefault="005C6380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Termin realizacji zamówienia – do </w:t>
      </w:r>
      <w:r w:rsidR="00835344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dni </w:t>
      </w:r>
      <w:r w:rsidR="0091422F">
        <w:rPr>
          <w:rFonts w:asciiTheme="minorHAnsi" w:hAnsiTheme="minorHAnsi" w:cs="Arial"/>
          <w:sz w:val="22"/>
          <w:szCs w:val="22"/>
        </w:rPr>
        <w:t xml:space="preserve">roboczych </w:t>
      </w:r>
      <w:r>
        <w:rPr>
          <w:rFonts w:asciiTheme="minorHAnsi" w:hAnsiTheme="minorHAnsi" w:cs="Arial"/>
          <w:sz w:val="22"/>
          <w:szCs w:val="22"/>
        </w:rPr>
        <w:t>od dnia podpisania umowy.</w:t>
      </w:r>
    </w:p>
    <w:p w:rsidR="00025534" w:rsidRPr="00B76865" w:rsidRDefault="00025534" w:rsidP="0002553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 integralną część oferty są:</w:t>
      </w:r>
    </w:p>
    <w:p w:rsidR="00025534" w:rsidRPr="005835E3" w:rsidRDefault="00025534" w:rsidP="00025534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</w:rPr>
      </w:pPr>
      <w:r w:rsidRPr="005C6380">
        <w:rPr>
          <w:rFonts w:asciiTheme="minorHAnsi" w:hAnsiTheme="minorHAnsi" w:cs="Arial"/>
          <w:strike/>
          <w:lang w:eastAsia="ar-SA"/>
        </w:rPr>
        <w:t xml:space="preserve">KRS/Wypis z Centralnej Ewidencji i Informacji o Działalności Gospodarczej – z ostatnich </w:t>
      </w:r>
      <w:r w:rsidRPr="005C6380">
        <w:rPr>
          <w:rFonts w:asciiTheme="minorHAnsi" w:hAnsiTheme="minorHAnsi" w:cs="Arial"/>
          <w:strike/>
          <w:lang w:eastAsia="ar-SA"/>
        </w:rPr>
        <w:br/>
        <w:t>6 miesięcy</w:t>
      </w:r>
      <w:r w:rsidRPr="005835E3">
        <w:rPr>
          <w:rFonts w:asciiTheme="minorHAnsi" w:hAnsiTheme="minorHAnsi" w:cs="Arial"/>
          <w:lang w:eastAsia="ar-SA"/>
        </w:rPr>
        <w:t xml:space="preserve">. </w:t>
      </w:r>
      <w:r w:rsidR="005C6380">
        <w:rPr>
          <w:rFonts w:asciiTheme="minorHAnsi" w:hAnsiTheme="minorHAnsi" w:cs="Arial"/>
          <w:lang w:eastAsia="ar-SA"/>
        </w:rPr>
        <w:t>– nie dotyczy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025534" w:rsidRPr="007A6FFC" w:rsidRDefault="00025534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="00444E9F"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025534" w:rsidRDefault="00444E9F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="00025534"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sectPr w:rsidR="000255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5A" w:rsidRDefault="00914A5A" w:rsidP="00E04935">
      <w:r>
        <w:separator/>
      </w:r>
    </w:p>
  </w:endnote>
  <w:endnote w:type="continuationSeparator" w:id="0">
    <w:p w:rsidR="00914A5A" w:rsidRDefault="00914A5A" w:rsidP="00E0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5A" w:rsidRDefault="00914A5A" w:rsidP="00E04935">
      <w:r>
        <w:separator/>
      </w:r>
    </w:p>
  </w:footnote>
  <w:footnote w:type="continuationSeparator" w:id="0">
    <w:p w:rsidR="00914A5A" w:rsidRDefault="00914A5A" w:rsidP="00E0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35" w:rsidRDefault="00E04935" w:rsidP="00E0493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F094B" wp14:editId="54A452F1">
          <wp:simplePos x="0" y="0"/>
          <wp:positionH relativeFrom="column">
            <wp:posOffset>-908685</wp:posOffset>
          </wp:positionH>
          <wp:positionV relativeFrom="paragraph">
            <wp:posOffset>-709930</wp:posOffset>
          </wp:positionV>
          <wp:extent cx="7560310" cy="1365885"/>
          <wp:effectExtent l="0" t="0" r="254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935" w:rsidRDefault="00E04935" w:rsidP="00E04935">
    <w:pPr>
      <w:pStyle w:val="Nagwek"/>
    </w:pPr>
  </w:p>
  <w:p w:rsidR="00E04935" w:rsidRDefault="00E04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7961882"/>
    <w:multiLevelType w:val="multilevel"/>
    <w:tmpl w:val="055C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1A2E4C"/>
    <w:multiLevelType w:val="hybridMultilevel"/>
    <w:tmpl w:val="3752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8"/>
    <w:rsid w:val="000114F5"/>
    <w:rsid w:val="00025534"/>
    <w:rsid w:val="00071238"/>
    <w:rsid w:val="00092873"/>
    <w:rsid w:val="00096B62"/>
    <w:rsid w:val="00101232"/>
    <w:rsid w:val="001279DC"/>
    <w:rsid w:val="0015230E"/>
    <w:rsid w:val="0016799C"/>
    <w:rsid w:val="00187DA2"/>
    <w:rsid w:val="0019269A"/>
    <w:rsid w:val="001C3208"/>
    <w:rsid w:val="001F692A"/>
    <w:rsid w:val="0020085E"/>
    <w:rsid w:val="00277729"/>
    <w:rsid w:val="00277837"/>
    <w:rsid w:val="0028669B"/>
    <w:rsid w:val="0030227E"/>
    <w:rsid w:val="00315487"/>
    <w:rsid w:val="003B4518"/>
    <w:rsid w:val="003F6F89"/>
    <w:rsid w:val="00404C87"/>
    <w:rsid w:val="004164E4"/>
    <w:rsid w:val="00444E9F"/>
    <w:rsid w:val="0053477A"/>
    <w:rsid w:val="005835E3"/>
    <w:rsid w:val="005B579C"/>
    <w:rsid w:val="005C6380"/>
    <w:rsid w:val="00694ABC"/>
    <w:rsid w:val="006A1B38"/>
    <w:rsid w:val="006D05EF"/>
    <w:rsid w:val="006D68F6"/>
    <w:rsid w:val="00713829"/>
    <w:rsid w:val="0073114E"/>
    <w:rsid w:val="00732FEF"/>
    <w:rsid w:val="00835344"/>
    <w:rsid w:val="00864BC5"/>
    <w:rsid w:val="00882DAF"/>
    <w:rsid w:val="008B0230"/>
    <w:rsid w:val="0091422F"/>
    <w:rsid w:val="00914A5A"/>
    <w:rsid w:val="00927419"/>
    <w:rsid w:val="009D1BC4"/>
    <w:rsid w:val="00A51DD8"/>
    <w:rsid w:val="00A84579"/>
    <w:rsid w:val="00AA1786"/>
    <w:rsid w:val="00B30E1C"/>
    <w:rsid w:val="00B76293"/>
    <w:rsid w:val="00B965CD"/>
    <w:rsid w:val="00BA1BC8"/>
    <w:rsid w:val="00BA28B0"/>
    <w:rsid w:val="00BB3603"/>
    <w:rsid w:val="00BE0658"/>
    <w:rsid w:val="00C025CC"/>
    <w:rsid w:val="00C30084"/>
    <w:rsid w:val="00C4097C"/>
    <w:rsid w:val="00C60A16"/>
    <w:rsid w:val="00C82F04"/>
    <w:rsid w:val="00CB2164"/>
    <w:rsid w:val="00CD140F"/>
    <w:rsid w:val="00CF7A3A"/>
    <w:rsid w:val="00D23B49"/>
    <w:rsid w:val="00D547D4"/>
    <w:rsid w:val="00D72443"/>
    <w:rsid w:val="00DA03BB"/>
    <w:rsid w:val="00DC6A1A"/>
    <w:rsid w:val="00DD77E6"/>
    <w:rsid w:val="00DF482B"/>
    <w:rsid w:val="00E0390B"/>
    <w:rsid w:val="00E04935"/>
    <w:rsid w:val="00E61B5C"/>
    <w:rsid w:val="00E73B05"/>
    <w:rsid w:val="00E74BE6"/>
    <w:rsid w:val="00EE3AD2"/>
    <w:rsid w:val="00EE5FA4"/>
    <w:rsid w:val="00F37821"/>
    <w:rsid w:val="00F52C5B"/>
    <w:rsid w:val="00F555EB"/>
    <w:rsid w:val="00FB1B72"/>
    <w:rsid w:val="00FC2CF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2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553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53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2553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2553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Bezodstpw">
    <w:name w:val="No Spacing"/>
    <w:uiPriority w:val="1"/>
    <w:qFormat/>
    <w:rsid w:val="00FF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8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2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2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553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53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2553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2553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Bezodstpw">
    <w:name w:val="No Spacing"/>
    <w:uiPriority w:val="1"/>
    <w:qFormat/>
    <w:rsid w:val="00FF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8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2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FaracikNowak</dc:creator>
  <cp:lastModifiedBy>Katarzyna Paruzel</cp:lastModifiedBy>
  <cp:revision>3</cp:revision>
  <cp:lastPrinted>2016-12-20T12:45:00Z</cp:lastPrinted>
  <dcterms:created xsi:type="dcterms:W3CDTF">2016-12-21T08:29:00Z</dcterms:created>
  <dcterms:modified xsi:type="dcterms:W3CDTF">2016-12-21T09:26:00Z</dcterms:modified>
</cp:coreProperties>
</file>