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CA" w:rsidRDefault="00714B09" w:rsidP="00714B09">
      <w:pPr>
        <w:jc w:val="right"/>
      </w:pPr>
      <w:r>
        <w:t>Załącznik nr 1</w:t>
      </w:r>
    </w:p>
    <w:p w:rsidR="00714B09" w:rsidRDefault="00714B09" w:rsidP="00714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F31E01" w:rsidRPr="00B10AA4" w:rsidRDefault="00F31E01" w:rsidP="00F31E01">
      <w:pPr>
        <w:jc w:val="center"/>
        <w:rPr>
          <w:b/>
          <w:bCs/>
        </w:rPr>
      </w:pPr>
      <w:r w:rsidRPr="00B10AA4">
        <w:rPr>
          <w:b/>
        </w:rPr>
        <w:t xml:space="preserve">„Doradztwo w zakresie aktualizacji organizacji i informatyzacji rachunkowości </w:t>
      </w:r>
      <w:r w:rsidRPr="00B10AA4">
        <w:rPr>
          <w:b/>
          <w:bCs/>
        </w:rPr>
        <w:t>informatycznej</w:t>
      </w:r>
      <w:r>
        <w:rPr>
          <w:b/>
          <w:bCs/>
        </w:rPr>
        <w:t xml:space="preserve"> oraz w zakresie podatkowo – finansowo - księgowym</w:t>
      </w:r>
      <w:r w:rsidRPr="00B10AA4">
        <w:rPr>
          <w:b/>
          <w:bCs/>
        </w:rPr>
        <w:t>”</w:t>
      </w:r>
    </w:p>
    <w:p w:rsidR="00F31E01" w:rsidRDefault="00F31E01" w:rsidP="00714B09">
      <w:pPr>
        <w:rPr>
          <w:rFonts w:ascii="Times New Roman" w:hAnsi="Times New Roman" w:cs="Times New Roman"/>
          <w:b/>
          <w:sz w:val="24"/>
          <w:szCs w:val="24"/>
        </w:rPr>
      </w:pPr>
    </w:p>
    <w:p w:rsidR="00F31E01" w:rsidRDefault="00F31E01" w:rsidP="00714B09">
      <w:pPr>
        <w:rPr>
          <w:rFonts w:ascii="Times New Roman" w:hAnsi="Times New Roman" w:cs="Times New Roman"/>
          <w:b/>
          <w:sz w:val="24"/>
          <w:szCs w:val="24"/>
        </w:rPr>
      </w:pPr>
    </w:p>
    <w:p w:rsidR="00714B09" w:rsidRDefault="00F31E01" w:rsidP="00714B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jednostkowa netto   : ……………… PLN/ </w:t>
      </w:r>
      <w:r w:rsidR="005B7BBF">
        <w:rPr>
          <w:rFonts w:ascii="Times New Roman" w:hAnsi="Times New Roman" w:cs="Times New Roman"/>
          <w:b/>
          <w:sz w:val="24"/>
          <w:szCs w:val="24"/>
        </w:rPr>
        <w:t>godz.</w:t>
      </w:r>
    </w:p>
    <w:p w:rsidR="00F31E01" w:rsidRDefault="00F31E01" w:rsidP="00714B09">
      <w:pPr>
        <w:rPr>
          <w:rFonts w:ascii="Times New Roman" w:hAnsi="Times New Roman" w:cs="Times New Roman"/>
          <w:b/>
          <w:sz w:val="24"/>
          <w:szCs w:val="24"/>
        </w:rPr>
      </w:pPr>
    </w:p>
    <w:p w:rsidR="00F31E01" w:rsidRDefault="00F31E01" w:rsidP="00714B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jednostkowa brutto  : ……………… PLN/ </w:t>
      </w:r>
      <w:r w:rsidR="005B7BBF">
        <w:rPr>
          <w:rFonts w:ascii="Times New Roman" w:hAnsi="Times New Roman" w:cs="Times New Roman"/>
          <w:b/>
          <w:sz w:val="24"/>
          <w:szCs w:val="24"/>
        </w:rPr>
        <w:t>gzodz.</w:t>
      </w:r>
      <w:bookmarkStart w:id="0" w:name="_GoBack"/>
      <w:bookmarkEnd w:id="0"/>
    </w:p>
    <w:p w:rsidR="00F31E01" w:rsidRDefault="00F31E01" w:rsidP="00714B09">
      <w:pPr>
        <w:rPr>
          <w:rFonts w:ascii="Times New Roman" w:hAnsi="Times New Roman" w:cs="Times New Roman"/>
          <w:b/>
          <w:sz w:val="24"/>
          <w:szCs w:val="24"/>
        </w:rPr>
      </w:pPr>
    </w:p>
    <w:p w:rsidR="00F31E01" w:rsidRDefault="00F31E01" w:rsidP="00714B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VAT : : ……………… PLN/ r-g</w:t>
      </w:r>
    </w:p>
    <w:p w:rsidR="00F0387D" w:rsidRDefault="00F0387D" w:rsidP="00F0387D"/>
    <w:p w:rsidR="00F0387D" w:rsidRDefault="00F0387D" w:rsidP="00F0387D"/>
    <w:p w:rsidR="00F0387D" w:rsidRDefault="00F0387D" w:rsidP="00F0387D"/>
    <w:p w:rsidR="00F0387D" w:rsidRDefault="00F0387D" w:rsidP="00F0387D">
      <w:r>
        <w:t>Data………………………………</w:t>
      </w:r>
    </w:p>
    <w:p w:rsidR="00F0387D" w:rsidRDefault="00F0387D" w:rsidP="00F0387D"/>
    <w:p w:rsidR="00F0387D" w:rsidRDefault="00F0387D" w:rsidP="00F0387D"/>
    <w:p w:rsidR="00F0387D" w:rsidRPr="00F0387D" w:rsidRDefault="00F0387D" w:rsidP="00F0387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>……………………………………………………</w:t>
      </w:r>
      <w:r>
        <w:br/>
        <w:t>Podpis i pieczątka osób(y) wskazanych w dokumencie</w:t>
      </w:r>
      <w:r>
        <w:br/>
        <w:t>upoważniającym do występowania w obrocie prawnym</w:t>
      </w:r>
      <w:r>
        <w:br/>
        <w:t>lub posiadające pełnomocnictwo</w:t>
      </w:r>
    </w:p>
    <w:sectPr w:rsidR="00F0387D" w:rsidRPr="00F0387D" w:rsidSect="00F0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09"/>
    <w:rsid w:val="005B7BBF"/>
    <w:rsid w:val="006109CA"/>
    <w:rsid w:val="00633AAA"/>
    <w:rsid w:val="00714B09"/>
    <w:rsid w:val="00746230"/>
    <w:rsid w:val="00D8280D"/>
    <w:rsid w:val="00E44C96"/>
    <w:rsid w:val="00F0387D"/>
    <w:rsid w:val="00F3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A4447-567B-4D0D-B88A-494EC4BC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irynkowska</dc:creator>
  <cp:lastModifiedBy>Barbara Radzimska</cp:lastModifiedBy>
  <cp:revision>3</cp:revision>
  <dcterms:created xsi:type="dcterms:W3CDTF">2016-08-30T13:11:00Z</dcterms:created>
  <dcterms:modified xsi:type="dcterms:W3CDTF">2016-09-07T09:35:00Z</dcterms:modified>
</cp:coreProperties>
</file>