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9B4CA9" w:rsidP="00306AFF">
      <w:pPr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Pr="00F051E2">
        <w:rPr>
          <w:rFonts w:asciiTheme="minorHAnsi" w:hAnsiTheme="minorHAnsi"/>
          <w:sz w:val="18"/>
          <w:szCs w:val="18"/>
        </w:rPr>
        <w:t>Faks: (32) 277 11 25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7652FA">
        <w:rPr>
          <w:rFonts w:asciiTheme="minorHAnsi" w:hAnsiTheme="minorHAnsi"/>
          <w:b/>
          <w:sz w:val="18"/>
          <w:szCs w:val="18"/>
        </w:rPr>
        <w:t>Izabela Rynkowska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7652FA">
        <w:rPr>
          <w:rFonts w:asciiTheme="minorHAnsi" w:hAnsiTheme="minorHAnsi"/>
          <w:sz w:val="18"/>
          <w:szCs w:val="18"/>
        </w:rPr>
        <w:t>. 517 448 095</w:t>
      </w:r>
      <w:r w:rsidR="00314859" w:rsidRPr="00F051E2">
        <w:rPr>
          <w:rFonts w:asciiTheme="minorHAnsi" w:hAnsiTheme="minorHAnsi"/>
          <w:sz w:val="18"/>
          <w:szCs w:val="18"/>
        </w:rPr>
        <w:t xml:space="preserve">, fax. </w:t>
      </w:r>
      <w:r w:rsidR="00E96AD2" w:rsidRPr="00F051E2">
        <w:rPr>
          <w:rFonts w:asciiTheme="minorHAnsi" w:hAnsiTheme="minorHAnsi"/>
          <w:sz w:val="18"/>
          <w:szCs w:val="18"/>
        </w:rPr>
        <w:t>(32)  277 11 25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7652FA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„Dostawa mebli</w:t>
      </w:r>
      <w:r w:rsidR="00200288" w:rsidRPr="00F051E2">
        <w:rPr>
          <w:rFonts w:asciiTheme="minorHAnsi" w:hAnsiTheme="minorHAnsi"/>
          <w:b/>
          <w:i/>
          <w:sz w:val="18"/>
          <w:szCs w:val="18"/>
        </w:rPr>
        <w:t xml:space="preserve"> dla Muzeum Górnictwa Węglowego w Zabrzu 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291634" w:rsidRPr="00F051E2" w:rsidRDefault="00291634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AEF" w:rsidRDefault="00653AEF" w:rsidP="00B70BF0">
      <w:r>
        <w:separator/>
      </w:r>
    </w:p>
  </w:endnote>
  <w:endnote w:type="continuationSeparator" w:id="0">
    <w:p w:rsidR="00653AEF" w:rsidRDefault="00653AEF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91634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AEF" w:rsidRDefault="00653AEF" w:rsidP="00B70BF0">
      <w:r>
        <w:separator/>
      </w:r>
    </w:p>
  </w:footnote>
  <w:footnote w:type="continuationSeparator" w:id="0">
    <w:p w:rsidR="00653AEF" w:rsidRDefault="00653AEF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07DD7"/>
    <w:rsid w:val="00014321"/>
    <w:rsid w:val="00054470"/>
    <w:rsid w:val="00056051"/>
    <w:rsid w:val="000A624C"/>
    <w:rsid w:val="000D584E"/>
    <w:rsid w:val="000F126F"/>
    <w:rsid w:val="00111B58"/>
    <w:rsid w:val="00124834"/>
    <w:rsid w:val="0013358E"/>
    <w:rsid w:val="00144D74"/>
    <w:rsid w:val="0017517A"/>
    <w:rsid w:val="00200288"/>
    <w:rsid w:val="0020366B"/>
    <w:rsid w:val="002262F5"/>
    <w:rsid w:val="002524B9"/>
    <w:rsid w:val="00264D32"/>
    <w:rsid w:val="00291634"/>
    <w:rsid w:val="0029735A"/>
    <w:rsid w:val="002A42E2"/>
    <w:rsid w:val="002A5BA8"/>
    <w:rsid w:val="00306AFF"/>
    <w:rsid w:val="00314859"/>
    <w:rsid w:val="00337A9F"/>
    <w:rsid w:val="00347F67"/>
    <w:rsid w:val="00355912"/>
    <w:rsid w:val="003C51EA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53AEF"/>
    <w:rsid w:val="006730C6"/>
    <w:rsid w:val="006911B4"/>
    <w:rsid w:val="006B5987"/>
    <w:rsid w:val="006C1D51"/>
    <w:rsid w:val="006F6DA0"/>
    <w:rsid w:val="007652FA"/>
    <w:rsid w:val="007658EB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BD03C7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3</cp:revision>
  <cp:lastPrinted>2016-03-21T08:21:00Z</cp:lastPrinted>
  <dcterms:created xsi:type="dcterms:W3CDTF">2019-03-11T12:33:00Z</dcterms:created>
  <dcterms:modified xsi:type="dcterms:W3CDTF">2019-03-19T11:53:00Z</dcterms:modified>
</cp:coreProperties>
</file>