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E574C3" w:rsidRPr="00E574C3" w:rsidRDefault="00E574C3" w:rsidP="00E574C3">
      <w:pPr>
        <w:jc w:val="center"/>
        <w:rPr>
          <w:rFonts w:asciiTheme="minorHAnsi" w:hAnsiTheme="minorHAnsi"/>
          <w:b/>
          <w:sz w:val="18"/>
          <w:szCs w:val="18"/>
        </w:rPr>
      </w:pPr>
      <w:r w:rsidRPr="00E574C3">
        <w:rPr>
          <w:rFonts w:asciiTheme="minorHAnsi" w:hAnsiTheme="minorHAnsi"/>
          <w:b/>
          <w:sz w:val="18"/>
          <w:szCs w:val="18"/>
        </w:rPr>
        <w:t>„Dostawa materiałów do wykonania systemu wentylacji dla Muzeum Górnictwa Węglowego w Zabrzu  „</w:t>
      </w:r>
    </w:p>
    <w:p w:rsidR="009B4CA9" w:rsidRPr="00E574C3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E574C3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E574C3">
        <w:rPr>
          <w:rFonts w:asciiTheme="minorHAnsi" w:hAnsiTheme="minorHAnsi"/>
          <w:b/>
          <w:sz w:val="18"/>
          <w:szCs w:val="18"/>
        </w:rPr>
        <w:t>III</w:t>
      </w:r>
      <w:r w:rsidR="009B4CA9" w:rsidRPr="00E574C3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 xml:space="preserve"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 z siedzibą przy ul. Jodłowej 59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lastRenderedPageBreak/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0D" w:rsidRDefault="00E2090D" w:rsidP="00B70BF0">
      <w:r>
        <w:separator/>
      </w:r>
    </w:p>
  </w:endnote>
  <w:endnote w:type="continuationSeparator" w:id="0">
    <w:p w:rsidR="00E2090D" w:rsidRDefault="00E2090D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575C46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0D" w:rsidRDefault="00E2090D" w:rsidP="00B70BF0">
      <w:r>
        <w:separator/>
      </w:r>
    </w:p>
  </w:footnote>
  <w:footnote w:type="continuationSeparator" w:id="0">
    <w:p w:rsidR="00E2090D" w:rsidRDefault="00E2090D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200288"/>
    <w:rsid w:val="0020366B"/>
    <w:rsid w:val="002524B9"/>
    <w:rsid w:val="00264D32"/>
    <w:rsid w:val="00296221"/>
    <w:rsid w:val="0029735A"/>
    <w:rsid w:val="002A5BA8"/>
    <w:rsid w:val="00306AFF"/>
    <w:rsid w:val="00314859"/>
    <w:rsid w:val="00337A9F"/>
    <w:rsid w:val="00347F67"/>
    <w:rsid w:val="0035520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75C46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4495E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63F3"/>
    <w:rsid w:val="00E00AD0"/>
    <w:rsid w:val="00E2090D"/>
    <w:rsid w:val="00E31AC8"/>
    <w:rsid w:val="00E33BBE"/>
    <w:rsid w:val="00E40F2D"/>
    <w:rsid w:val="00E574C3"/>
    <w:rsid w:val="00E63A58"/>
    <w:rsid w:val="00E8388C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2019-04-08T12:23:00Z</cp:lastPrinted>
  <dcterms:created xsi:type="dcterms:W3CDTF">2019-04-09T09:57:00Z</dcterms:created>
  <dcterms:modified xsi:type="dcterms:W3CDTF">2019-04-09T09:57:00Z</dcterms:modified>
</cp:coreProperties>
</file>