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208D" w:rsidRDefault="00C03C0C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Załącznik nr 3</w:t>
      </w:r>
      <w:bookmarkStart w:id="0" w:name="_GoBack"/>
      <w:bookmarkEnd w:id="0"/>
    </w:p>
    <w:p w:rsidR="00EB208D" w:rsidRDefault="006E015F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FORMULARZ ASORTYMENTOWO –CENOWY </w:t>
      </w:r>
    </w:p>
    <w:p w:rsidR="00674DB8" w:rsidRDefault="00674DB8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674DB8" w:rsidRDefault="00674DB8">
      <w:pPr>
        <w:spacing w:after="200" w:line="276" w:lineRule="auto"/>
        <w:jc w:val="center"/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ZADANIE 2</w:t>
      </w:r>
    </w:p>
    <w:p w:rsidR="00EB208D" w:rsidRDefault="00EB208D">
      <w:pPr>
        <w:spacing w:after="200" w:line="276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tbl>
      <w:tblPr>
        <w:tblW w:w="9960" w:type="dxa"/>
        <w:tblInd w:w="-38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55" w:type="dxa"/>
          <w:right w:w="70" w:type="dxa"/>
        </w:tblCellMar>
        <w:tblLook w:val="04A0" w:firstRow="1" w:lastRow="0" w:firstColumn="1" w:lastColumn="0" w:noHBand="0" w:noVBand="1"/>
      </w:tblPr>
      <w:tblGrid>
        <w:gridCol w:w="450"/>
        <w:gridCol w:w="3405"/>
        <w:gridCol w:w="570"/>
        <w:gridCol w:w="735"/>
        <w:gridCol w:w="1140"/>
        <w:gridCol w:w="1125"/>
        <w:gridCol w:w="525"/>
        <w:gridCol w:w="960"/>
        <w:gridCol w:w="1050"/>
      </w:tblGrid>
      <w:tr w:rsidR="00EB208D">
        <w:trPr>
          <w:trHeight w:val="756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proofErr w:type="spellStart"/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</w:t>
            </w:r>
            <w:proofErr w:type="spellEnd"/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E015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Cena jedn. Netto (zł)</w:t>
            </w: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Wart. netto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%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VAT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6E015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Wartość brutto (zł)</w:t>
            </w:r>
          </w:p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i/>
                <w:sz w:val="20"/>
                <w:szCs w:val="20"/>
                <w:lang w:eastAsia="pl-PL"/>
              </w:rPr>
            </w:pPr>
          </w:p>
        </w:tc>
      </w:tr>
      <w:tr w:rsidR="00EB208D">
        <w:trPr>
          <w:trHeight w:val="623"/>
        </w:trPr>
        <w:tc>
          <w:tcPr>
            <w:tcW w:w="4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55" w:type="dxa"/>
            </w:tcMar>
            <w:vAlign w:val="bottom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40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EB208D" w:rsidRDefault="00674DB8" w:rsidP="00E043AC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674D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Pralko</w:t>
            </w:r>
            <w:r w:rsidR="00E043AC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-</w:t>
            </w:r>
            <w:r w:rsidRPr="00674DB8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 suszarka </w:t>
            </w:r>
          </w:p>
        </w:tc>
        <w:tc>
          <w:tcPr>
            <w:tcW w:w="57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7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EB208D" w:rsidRDefault="00674DB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4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1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52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9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0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</w:tcPr>
          <w:p w:rsidR="00EB208D" w:rsidRDefault="00EB208D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</w:tbl>
    <w:p w:rsidR="00EB208D" w:rsidRDefault="00EB208D"/>
    <w:sectPr w:rsidR="00EB208D">
      <w:headerReference w:type="default" r:id="rId6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3C52" w:rsidRDefault="00803C52">
      <w:pPr>
        <w:spacing w:after="0" w:line="240" w:lineRule="auto"/>
      </w:pPr>
      <w:r>
        <w:separator/>
      </w:r>
    </w:p>
  </w:endnote>
  <w:endnote w:type="continuationSeparator" w:id="0">
    <w:p w:rsidR="00803C52" w:rsidRDefault="00803C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3C52" w:rsidRDefault="00803C52">
      <w:pPr>
        <w:spacing w:after="0" w:line="240" w:lineRule="auto"/>
      </w:pPr>
      <w:r>
        <w:separator/>
      </w:r>
    </w:p>
  </w:footnote>
  <w:footnote w:type="continuationSeparator" w:id="0">
    <w:p w:rsidR="00803C52" w:rsidRDefault="00803C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208D" w:rsidRDefault="00EB208D">
    <w:pPr>
      <w:pStyle w:val="Gwka"/>
      <w:rPr>
        <w:b/>
      </w:rPr>
    </w:pPr>
  </w:p>
  <w:p w:rsidR="00EB208D" w:rsidRDefault="00EB208D">
    <w:pPr>
      <w:pStyle w:val="Gwka"/>
      <w:rPr>
        <w:b/>
      </w:rPr>
    </w:pPr>
  </w:p>
  <w:p w:rsidR="00EB208D" w:rsidRDefault="00674DB8">
    <w:pPr>
      <w:pStyle w:val="Gwka"/>
    </w:pPr>
    <w:r>
      <w:rPr>
        <w:rFonts w:ascii="Arial" w:hAnsi="Arial" w:cs="Arial"/>
      </w:rPr>
      <w:t>MGW.RSI.271.3</w:t>
    </w:r>
    <w:r w:rsidR="00106543">
      <w:rPr>
        <w:rFonts w:ascii="Arial" w:hAnsi="Arial" w:cs="Arial"/>
      </w:rPr>
      <w:t>.2019.AK</w:t>
    </w:r>
    <w:r w:rsidR="00106543">
      <w:rPr>
        <w:rFonts w:ascii="Arial" w:hAnsi="Arial" w:cs="Arial"/>
      </w:rPr>
      <w:tab/>
    </w:r>
    <w:r w:rsidR="006E015F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208D"/>
    <w:rsid w:val="00106543"/>
    <w:rsid w:val="00355C0A"/>
    <w:rsid w:val="00674DB8"/>
    <w:rsid w:val="006E015F"/>
    <w:rsid w:val="00803C52"/>
    <w:rsid w:val="00C03C0C"/>
    <w:rsid w:val="00C81233"/>
    <w:rsid w:val="00CE1FB9"/>
    <w:rsid w:val="00E043AC"/>
    <w:rsid w:val="00EB208D"/>
    <w:rsid w:val="00F7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8A9EA18-D776-4175-A28F-61D8A5ECA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line="25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C0346"/>
    <w:pPr>
      <w:suppressAutoHyphens/>
      <w:spacing w:after="160" w:line="252" w:lineRule="auto"/>
    </w:pPr>
    <w:rPr>
      <w:rFonts w:ascii="Calibri" w:eastAsia="Calibri" w:hAnsi="Calibri"/>
      <w:color w:val="00000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5826B7"/>
    <w:rPr>
      <w:color w:val="00000A"/>
    </w:rPr>
  </w:style>
  <w:style w:type="character" w:customStyle="1" w:styleId="StopkaZnak">
    <w:name w:val="Stopka Znak"/>
    <w:basedOn w:val="Domylnaczcionkaakapitu"/>
    <w:link w:val="Stopka"/>
    <w:uiPriority w:val="99"/>
    <w:rsid w:val="005826B7"/>
    <w:rPr>
      <w:color w:val="00000A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iPriority w:val="99"/>
    <w:unhideWhenUsed/>
    <w:rsid w:val="005826B7"/>
    <w:pPr>
      <w:tabs>
        <w:tab w:val="center" w:pos="4536"/>
        <w:tab w:val="right" w:pos="9072"/>
      </w:tabs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</Words>
  <Characters>176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hostel</dc:creator>
  <cp:lastModifiedBy>hostel</cp:lastModifiedBy>
  <cp:revision>2</cp:revision>
  <dcterms:created xsi:type="dcterms:W3CDTF">2019-03-01T14:48:00Z</dcterms:created>
  <dcterms:modified xsi:type="dcterms:W3CDTF">2019-03-01T14:48:00Z</dcterms:modified>
  <dc:language>pl-PL</dc:language>
</cp:coreProperties>
</file>