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E6" w:rsidRPr="009641E6" w:rsidRDefault="009641E6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9641E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9641E6" w:rsidRPr="009641E6" w:rsidRDefault="009641E6" w:rsidP="009641E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9641E6" w:rsidRPr="009641E6" w:rsidRDefault="009641E6" w:rsidP="009641E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na wykonanie </w:t>
      </w:r>
      <w:r w:rsidRPr="009641E6">
        <w:rPr>
          <w:rFonts w:ascii="Times New Roman" w:eastAsia="Calibri" w:hAnsi="Times New Roman" w:cs="Times New Roman"/>
          <w:b/>
        </w:rPr>
        <w:t xml:space="preserve">dostawy / usługi / </w:t>
      </w:r>
      <w:r w:rsidRPr="007D0525">
        <w:rPr>
          <w:rFonts w:ascii="Times New Roman" w:eastAsia="Calibri" w:hAnsi="Times New Roman" w:cs="Times New Roman"/>
          <w:b/>
          <w:strike/>
        </w:rPr>
        <w:t>roboty budowlanej</w:t>
      </w:r>
      <w:r w:rsidRPr="009641E6">
        <w:rPr>
          <w:rFonts w:ascii="Times New Roman" w:eastAsia="Calibri" w:hAnsi="Times New Roman" w:cs="Times New Roman"/>
          <w:b/>
        </w:rPr>
        <w:t>*</w:t>
      </w:r>
      <w:r w:rsidRPr="009641E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9641E6" w:rsidRPr="009641E6" w:rsidRDefault="009641E6" w:rsidP="009641E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t>I. Nazwa i adres ZAMAWIAJĄCEGO:</w:t>
      </w: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t xml:space="preserve">Muzeum Górnictwa Węglowego w Zabrzu, ul. </w:t>
      </w:r>
      <w:proofErr w:type="spellStart"/>
      <w:r w:rsidR="00DC4B49">
        <w:rPr>
          <w:rFonts w:ascii="Times New Roman" w:eastAsia="Calibri" w:hAnsi="Times New Roman" w:cs="Times New Roman"/>
          <w:b/>
        </w:rPr>
        <w:t>Georgiusa</w:t>
      </w:r>
      <w:proofErr w:type="spellEnd"/>
      <w:r w:rsidR="00DC4B4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DC4B49">
        <w:rPr>
          <w:rFonts w:ascii="Times New Roman" w:eastAsia="Calibri" w:hAnsi="Times New Roman" w:cs="Times New Roman"/>
          <w:b/>
        </w:rPr>
        <w:t>Agricoli</w:t>
      </w:r>
      <w:proofErr w:type="spellEnd"/>
      <w:r w:rsidR="00DC4B49">
        <w:rPr>
          <w:rFonts w:ascii="Times New Roman" w:eastAsia="Calibri" w:hAnsi="Times New Roman" w:cs="Times New Roman"/>
          <w:b/>
        </w:rPr>
        <w:t xml:space="preserve"> 2</w:t>
      </w:r>
      <w:r w:rsidRPr="009641E6">
        <w:rPr>
          <w:rFonts w:ascii="Times New Roman" w:eastAsia="Calibri" w:hAnsi="Times New Roman" w:cs="Times New Roman"/>
          <w:b/>
        </w:rPr>
        <w:t xml:space="preserve">, 41-800 Zabrze </w:t>
      </w:r>
    </w:p>
    <w:p w:rsidR="009641E6" w:rsidRPr="009641E6" w:rsidRDefault="009641E6" w:rsidP="009641E6">
      <w:pPr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Sprawę prowadzi: </w:t>
      </w:r>
      <w:r w:rsidR="00D16AD9">
        <w:rPr>
          <w:rFonts w:ascii="Times New Roman" w:eastAsia="Calibri" w:hAnsi="Times New Roman" w:cs="Times New Roman"/>
        </w:rPr>
        <w:t xml:space="preserve"> Iwona Paszek</w:t>
      </w:r>
      <w:r w:rsidRPr="009641E6">
        <w:rPr>
          <w:rFonts w:ascii="Times New Roman" w:eastAsia="Calibri" w:hAnsi="Times New Roman" w:cs="Times New Roman"/>
        </w:rPr>
        <w:t xml:space="preserve">  tel. (32) 630 30 91 w</w:t>
      </w:r>
      <w:r w:rsidR="00D16AD9">
        <w:rPr>
          <w:rFonts w:ascii="Times New Roman" w:eastAsia="Calibri" w:hAnsi="Times New Roman" w:cs="Times New Roman"/>
        </w:rPr>
        <w:t xml:space="preserve"> 5801</w:t>
      </w:r>
      <w:r w:rsidRPr="009641E6">
        <w:rPr>
          <w:rFonts w:ascii="Times New Roman" w:eastAsia="Calibri" w:hAnsi="Times New Roman" w:cs="Times New Roman"/>
        </w:rPr>
        <w:t>.</w:t>
      </w:r>
    </w:p>
    <w:p w:rsidR="009641E6" w:rsidRPr="000525E7" w:rsidRDefault="009641E6" w:rsidP="009641E6">
      <w:pPr>
        <w:spacing w:line="360" w:lineRule="auto"/>
        <w:rPr>
          <w:rFonts w:ascii="Times New Roman" w:eastAsia="Calibri" w:hAnsi="Times New Roman" w:cs="Times New Roman"/>
        </w:rPr>
      </w:pPr>
      <w:r w:rsidRPr="000525E7">
        <w:rPr>
          <w:rFonts w:ascii="Times New Roman" w:eastAsia="Calibri" w:hAnsi="Times New Roman" w:cs="Times New Roman"/>
        </w:rPr>
        <w:t xml:space="preserve">e – mail: </w:t>
      </w:r>
      <w:hyperlink r:id="rId7" w:history="1">
        <w:r w:rsidRPr="000525E7">
          <w:rPr>
            <w:rFonts w:ascii="Times New Roman" w:eastAsia="Calibri" w:hAnsi="Times New Roman" w:cs="Times New Roman"/>
            <w:color w:val="0000FF"/>
            <w:u w:val="single"/>
          </w:rPr>
          <w:t>oferty@muzeumgornictwa.pl</w:t>
        </w:r>
      </w:hyperlink>
      <w:r w:rsidRPr="000525E7">
        <w:rPr>
          <w:rFonts w:ascii="Times New Roman" w:eastAsia="Calibri" w:hAnsi="Times New Roman" w:cs="Times New Roman"/>
        </w:rPr>
        <w:t>.</w:t>
      </w:r>
    </w:p>
    <w:p w:rsidR="009641E6" w:rsidRPr="009641E6" w:rsidRDefault="009641E6" w:rsidP="009641E6">
      <w:pPr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  <w:b/>
        </w:rPr>
        <w:t>II. Nazwa przedmiotu zamówienia:</w:t>
      </w:r>
    </w:p>
    <w:p w:rsidR="004A41CC" w:rsidRPr="000E3D25" w:rsidRDefault="004A41CC" w:rsidP="004A41CC">
      <w:pPr>
        <w:ind w:hanging="1"/>
        <w:rPr>
          <w:rFonts w:ascii="Times New Roman" w:hAnsi="Times New Roman"/>
          <w:b/>
          <w:sz w:val="20"/>
          <w:szCs w:val="20"/>
          <w:lang w:eastAsia="ar-SA"/>
        </w:rPr>
      </w:pPr>
      <w:r w:rsidRPr="000E3D25">
        <w:rPr>
          <w:rFonts w:ascii="Times New Roman" w:hAnsi="Times New Roman"/>
          <w:b/>
          <w:sz w:val="20"/>
          <w:szCs w:val="20"/>
          <w:lang w:eastAsia="ar-SA"/>
        </w:rPr>
        <w:t>Zakup i dostawa pojemników do segregacji odpadów o pojemności 50 L.</w:t>
      </w:r>
    </w:p>
    <w:p w:rsidR="009641E6" w:rsidRPr="009641E6" w:rsidRDefault="009641E6" w:rsidP="009641E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t>III. Nazwa i adres WYKONAWCY</w:t>
      </w: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D16AD9" w:rsidRDefault="009641E6" w:rsidP="009641E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Oferuję wykonanie przedmiotu zamówienia </w:t>
      </w:r>
      <w:r w:rsidR="00D16AD9">
        <w:rPr>
          <w:rFonts w:ascii="Times New Roman" w:eastAsia="Calibri" w:hAnsi="Times New Roman" w:cs="Times New Roman"/>
        </w:rPr>
        <w:t xml:space="preserve">zgodnie z wymogami zawartymi w zapytaniu ofertowym wg. </w:t>
      </w:r>
      <w:r w:rsidR="0037250C">
        <w:rPr>
          <w:rFonts w:ascii="Times New Roman" w:eastAsia="Calibri" w:hAnsi="Times New Roman" w:cs="Times New Roman"/>
        </w:rPr>
        <w:t>p</w:t>
      </w:r>
      <w:r w:rsidR="00D16AD9">
        <w:rPr>
          <w:rFonts w:ascii="Times New Roman" w:eastAsia="Calibri" w:hAnsi="Times New Roman" w:cs="Times New Roman"/>
        </w:rPr>
        <w:t>oniższych stawek: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709"/>
        <w:gridCol w:w="1411"/>
        <w:gridCol w:w="1707"/>
        <w:gridCol w:w="1306"/>
        <w:gridCol w:w="1495"/>
      </w:tblGrid>
      <w:tr w:rsidR="00C67932" w:rsidTr="008E2C22">
        <w:trPr>
          <w:trHeight w:val="871"/>
        </w:trPr>
        <w:tc>
          <w:tcPr>
            <w:tcW w:w="2376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Pojemnik</w:t>
            </w:r>
          </w:p>
        </w:tc>
        <w:tc>
          <w:tcPr>
            <w:tcW w:w="709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1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707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Wartość jednostkowa netto</w:t>
            </w:r>
          </w:p>
        </w:tc>
        <w:tc>
          <w:tcPr>
            <w:tcW w:w="1306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Podatek VAT </w:t>
            </w:r>
          </w:p>
        </w:tc>
        <w:tc>
          <w:tcPr>
            <w:tcW w:w="1495" w:type="dxa"/>
          </w:tcPr>
          <w:p w:rsidR="004A41CC" w:rsidRPr="005D2C37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C37">
              <w:rPr>
                <w:rFonts w:ascii="Times New Roman" w:eastAsia="Calibri" w:hAnsi="Times New Roman" w:cs="Times New Roman"/>
                <w:sz w:val="20"/>
                <w:szCs w:val="20"/>
              </w:rPr>
              <w:t>Wartość brutto</w:t>
            </w:r>
          </w:p>
        </w:tc>
      </w:tr>
      <w:tr w:rsidR="00C67932" w:rsidTr="005D2C37">
        <w:tc>
          <w:tcPr>
            <w:tcW w:w="237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>Pojemniki do segregacji papieru</w:t>
            </w:r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7932" w:rsidTr="008E2C22">
        <w:trPr>
          <w:trHeight w:val="966"/>
        </w:trPr>
        <w:tc>
          <w:tcPr>
            <w:tcW w:w="2376" w:type="dxa"/>
          </w:tcPr>
          <w:p w:rsidR="004A41CC" w:rsidRDefault="004A41CC" w:rsidP="005D2C37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Pojemniki do segregacji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5D2C37"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tal</w:t>
            </w:r>
            <w:r w:rsidR="005D2C37"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="00C679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C679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tworzyw sztucznych</w:t>
            </w:r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7932" w:rsidTr="005D2C37">
        <w:tc>
          <w:tcPr>
            <w:tcW w:w="2376" w:type="dxa"/>
          </w:tcPr>
          <w:p w:rsidR="004A41CC" w:rsidRDefault="004A41CC" w:rsidP="004A41C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Pojemniki do segregacji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szkła</w:t>
            </w:r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67932" w:rsidTr="005D2C37">
        <w:tc>
          <w:tcPr>
            <w:tcW w:w="2376" w:type="dxa"/>
          </w:tcPr>
          <w:p w:rsidR="004A41CC" w:rsidRDefault="004A41CC" w:rsidP="004A41C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4C4F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Pojemniki do segregacji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odpadów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bio</w:t>
            </w:r>
            <w:proofErr w:type="spellEnd"/>
          </w:p>
        </w:tc>
        <w:tc>
          <w:tcPr>
            <w:tcW w:w="709" w:type="dxa"/>
          </w:tcPr>
          <w:p w:rsidR="004A41CC" w:rsidRDefault="004A41CC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4A41CC" w:rsidRDefault="004A41CC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4633" w:rsidTr="005D2C37">
        <w:tc>
          <w:tcPr>
            <w:tcW w:w="2376" w:type="dxa"/>
          </w:tcPr>
          <w:p w:rsidR="00D54633" w:rsidRPr="004C4FEB" w:rsidRDefault="00D54633" w:rsidP="004A41CC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Pojemniki do segregacji odpadów zmieszanych</w:t>
            </w:r>
          </w:p>
        </w:tc>
        <w:tc>
          <w:tcPr>
            <w:tcW w:w="709" w:type="dxa"/>
          </w:tcPr>
          <w:p w:rsidR="00D54633" w:rsidRDefault="00D54633" w:rsidP="004A41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11" w:type="dxa"/>
          </w:tcPr>
          <w:p w:rsidR="00D54633" w:rsidRDefault="00D54633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7" w:type="dxa"/>
          </w:tcPr>
          <w:p w:rsidR="00D54633" w:rsidRDefault="00D54633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6" w:type="dxa"/>
          </w:tcPr>
          <w:p w:rsidR="00D54633" w:rsidRDefault="00D54633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5" w:type="dxa"/>
          </w:tcPr>
          <w:p w:rsidR="00D54633" w:rsidRDefault="00D54633" w:rsidP="00D16AD9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16AD9" w:rsidRDefault="00D16AD9" w:rsidP="00D16AD9">
      <w:pPr>
        <w:spacing w:line="360" w:lineRule="auto"/>
        <w:ind w:left="284"/>
        <w:rPr>
          <w:rFonts w:ascii="Times New Roman" w:eastAsia="Calibri" w:hAnsi="Times New Roman" w:cs="Times New Roman"/>
        </w:rPr>
      </w:pPr>
    </w:p>
    <w:p w:rsidR="008F0A6A" w:rsidRPr="0068113B" w:rsidRDefault="00F228C0" w:rsidP="00D16AD9">
      <w:pPr>
        <w:spacing w:line="36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8F0A6A" w:rsidRPr="0068113B">
        <w:rPr>
          <w:rFonts w:ascii="Times New Roman" w:eastAsia="Calibri" w:hAnsi="Times New Roman" w:cs="Times New Roman"/>
        </w:rPr>
        <w:t xml:space="preserve">cena </w:t>
      </w:r>
      <w:r w:rsidR="008640C2">
        <w:rPr>
          <w:rFonts w:ascii="Times New Roman" w:eastAsia="Calibri" w:hAnsi="Times New Roman" w:cs="Times New Roman"/>
        </w:rPr>
        <w:t>powinna</w:t>
      </w:r>
      <w:r w:rsidR="008F0A6A" w:rsidRPr="0068113B">
        <w:rPr>
          <w:rFonts w:ascii="Times New Roman" w:eastAsia="Calibri" w:hAnsi="Times New Roman" w:cs="Times New Roman"/>
        </w:rPr>
        <w:t xml:space="preserve"> obejmować wszystkie koszty niezbędne do wykonania przedmiotu zamówienia</w:t>
      </w:r>
      <w:r w:rsidR="002441CC" w:rsidRPr="0068113B">
        <w:rPr>
          <w:rFonts w:ascii="Times New Roman" w:eastAsia="Calibri" w:hAnsi="Times New Roman" w:cs="Times New Roman"/>
        </w:rPr>
        <w:t xml:space="preserve"> oraz k</w:t>
      </w:r>
      <w:r w:rsidR="002441CC" w:rsidRPr="0068113B">
        <w:rPr>
          <w:rFonts w:ascii="Times New Roman" w:hAnsi="Times New Roman"/>
          <w:lang w:eastAsia="pl-PL"/>
        </w:rPr>
        <w:t xml:space="preserve">oszty transportu do Zamawiającego i rozładunku </w:t>
      </w:r>
      <w:r w:rsidR="008F0A6A" w:rsidRPr="0068113B">
        <w:rPr>
          <w:rFonts w:ascii="Times New Roman" w:eastAsia="Calibri" w:hAnsi="Times New Roman" w:cs="Times New Roman"/>
        </w:rPr>
        <w:t>.</w:t>
      </w:r>
    </w:p>
    <w:p w:rsidR="009641E6" w:rsidRPr="009641E6" w:rsidRDefault="009641E6" w:rsidP="009641E6">
      <w:pPr>
        <w:spacing w:line="360" w:lineRule="auto"/>
        <w:rPr>
          <w:rFonts w:ascii="Times New Roman" w:eastAsia="Calibri" w:hAnsi="Times New Roman" w:cs="Times New Roman"/>
          <w:b/>
        </w:rPr>
      </w:pPr>
      <w:r w:rsidRPr="009641E6">
        <w:rPr>
          <w:rFonts w:ascii="Times New Roman" w:eastAsia="Calibri" w:hAnsi="Times New Roman" w:cs="Times New Roman"/>
          <w:b/>
        </w:rPr>
        <w:lastRenderedPageBreak/>
        <w:t>KWOTA ŁĄCZNIE: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cenę brutto:..................................zł.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cenę netto:..................................zł.</w:t>
      </w:r>
    </w:p>
    <w:p w:rsidR="008640C2" w:rsidRPr="009641E6" w:rsidRDefault="008640C2" w:rsidP="009641E6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słownie netto:…………………………………………………………………………..zł.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podatek VAT:..............................zł stawka podatku ………%</w:t>
      </w:r>
    </w:p>
    <w:p w:rsidR="009641E6" w:rsidRPr="009641E6" w:rsidRDefault="009641E6" w:rsidP="009641E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9641E6">
        <w:rPr>
          <w:rFonts w:ascii="Times New Roman" w:eastAsia="Calibri" w:hAnsi="Times New Roman" w:cs="Times New Roman"/>
          <w:b/>
        </w:rPr>
        <w:t>INNE KRYTERIA</w:t>
      </w:r>
      <w:r w:rsidRPr="009641E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9641E6" w:rsidRPr="005D2C37" w:rsidRDefault="009641E6" w:rsidP="009641E6">
      <w:pPr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41E6">
        <w:rPr>
          <w:rFonts w:ascii="Times New Roman" w:eastAsia="Calibri" w:hAnsi="Times New Roman" w:cs="Times New Roman"/>
        </w:rPr>
        <w:t>2</w:t>
      </w:r>
      <w:r w:rsidRPr="005D2C37">
        <w:rPr>
          <w:rFonts w:ascii="Times New Roman" w:eastAsia="Calibri" w:hAnsi="Times New Roman" w:cs="Times New Roman"/>
          <w:sz w:val="20"/>
          <w:szCs w:val="20"/>
        </w:rPr>
        <w:t>. Oświadczam, że:</w:t>
      </w:r>
    </w:p>
    <w:p w:rsidR="009641E6" w:rsidRPr="005D2C37" w:rsidRDefault="009641E6" w:rsidP="009641E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 xml:space="preserve">zapoznałem się z opisem przedmiotu zamówienia i nie wnoszę do niego zastrzeżeń; 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>kwota, o której mowa w pkt. 1 ma charakter ryczałtowy i obejmuje wszelkie koszty i czynności Wykonawcy związane z realizacją przedmiotu umowy, i nie będzie podlegać waloryzacji.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 xml:space="preserve">w razie wybrania naszej oferty zobowiązujemy się do podpisania umowy na warunkach zawartych </w:t>
      </w:r>
      <w:r w:rsidRPr="005D2C37">
        <w:rPr>
          <w:rFonts w:ascii="Times New Roman" w:eastAsia="Calibri" w:hAnsi="Times New Roman" w:cs="Times New Roman"/>
          <w:sz w:val="20"/>
          <w:szCs w:val="20"/>
        </w:rPr>
        <w:br/>
        <w:t>w zapytaniu ofertowym, w miejscu i terminie określonym przez Zamawiającego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  <w:r w:rsidRPr="005D2C37">
        <w:rPr>
          <w:rFonts w:ascii="Times New Roman" w:eastAsia="Calibri" w:hAnsi="Times New Roman" w:cs="Times New Roman"/>
          <w:sz w:val="20"/>
          <w:szCs w:val="20"/>
        </w:rPr>
        <w:br/>
      </w:r>
      <w:r w:rsidRPr="005D2C37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9641E6" w:rsidRPr="005D2C37" w:rsidRDefault="009641E6" w:rsidP="009641E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D2C37">
        <w:rPr>
          <w:rFonts w:ascii="Times New Roman" w:eastAsia="Calibri" w:hAnsi="Times New Roman" w:cs="Times New Roman"/>
          <w:sz w:val="20"/>
          <w:szCs w:val="20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5D2C37">
        <w:rPr>
          <w:rFonts w:ascii="Times New Roman" w:eastAsia="Calibri" w:hAnsi="Times New Roman" w:cs="Times New Roman"/>
          <w:sz w:val="20"/>
          <w:szCs w:val="20"/>
        </w:rPr>
        <w:br/>
      </w:r>
      <w:r w:rsidRPr="005D2C37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9641E6" w:rsidRPr="009641E6" w:rsidRDefault="009641E6" w:rsidP="009641E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9641E6" w:rsidRPr="009641E6" w:rsidRDefault="009641E6" w:rsidP="009641E6">
      <w:pPr>
        <w:spacing w:before="120"/>
        <w:jc w:val="both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9641E6" w:rsidRPr="009641E6" w:rsidRDefault="009641E6" w:rsidP="009641E6">
      <w:pPr>
        <w:spacing w:before="240"/>
        <w:jc w:val="both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9641E6" w:rsidRPr="009641E6" w:rsidRDefault="009641E6" w:rsidP="009641E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9641E6" w:rsidRPr="009641E6" w:rsidRDefault="009641E6" w:rsidP="009641E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5D2C37" w:rsidRDefault="005D2C37" w:rsidP="009641E6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38006C" w:rsidRDefault="009641E6" w:rsidP="009641E6">
      <w:pPr>
        <w:spacing w:after="120"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9641E6" w:rsidRPr="009641E6" w:rsidRDefault="009641E6" w:rsidP="009641E6">
      <w:pPr>
        <w:spacing w:after="120" w:line="240" w:lineRule="auto"/>
        <w:rPr>
          <w:rFonts w:ascii="Times New Roman" w:eastAsia="Calibri" w:hAnsi="Times New Roman" w:cs="Times New Roman"/>
        </w:rPr>
      </w:pPr>
      <w:r w:rsidRPr="009641E6">
        <w:rPr>
          <w:rFonts w:ascii="Times New Roman" w:eastAsia="Calibri" w:hAnsi="Times New Roman" w:cs="Times New Roman"/>
        </w:rPr>
        <w:t xml:space="preserve">                                                                       …………...........................................................</w:t>
      </w: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641E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9641E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9641E6" w:rsidRPr="009641E6" w:rsidRDefault="009641E6" w:rsidP="009641E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20853" w:rsidRDefault="002B2C3E">
      <w:bookmarkStart w:id="0" w:name="_GoBack"/>
      <w:bookmarkEnd w:id="0"/>
    </w:p>
    <w:sectPr w:rsidR="008208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3E" w:rsidRDefault="002B2C3E" w:rsidP="008640C2">
      <w:pPr>
        <w:spacing w:after="0" w:line="240" w:lineRule="auto"/>
      </w:pPr>
      <w:r>
        <w:separator/>
      </w:r>
    </w:p>
  </w:endnote>
  <w:endnote w:type="continuationSeparator" w:id="0">
    <w:p w:rsidR="002B2C3E" w:rsidRDefault="002B2C3E" w:rsidP="0086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3E" w:rsidRDefault="002B2C3E" w:rsidP="008640C2">
      <w:pPr>
        <w:spacing w:after="0" w:line="240" w:lineRule="auto"/>
      </w:pPr>
      <w:r>
        <w:separator/>
      </w:r>
    </w:p>
  </w:footnote>
  <w:footnote w:type="continuationSeparator" w:id="0">
    <w:p w:rsidR="002B2C3E" w:rsidRDefault="002B2C3E" w:rsidP="0086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C2" w:rsidRDefault="008640C2">
    <w:pPr>
      <w:pStyle w:val="Nagwek"/>
    </w:pPr>
    <w:r>
      <w:t xml:space="preserve">                                                                                                                                            Załącznik nr 1</w:t>
    </w:r>
    <w:r w:rsidR="00462E53">
      <w:t xml:space="preserve"> a</w:t>
    </w:r>
  </w:p>
  <w:p w:rsidR="008640C2" w:rsidRDefault="00864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5"/>
    <w:rsid w:val="000525E7"/>
    <w:rsid w:val="000776BB"/>
    <w:rsid w:val="00095E54"/>
    <w:rsid w:val="000D6F47"/>
    <w:rsid w:val="00147A0E"/>
    <w:rsid w:val="002441CC"/>
    <w:rsid w:val="0028185A"/>
    <w:rsid w:val="002B2C3E"/>
    <w:rsid w:val="0037250C"/>
    <w:rsid w:val="0038006C"/>
    <w:rsid w:val="004152DB"/>
    <w:rsid w:val="00462E53"/>
    <w:rsid w:val="00472DDC"/>
    <w:rsid w:val="004A106C"/>
    <w:rsid w:val="004A41CC"/>
    <w:rsid w:val="004B0BCC"/>
    <w:rsid w:val="004E576F"/>
    <w:rsid w:val="005727AF"/>
    <w:rsid w:val="005D2C37"/>
    <w:rsid w:val="00665EB9"/>
    <w:rsid w:val="0068113B"/>
    <w:rsid w:val="006B20C4"/>
    <w:rsid w:val="00761034"/>
    <w:rsid w:val="007725AD"/>
    <w:rsid w:val="00796977"/>
    <w:rsid w:val="007D0525"/>
    <w:rsid w:val="00801B6B"/>
    <w:rsid w:val="00863054"/>
    <w:rsid w:val="008640C2"/>
    <w:rsid w:val="008B7346"/>
    <w:rsid w:val="008E2C22"/>
    <w:rsid w:val="008F0A6A"/>
    <w:rsid w:val="009641E6"/>
    <w:rsid w:val="009F3C01"/>
    <w:rsid w:val="00A021A3"/>
    <w:rsid w:val="00AA3427"/>
    <w:rsid w:val="00AF1582"/>
    <w:rsid w:val="00C57C2C"/>
    <w:rsid w:val="00C67932"/>
    <w:rsid w:val="00CD582C"/>
    <w:rsid w:val="00CE6781"/>
    <w:rsid w:val="00CE6D65"/>
    <w:rsid w:val="00CF13CA"/>
    <w:rsid w:val="00D16AD9"/>
    <w:rsid w:val="00D24584"/>
    <w:rsid w:val="00D26F25"/>
    <w:rsid w:val="00D46270"/>
    <w:rsid w:val="00D54633"/>
    <w:rsid w:val="00DC4B49"/>
    <w:rsid w:val="00EF6DBE"/>
    <w:rsid w:val="00F04740"/>
    <w:rsid w:val="00F228C0"/>
    <w:rsid w:val="00F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5964-FD41-4AFB-8416-0F1C5E5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0C2"/>
  </w:style>
  <w:style w:type="paragraph" w:styleId="Stopka">
    <w:name w:val="footer"/>
    <w:basedOn w:val="Normalny"/>
    <w:link w:val="StopkaZnak"/>
    <w:uiPriority w:val="99"/>
    <w:unhideWhenUsed/>
    <w:rsid w:val="0086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Iwona Paszek</cp:lastModifiedBy>
  <cp:revision>26</cp:revision>
  <cp:lastPrinted>2020-05-29T07:08:00Z</cp:lastPrinted>
  <dcterms:created xsi:type="dcterms:W3CDTF">2020-05-18T06:53:00Z</dcterms:created>
  <dcterms:modified xsi:type="dcterms:W3CDTF">2020-06-10T07:38:00Z</dcterms:modified>
</cp:coreProperties>
</file>