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735372">
        <w:rPr>
          <w:rFonts w:asciiTheme="minorHAnsi" w:hAnsiTheme="minorHAnsi"/>
          <w:sz w:val="22"/>
          <w:szCs w:val="22"/>
          <w:u w:val="single"/>
        </w:rPr>
        <w:t xml:space="preserve">dostawy 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/ </w:t>
      </w:r>
      <w:r w:rsidRPr="00735372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BD4823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</w:t>
      </w:r>
      <w:r w:rsidR="005741F6" w:rsidRPr="00BD4823">
        <w:t>+48</w:t>
      </w:r>
      <w:r w:rsidR="00BD4823" w:rsidRPr="00BD4823">
        <w:t> 668 420 0</w:t>
      </w:r>
      <w:r w:rsidR="00BD4823">
        <w:t>69</w:t>
      </w:r>
      <w:bookmarkStart w:id="0" w:name="_GoBack"/>
      <w:bookmarkEnd w:id="0"/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A74304" w:rsidRPr="00A74304" w:rsidRDefault="00FB4B94" w:rsidP="00A743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22222"/>
        </w:rPr>
      </w:pPr>
      <w:r>
        <w:rPr>
          <w:b/>
        </w:rPr>
        <w:t>„</w:t>
      </w:r>
      <w:r w:rsidR="00A74304" w:rsidRPr="00A74304">
        <w:rPr>
          <w:rFonts w:asciiTheme="minorHAnsi" w:hAnsiTheme="minorHAnsi" w:cstheme="minorHAnsi"/>
          <w:b/>
          <w:color w:val="222222"/>
        </w:rPr>
        <w:t xml:space="preserve">Dostawa oraz montaż drzwi wejściowych do budynku starej akumulatorowni przy </w:t>
      </w:r>
    </w:p>
    <w:p w:rsidR="00536AA5" w:rsidRDefault="00A74304" w:rsidP="00A74304">
      <w:pPr>
        <w:autoSpaceDE w:val="0"/>
        <w:autoSpaceDN w:val="0"/>
        <w:adjustRightInd w:val="0"/>
        <w:jc w:val="center"/>
        <w:rPr>
          <w:b/>
          <w:bCs/>
        </w:rPr>
      </w:pPr>
      <w:r w:rsidRPr="00A74304">
        <w:rPr>
          <w:rFonts w:asciiTheme="minorHAnsi" w:hAnsiTheme="minorHAnsi" w:cstheme="minorHAnsi"/>
          <w:b/>
          <w:color w:val="222222"/>
        </w:rPr>
        <w:t>ul. Wolności 410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F8" w:rsidRDefault="00DA5CF8" w:rsidP="00B70BF0">
      <w:r>
        <w:separator/>
      </w:r>
    </w:p>
  </w:endnote>
  <w:endnote w:type="continuationSeparator" w:id="0">
    <w:p w:rsidR="00DA5CF8" w:rsidRDefault="00DA5CF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D482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F8" w:rsidRDefault="00DA5CF8" w:rsidP="00B70BF0">
      <w:r>
        <w:separator/>
      </w:r>
    </w:p>
  </w:footnote>
  <w:footnote w:type="continuationSeparator" w:id="0">
    <w:p w:rsidR="00DA5CF8" w:rsidRDefault="00DA5CF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1B4191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35372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9F316B"/>
    <w:rsid w:val="00A02899"/>
    <w:rsid w:val="00A74304"/>
    <w:rsid w:val="00A91053"/>
    <w:rsid w:val="00AD7E89"/>
    <w:rsid w:val="00AF211F"/>
    <w:rsid w:val="00B047CB"/>
    <w:rsid w:val="00B22A4B"/>
    <w:rsid w:val="00B530A3"/>
    <w:rsid w:val="00B70BF0"/>
    <w:rsid w:val="00B85F18"/>
    <w:rsid w:val="00BA1982"/>
    <w:rsid w:val="00BD4823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A5CF8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14</cp:revision>
  <cp:lastPrinted>2016-01-04T11:38:00Z</cp:lastPrinted>
  <dcterms:created xsi:type="dcterms:W3CDTF">2016-02-23T11:05:00Z</dcterms:created>
  <dcterms:modified xsi:type="dcterms:W3CDTF">2018-08-13T06:24:00Z</dcterms:modified>
</cp:coreProperties>
</file>