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poniżej kwoty określonej w art. 4 pkt 8 PzP</w:t>
      </w:r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F12EB7" w:rsidRDefault="00F12EB7" w:rsidP="00F12EB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„Sukcesywne dostawy materiałów do wyrobisk górniczych dla Muzeum Górnictwa Węglowego w Zabrzu„</w:t>
      </w:r>
    </w:p>
    <w:p w:rsidR="009B4CA9" w:rsidRPr="00F051E2" w:rsidRDefault="009B4CA9" w:rsidP="00F12EB7">
      <w:pPr>
        <w:ind w:left="142"/>
        <w:rPr>
          <w:rFonts w:asciiTheme="minorHAnsi" w:hAnsiTheme="minorHAnsi"/>
          <w:b/>
          <w:i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136AA3" w:rsidRPr="00136AA3" w:rsidRDefault="00136AA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 w:rsidRPr="00136AA3">
        <w:rPr>
          <w:rFonts w:asciiTheme="minorHAnsi" w:hAnsiTheme="minorHAnsi"/>
          <w:sz w:val="18"/>
          <w:szCs w:val="18"/>
        </w:rPr>
        <w:t>4.</w:t>
      </w:r>
      <w:r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Pr="00136AA3">
        <w:rPr>
          <w:rFonts w:asciiTheme="minorHAnsi" w:hAnsiTheme="minorHAnsi"/>
          <w:sz w:val="18"/>
          <w:szCs w:val="18"/>
          <w:u w:val="single"/>
        </w:rPr>
        <w:t xml:space="preserve">. Uwaga: Punkt ma 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56051" w:rsidRPr="00F051E2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KRS/Wypis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F2A" w:rsidRDefault="00AD6F2A" w:rsidP="00B70BF0">
      <w:r>
        <w:separator/>
      </w:r>
    </w:p>
  </w:endnote>
  <w:endnote w:type="continuationSeparator" w:id="0">
    <w:p w:rsidR="00AD6F2A" w:rsidRDefault="00AD6F2A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4F04B9">
          <w:rPr>
            <w:noProof/>
          </w:rPr>
          <w:t>2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F2A" w:rsidRDefault="00AD6F2A" w:rsidP="00B70BF0">
      <w:r>
        <w:separator/>
      </w:r>
    </w:p>
  </w:footnote>
  <w:footnote w:type="continuationSeparator" w:id="0">
    <w:p w:rsidR="00AD6F2A" w:rsidRDefault="00AD6F2A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B08A8"/>
    <w:rsid w:val="00200288"/>
    <w:rsid w:val="0020366B"/>
    <w:rsid w:val="002168E7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1FD7"/>
    <w:rsid w:val="003C51EA"/>
    <w:rsid w:val="003F063E"/>
    <w:rsid w:val="00431A49"/>
    <w:rsid w:val="00452DC0"/>
    <w:rsid w:val="00470CD3"/>
    <w:rsid w:val="00476555"/>
    <w:rsid w:val="004C5547"/>
    <w:rsid w:val="004F04B9"/>
    <w:rsid w:val="004F06D3"/>
    <w:rsid w:val="004F6A0F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26E15"/>
    <w:rsid w:val="008647EF"/>
    <w:rsid w:val="008A6538"/>
    <w:rsid w:val="008C0A15"/>
    <w:rsid w:val="008C3663"/>
    <w:rsid w:val="008D26F3"/>
    <w:rsid w:val="00957AC3"/>
    <w:rsid w:val="009B49E7"/>
    <w:rsid w:val="009B4CA9"/>
    <w:rsid w:val="00A50985"/>
    <w:rsid w:val="00A95239"/>
    <w:rsid w:val="00AD6F2A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5BE7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12EB7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Izabela Rynkowska</cp:lastModifiedBy>
  <cp:revision>3</cp:revision>
  <cp:lastPrinted>2019-04-04T09:21:00Z</cp:lastPrinted>
  <dcterms:created xsi:type="dcterms:W3CDTF">2020-04-30T11:52:00Z</dcterms:created>
  <dcterms:modified xsi:type="dcterms:W3CDTF">2020-04-30T11:52:00Z</dcterms:modified>
</cp:coreProperties>
</file>