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45D60" w14:textId="64847F73" w:rsidR="00BD7DAF" w:rsidRPr="007D398E" w:rsidRDefault="00BD7DAF" w:rsidP="00BD7DAF">
      <w:pPr>
        <w:spacing w:after="0" w:line="360" w:lineRule="auto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7D398E">
        <w:rPr>
          <w:rFonts w:ascii="Arial" w:hAnsi="Arial" w:cs="Arial"/>
          <w:i/>
          <w:sz w:val="18"/>
          <w:szCs w:val="18"/>
        </w:rPr>
        <w:t xml:space="preserve">Załącznik </w:t>
      </w:r>
      <w:r w:rsidR="00D925DB" w:rsidRPr="007D398E">
        <w:rPr>
          <w:rFonts w:ascii="Arial" w:hAnsi="Arial" w:cs="Arial"/>
          <w:i/>
          <w:sz w:val="18"/>
          <w:szCs w:val="18"/>
        </w:rPr>
        <w:t>2</w:t>
      </w:r>
    </w:p>
    <w:p w14:paraId="126F0B69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9158553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59A8943F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334C1F96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A648A26" w14:textId="42553A59" w:rsidR="00BD7DAF" w:rsidRDefault="00BD7DAF" w:rsidP="00BD7DAF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5AAC3EA6" w14:textId="77777777" w:rsidR="005010EC" w:rsidRPr="00AC2902" w:rsidRDefault="005010EC" w:rsidP="00BD7DAF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038B52DC" w14:textId="32F485A8" w:rsidR="00BD7DAF" w:rsidRDefault="005010EC" w:rsidP="005010EC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010EC">
        <w:rPr>
          <w:rFonts w:ascii="Arial" w:hAnsi="Arial" w:cs="Arial"/>
          <w:b/>
          <w:i/>
          <w:sz w:val="20"/>
          <w:szCs w:val="20"/>
        </w:rPr>
        <w:t>„Zakup i dostawa środków ochrony indywidualnej i wyposażenia dla pracowników Muzeum Górnictwa Węglowego w Zabrzu”</w:t>
      </w:r>
    </w:p>
    <w:p w14:paraId="69B857A5" w14:textId="77777777" w:rsidR="005010EC" w:rsidRPr="00AC2902" w:rsidRDefault="005010EC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2F67494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13E2FD27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6167B2B" w14:textId="77777777" w:rsidR="00BD7DAF" w:rsidRPr="00AC2902" w:rsidRDefault="00BD7DAF" w:rsidP="00BD7DA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77FC45D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B9CEFE9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7EACAC76" w14:textId="77777777" w:rsidR="00BD7DAF" w:rsidRPr="00AC2902" w:rsidRDefault="00BD7DAF" w:rsidP="00BD7DA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1611D95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5B8BA91" w14:textId="77777777"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5ADA138E" w14:textId="108B1190" w:rsidR="00BD7DAF" w:rsidRPr="00AC2902" w:rsidRDefault="00BD7DAF" w:rsidP="00BD7DAF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</w:t>
      </w:r>
      <w:r w:rsidR="00D925DB" w:rsidRPr="00D925DB">
        <w:rPr>
          <w:rFonts w:ascii="Arial" w:hAnsi="Arial" w:cs="Arial"/>
          <w:b/>
          <w:i/>
          <w:sz w:val="20"/>
          <w:szCs w:val="20"/>
        </w:rPr>
        <w:t>„Zakup i dostawa środków ochrony indywidualnej i wyposażenia dla pracowników Muzeum Górnictwa Węglowego w Zabrzu”</w:t>
      </w:r>
      <w:r w:rsidR="00D925DB">
        <w:rPr>
          <w:rFonts w:ascii="Arial" w:hAnsi="Arial" w:cs="Arial"/>
          <w:sz w:val="20"/>
          <w:szCs w:val="20"/>
        </w:rPr>
        <w:t xml:space="preserve"> p</w:t>
      </w:r>
      <w:r w:rsidRPr="00AC2902">
        <w:rPr>
          <w:rFonts w:ascii="Arial" w:hAnsi="Arial" w:cs="Arial"/>
          <w:sz w:val="20"/>
          <w:szCs w:val="20"/>
        </w:rPr>
        <w:t xml:space="preserve">rowadzonego przez Muzeum Górnictwa Węglowego </w:t>
      </w:r>
      <w:r>
        <w:rPr>
          <w:rFonts w:ascii="Arial" w:hAnsi="Arial" w:cs="Arial"/>
          <w:sz w:val="20"/>
          <w:szCs w:val="20"/>
        </w:rPr>
        <w:br/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7B2D2857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71982E" w14:textId="77777777" w:rsidR="00BD7DAF" w:rsidRPr="00AC2902" w:rsidRDefault="00BD7DAF" w:rsidP="00BD7D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6E7D8E1" w14:textId="77777777" w:rsidR="00BD7DAF" w:rsidRPr="00AC2902" w:rsidRDefault="00BD7DAF" w:rsidP="00BD7DA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7778041B" w14:textId="77777777" w:rsidR="00BD7DAF" w:rsidRPr="00AC2902" w:rsidRDefault="00BD7DAF" w:rsidP="00BD7DA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426DE1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7E2422" w14:textId="77777777" w:rsidR="00BD7DAF" w:rsidRPr="00AC2902" w:rsidRDefault="00BD7DAF" w:rsidP="00BD7DA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73D0C8F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17AC7B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40BF0E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EE43CB" w14:textId="77777777" w:rsidR="00BD7DAF" w:rsidRPr="00AC2902" w:rsidRDefault="00BD7DAF" w:rsidP="00BD7DA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10AB9612" w14:textId="77777777" w:rsidR="00BD7DAF" w:rsidRPr="003F6A10" w:rsidRDefault="00BD7DAF" w:rsidP="00BD7DAF">
      <w:pPr>
        <w:rPr>
          <w:rFonts w:ascii="Arial" w:hAnsi="Arial" w:cs="Arial"/>
          <w:color w:val="FF0000"/>
          <w:sz w:val="16"/>
          <w:szCs w:val="16"/>
        </w:rPr>
      </w:pPr>
    </w:p>
    <w:p w14:paraId="21A8E36B" w14:textId="77777777" w:rsidR="00BD7DAF" w:rsidRPr="003316D2" w:rsidRDefault="00BD7DAF" w:rsidP="00BD7DA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294028" w14:textId="77777777" w:rsidR="00BD7DAF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48F38E4" w14:textId="77777777" w:rsidR="00BD7DAF" w:rsidRPr="003316D2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75864E0E" w14:textId="77777777" w:rsidR="00BD7DAF" w:rsidRPr="007C2F28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C6D5703" w14:textId="77777777" w:rsidR="00A809CE" w:rsidRDefault="00A809CE"/>
    <w:sectPr w:rsidR="00A809CE" w:rsidSect="000D1BCC"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0"/>
    <w:rsid w:val="000715CC"/>
    <w:rsid w:val="000C7F41"/>
    <w:rsid w:val="000D1BCC"/>
    <w:rsid w:val="005010EC"/>
    <w:rsid w:val="007D398E"/>
    <w:rsid w:val="00A809CE"/>
    <w:rsid w:val="00BD7DAF"/>
    <w:rsid w:val="00C717E0"/>
    <w:rsid w:val="00D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203D"/>
  <w15:chartTrackingRefBased/>
  <w15:docId w15:val="{4D9079FF-0ABA-4992-9386-148F7F1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D7DA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D7D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1069933A20E41A2F7E7C1E409B8DE" ma:contentTypeVersion="7" ma:contentTypeDescription="Utwórz nowy dokument." ma:contentTypeScope="" ma:versionID="d5c594981d7285ca425dacb83990796f">
  <xsd:schema xmlns:xsd="http://www.w3.org/2001/XMLSchema" xmlns:xs="http://www.w3.org/2001/XMLSchema" xmlns:p="http://schemas.microsoft.com/office/2006/metadata/properties" xmlns:ns3="b270c735-1e47-49c8-b311-d77e4e3a6474" targetNamespace="http://schemas.microsoft.com/office/2006/metadata/properties" ma:root="true" ma:fieldsID="eff4a3f8e0b814cff13ee9ea606b61c6" ns3:_="">
    <xsd:import namespace="b270c735-1e47-49c8-b311-d77e4e3a6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c735-1e47-49c8-b311-d77e4e3a6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FA4B5-8CCC-44A3-AD37-25B2B677EF49}">
  <ds:schemaRefs>
    <ds:schemaRef ds:uri="http://www.w3.org/XML/1998/namespace"/>
    <ds:schemaRef ds:uri="http://schemas.microsoft.com/office/2006/documentManagement/types"/>
    <ds:schemaRef ds:uri="http://purl.org/dc/terms/"/>
    <ds:schemaRef ds:uri="b270c735-1e47-49c8-b311-d77e4e3a6474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4A8862-438F-4470-875C-69BE46361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C3F53-6A91-425B-8189-37E2FFB8B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0c735-1e47-49c8-b311-d77e4e3a6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Szołtysek</dc:creator>
  <cp:keywords/>
  <dc:description/>
  <cp:lastModifiedBy>Barbara Kotuła</cp:lastModifiedBy>
  <cp:revision>6</cp:revision>
  <dcterms:created xsi:type="dcterms:W3CDTF">2023-06-23T09:05:00Z</dcterms:created>
  <dcterms:modified xsi:type="dcterms:W3CDTF">2023-06-23T09:07:00Z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0x0101004FE1069933A20E41A2F7E7C1E409B8DE</vt:lpwstr>
  </property>
</Properties>
</file>