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A0" w:rsidRDefault="000658A0" w:rsidP="00042D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Cenowy</w:t>
      </w:r>
    </w:p>
    <w:p w:rsidR="005A23FD" w:rsidRDefault="005A23FD" w:rsidP="005A23F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6E2E2A">
        <w:rPr>
          <w:rFonts w:ascii="Arial" w:hAnsi="Arial" w:cs="Arial"/>
          <w:b/>
          <w:sz w:val="24"/>
          <w:szCs w:val="24"/>
        </w:rPr>
        <w:t>„</w:t>
      </w:r>
      <w:r w:rsidRPr="006E2E2A">
        <w:rPr>
          <w:rFonts w:ascii="Arial" w:hAnsi="Arial" w:cs="Arial"/>
          <w:b/>
          <w:color w:val="444444"/>
          <w:sz w:val="24"/>
          <w:szCs w:val="24"/>
        </w:rPr>
        <w:t>Sukcesywne dostawy w</w:t>
      </w:r>
      <w:r>
        <w:rPr>
          <w:rFonts w:ascii="Arial" w:hAnsi="Arial" w:cs="Arial"/>
          <w:b/>
          <w:color w:val="444444"/>
          <w:sz w:val="24"/>
          <w:szCs w:val="24"/>
        </w:rPr>
        <w:t xml:space="preserve">ody mineralnej na potrzeby Muzeum Górnictwa Węglowego w Zabrzu </w:t>
      </w:r>
      <w:r w:rsidR="004C21EC">
        <w:rPr>
          <w:rFonts w:ascii="Arial" w:hAnsi="Arial" w:cs="Arial"/>
          <w:b/>
          <w:color w:val="444444"/>
          <w:sz w:val="24"/>
          <w:szCs w:val="24"/>
        </w:rPr>
        <w:t xml:space="preserve">w </w:t>
      </w:r>
      <w:r>
        <w:rPr>
          <w:rFonts w:ascii="Arial" w:hAnsi="Arial" w:cs="Arial"/>
          <w:b/>
          <w:color w:val="444444"/>
          <w:sz w:val="24"/>
          <w:szCs w:val="24"/>
        </w:rPr>
        <w:t>latach 2019/2021</w:t>
      </w:r>
      <w:r w:rsidRPr="006E2E2A">
        <w:rPr>
          <w:rFonts w:ascii="Arial" w:hAnsi="Arial" w:cs="Arial"/>
          <w:b/>
          <w:sz w:val="24"/>
          <w:szCs w:val="24"/>
        </w:rPr>
        <w:t>”</w:t>
      </w:r>
    </w:p>
    <w:p w:rsidR="005A23FD" w:rsidRPr="006E2E2A" w:rsidRDefault="005A23FD" w:rsidP="005A23FD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"/>
        <w:gridCol w:w="3027"/>
        <w:gridCol w:w="738"/>
        <w:gridCol w:w="2126"/>
        <w:gridCol w:w="2097"/>
        <w:gridCol w:w="1707"/>
        <w:gridCol w:w="1683"/>
        <w:gridCol w:w="1708"/>
      </w:tblGrid>
      <w:tr w:rsidR="00042DB8" w:rsidTr="0057538A">
        <w:tc>
          <w:tcPr>
            <w:tcW w:w="921" w:type="dxa"/>
            <w:shd w:val="clear" w:color="auto" w:fill="D9D9D9" w:themeFill="background1" w:themeFillShade="D9"/>
            <w:vAlign w:val="center"/>
          </w:tcPr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027" w:type="dxa"/>
            <w:shd w:val="clear" w:color="auto" w:fill="D9D9D9" w:themeFill="background1" w:themeFillShade="D9"/>
            <w:vAlign w:val="center"/>
          </w:tcPr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Nazwa artykułu</w:t>
            </w:r>
          </w:p>
        </w:tc>
        <w:tc>
          <w:tcPr>
            <w:tcW w:w="738" w:type="dxa"/>
            <w:shd w:val="clear" w:color="auto" w:fill="D9D9D9" w:themeFill="background1" w:themeFillShade="D9"/>
            <w:vAlign w:val="center"/>
          </w:tcPr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Jedn.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Ilość szacunkowa</w:t>
            </w:r>
          </w:p>
        </w:tc>
        <w:tc>
          <w:tcPr>
            <w:tcW w:w="2097" w:type="dxa"/>
            <w:shd w:val="clear" w:color="auto" w:fill="D9D9D9" w:themeFill="background1" w:themeFillShade="D9"/>
            <w:vAlign w:val="center"/>
          </w:tcPr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Cena jednostkowa netto</w:t>
            </w:r>
          </w:p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PLN</w:t>
            </w:r>
          </w:p>
        </w:tc>
        <w:tc>
          <w:tcPr>
            <w:tcW w:w="1707" w:type="dxa"/>
            <w:shd w:val="clear" w:color="auto" w:fill="D9D9D9" w:themeFill="background1" w:themeFillShade="D9"/>
            <w:vAlign w:val="center"/>
          </w:tcPr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Wartość</w:t>
            </w:r>
          </w:p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netto</w:t>
            </w:r>
          </w:p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PLN</w:t>
            </w:r>
          </w:p>
        </w:tc>
        <w:tc>
          <w:tcPr>
            <w:tcW w:w="1683" w:type="dxa"/>
            <w:shd w:val="clear" w:color="auto" w:fill="D9D9D9" w:themeFill="background1" w:themeFillShade="D9"/>
            <w:vAlign w:val="center"/>
          </w:tcPr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VAT</w:t>
            </w:r>
          </w:p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PLN</w:t>
            </w:r>
          </w:p>
        </w:tc>
        <w:tc>
          <w:tcPr>
            <w:tcW w:w="1708" w:type="dxa"/>
            <w:shd w:val="clear" w:color="auto" w:fill="D9D9D9" w:themeFill="background1" w:themeFillShade="D9"/>
            <w:vAlign w:val="center"/>
          </w:tcPr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Wartość brutto</w:t>
            </w:r>
          </w:p>
          <w:p w:rsidR="00042DB8" w:rsidRPr="003B5DC2" w:rsidRDefault="00042DB8" w:rsidP="003B5DC2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PLN</w:t>
            </w:r>
          </w:p>
        </w:tc>
      </w:tr>
      <w:tr w:rsidR="00042DB8" w:rsidTr="0057538A">
        <w:trPr>
          <w:trHeight w:val="465"/>
        </w:trPr>
        <w:tc>
          <w:tcPr>
            <w:tcW w:w="921" w:type="dxa"/>
            <w:shd w:val="clear" w:color="auto" w:fill="D9D9D9" w:themeFill="background1" w:themeFillShade="D9"/>
          </w:tcPr>
          <w:p w:rsidR="00042DB8" w:rsidRPr="003B5DC2" w:rsidRDefault="00042DB8" w:rsidP="00042DB8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02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Butla Wody 18,9 l</w:t>
            </w:r>
          </w:p>
        </w:tc>
        <w:tc>
          <w:tcPr>
            <w:tcW w:w="738" w:type="dxa"/>
            <w:vAlign w:val="center"/>
          </w:tcPr>
          <w:p w:rsidR="00042DB8" w:rsidRPr="00042DB8" w:rsidRDefault="00042DB8" w:rsidP="003B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2126" w:type="dxa"/>
            <w:vAlign w:val="center"/>
          </w:tcPr>
          <w:p w:rsidR="00042DB8" w:rsidRPr="00042DB8" w:rsidRDefault="003E4DD4" w:rsidP="002D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1020</w:t>
            </w:r>
          </w:p>
        </w:tc>
        <w:tc>
          <w:tcPr>
            <w:tcW w:w="209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</w:tr>
      <w:tr w:rsidR="00042DB8" w:rsidTr="0057538A">
        <w:tc>
          <w:tcPr>
            <w:tcW w:w="921" w:type="dxa"/>
            <w:shd w:val="clear" w:color="auto" w:fill="D9D9D9" w:themeFill="background1" w:themeFillShade="D9"/>
          </w:tcPr>
          <w:p w:rsidR="00042DB8" w:rsidRPr="003B5DC2" w:rsidRDefault="00042DB8" w:rsidP="00042DB8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27" w:type="dxa"/>
          </w:tcPr>
          <w:p w:rsidR="000658A0" w:rsidRDefault="00042DB8" w:rsidP="00065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Dzierżawa </w:t>
            </w:r>
            <w:r w:rsidR="00F54676">
              <w:rPr>
                <w:sz w:val="24"/>
                <w:szCs w:val="24"/>
              </w:rPr>
              <w:t>dystrybutora wody</w:t>
            </w:r>
          </w:p>
          <w:p w:rsidR="00042DB8" w:rsidRPr="00042DB8" w:rsidRDefault="00F54676" w:rsidP="00042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658A0">
              <w:rPr>
                <w:sz w:val="24"/>
                <w:szCs w:val="24"/>
              </w:rPr>
              <w:t>(okres trwania od dni</w:t>
            </w:r>
            <w:r w:rsidR="00D42628">
              <w:rPr>
                <w:sz w:val="24"/>
                <w:szCs w:val="24"/>
              </w:rPr>
              <w:t xml:space="preserve">a podpisania umowy do </w:t>
            </w:r>
            <w:r w:rsidR="003B5DC2">
              <w:rPr>
                <w:b/>
                <w:sz w:val="24"/>
                <w:szCs w:val="24"/>
              </w:rPr>
              <w:t>31.03.2021</w:t>
            </w:r>
            <w:r w:rsidR="00D42628" w:rsidRPr="00D42628">
              <w:rPr>
                <w:b/>
                <w:sz w:val="24"/>
                <w:szCs w:val="24"/>
              </w:rPr>
              <w:t xml:space="preserve"> </w:t>
            </w:r>
            <w:r w:rsidR="000658A0" w:rsidRPr="00D42628">
              <w:rPr>
                <w:sz w:val="24"/>
                <w:szCs w:val="24"/>
              </w:rPr>
              <w:t>)</w:t>
            </w:r>
          </w:p>
        </w:tc>
        <w:tc>
          <w:tcPr>
            <w:tcW w:w="738" w:type="dxa"/>
            <w:vAlign w:val="center"/>
          </w:tcPr>
          <w:p w:rsidR="00042DB8" w:rsidRPr="00042DB8" w:rsidRDefault="00042DB8" w:rsidP="003B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2126" w:type="dxa"/>
            <w:vAlign w:val="center"/>
          </w:tcPr>
          <w:p w:rsidR="00042DB8" w:rsidRPr="00042DB8" w:rsidRDefault="000F01ED" w:rsidP="002D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9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</w:tr>
      <w:tr w:rsidR="00042DB8" w:rsidTr="0057538A">
        <w:tc>
          <w:tcPr>
            <w:tcW w:w="921" w:type="dxa"/>
            <w:shd w:val="clear" w:color="auto" w:fill="D9D9D9" w:themeFill="background1" w:themeFillShade="D9"/>
          </w:tcPr>
          <w:p w:rsidR="00042DB8" w:rsidRPr="003B5DC2" w:rsidRDefault="00042DB8" w:rsidP="00042DB8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027" w:type="dxa"/>
          </w:tcPr>
          <w:p w:rsidR="00356ABA" w:rsidRDefault="00042DB8" w:rsidP="00065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49018E">
              <w:rPr>
                <w:sz w:val="24"/>
                <w:szCs w:val="24"/>
              </w:rPr>
              <w:t xml:space="preserve">anityzacja urządzeń </w:t>
            </w:r>
          </w:p>
          <w:p w:rsidR="0049018E" w:rsidRDefault="00861E83" w:rsidP="00065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 najmniej 2 razy </w:t>
            </w:r>
            <w:bookmarkStart w:id="0" w:name="_GoBack"/>
            <w:bookmarkEnd w:id="0"/>
          </w:p>
          <w:p w:rsidR="00042DB8" w:rsidRPr="00042DB8" w:rsidRDefault="000658A0" w:rsidP="000658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(okres trwania od dni</w:t>
            </w:r>
            <w:r w:rsidR="00D42628">
              <w:rPr>
                <w:sz w:val="24"/>
                <w:szCs w:val="24"/>
              </w:rPr>
              <w:t xml:space="preserve">a podpisania umowy do </w:t>
            </w:r>
            <w:r w:rsidR="003B5DC2">
              <w:rPr>
                <w:b/>
                <w:sz w:val="24"/>
                <w:szCs w:val="24"/>
              </w:rPr>
              <w:t>31.03.2021</w:t>
            </w:r>
            <w:r w:rsidRPr="00D42628">
              <w:rPr>
                <w:sz w:val="24"/>
                <w:szCs w:val="24"/>
              </w:rPr>
              <w:t>)</w:t>
            </w:r>
          </w:p>
        </w:tc>
        <w:tc>
          <w:tcPr>
            <w:tcW w:w="738" w:type="dxa"/>
            <w:vAlign w:val="center"/>
          </w:tcPr>
          <w:p w:rsidR="00042DB8" w:rsidRPr="00042DB8" w:rsidRDefault="00042DB8" w:rsidP="003B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2126" w:type="dxa"/>
            <w:vAlign w:val="center"/>
          </w:tcPr>
          <w:p w:rsidR="00042DB8" w:rsidRPr="00042DB8" w:rsidRDefault="003E4DD4" w:rsidP="002D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09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</w:tr>
      <w:tr w:rsidR="00042DB8" w:rsidTr="0057538A">
        <w:tc>
          <w:tcPr>
            <w:tcW w:w="921" w:type="dxa"/>
            <w:shd w:val="clear" w:color="auto" w:fill="D9D9D9" w:themeFill="background1" w:themeFillShade="D9"/>
          </w:tcPr>
          <w:p w:rsidR="00042DB8" w:rsidRPr="003B5DC2" w:rsidRDefault="00042DB8" w:rsidP="00042DB8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2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Kubki jednorazowe</w:t>
            </w:r>
            <w:r w:rsidR="00E334CF">
              <w:rPr>
                <w:sz w:val="24"/>
                <w:szCs w:val="24"/>
              </w:rPr>
              <w:t xml:space="preserve"> 100szt.</w:t>
            </w:r>
          </w:p>
        </w:tc>
        <w:tc>
          <w:tcPr>
            <w:tcW w:w="738" w:type="dxa"/>
            <w:vAlign w:val="center"/>
          </w:tcPr>
          <w:p w:rsidR="00042DB8" w:rsidRPr="00042DB8" w:rsidRDefault="00042DB8" w:rsidP="003B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op.</w:t>
            </w:r>
          </w:p>
        </w:tc>
        <w:tc>
          <w:tcPr>
            <w:tcW w:w="2126" w:type="dxa"/>
            <w:vAlign w:val="center"/>
          </w:tcPr>
          <w:p w:rsidR="00042DB8" w:rsidRPr="00042DB8" w:rsidRDefault="00F54676" w:rsidP="002D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F01ED">
              <w:rPr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042DB8" w:rsidRPr="00042DB8" w:rsidRDefault="00042DB8" w:rsidP="00042DB8">
            <w:pPr>
              <w:jc w:val="center"/>
              <w:rPr>
                <w:sz w:val="24"/>
                <w:szCs w:val="24"/>
              </w:rPr>
            </w:pPr>
          </w:p>
        </w:tc>
      </w:tr>
      <w:tr w:rsidR="00F54676" w:rsidTr="0057538A">
        <w:tc>
          <w:tcPr>
            <w:tcW w:w="921" w:type="dxa"/>
            <w:shd w:val="clear" w:color="auto" w:fill="D9D9D9" w:themeFill="background1" w:themeFillShade="D9"/>
          </w:tcPr>
          <w:p w:rsidR="00F54676" w:rsidRPr="003B5DC2" w:rsidRDefault="00F54676" w:rsidP="00042DB8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027" w:type="dxa"/>
          </w:tcPr>
          <w:p w:rsidR="00D42628" w:rsidRDefault="00F54676" w:rsidP="00F5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Woda mineralna </w:t>
            </w:r>
          </w:p>
          <w:p w:rsidR="00F54676" w:rsidRDefault="00D42628" w:rsidP="00F5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niegazowana</w:t>
            </w:r>
            <w:r w:rsidR="00F54676">
              <w:rPr>
                <w:sz w:val="24"/>
                <w:szCs w:val="24"/>
              </w:rPr>
              <w:t xml:space="preserve"> </w:t>
            </w:r>
          </w:p>
          <w:p w:rsidR="0049018E" w:rsidRDefault="0049018E" w:rsidP="00F5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pojemności </w:t>
            </w:r>
          </w:p>
          <w:p w:rsidR="00F54676" w:rsidRDefault="00F54676" w:rsidP="00F5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litra</w:t>
            </w:r>
          </w:p>
          <w:p w:rsidR="002D0D8B" w:rsidRDefault="002D0D8B" w:rsidP="00F54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F54676" w:rsidRDefault="00F54676" w:rsidP="003B5DC2">
            <w:pPr>
              <w:jc w:val="center"/>
              <w:rPr>
                <w:sz w:val="24"/>
                <w:szCs w:val="24"/>
              </w:rPr>
            </w:pPr>
          </w:p>
          <w:p w:rsidR="00F54676" w:rsidRDefault="00F54676" w:rsidP="003B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2126" w:type="dxa"/>
            <w:vAlign w:val="center"/>
          </w:tcPr>
          <w:p w:rsidR="00F54676" w:rsidRDefault="00F54676" w:rsidP="002D0D8B">
            <w:pPr>
              <w:jc w:val="center"/>
              <w:rPr>
                <w:sz w:val="24"/>
                <w:szCs w:val="24"/>
              </w:rPr>
            </w:pPr>
          </w:p>
          <w:p w:rsidR="00F54676" w:rsidRDefault="00D42628" w:rsidP="002D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334CF">
              <w:rPr>
                <w:sz w:val="24"/>
                <w:szCs w:val="24"/>
              </w:rPr>
              <w:t>0</w:t>
            </w:r>
          </w:p>
        </w:tc>
        <w:tc>
          <w:tcPr>
            <w:tcW w:w="2097" w:type="dxa"/>
          </w:tcPr>
          <w:p w:rsidR="00F54676" w:rsidRPr="00042DB8" w:rsidRDefault="00F54676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F54676" w:rsidRPr="00042DB8" w:rsidRDefault="00F54676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F54676" w:rsidRPr="00042DB8" w:rsidRDefault="00F54676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F54676" w:rsidRPr="00042DB8" w:rsidRDefault="00F54676" w:rsidP="00042DB8">
            <w:pPr>
              <w:jc w:val="center"/>
              <w:rPr>
                <w:sz w:val="24"/>
                <w:szCs w:val="24"/>
              </w:rPr>
            </w:pPr>
          </w:p>
        </w:tc>
      </w:tr>
      <w:tr w:rsidR="00D42628" w:rsidTr="0057538A">
        <w:trPr>
          <w:trHeight w:val="1632"/>
        </w:trPr>
        <w:tc>
          <w:tcPr>
            <w:tcW w:w="921" w:type="dxa"/>
            <w:shd w:val="clear" w:color="auto" w:fill="D9D9D9" w:themeFill="background1" w:themeFillShade="D9"/>
          </w:tcPr>
          <w:p w:rsidR="00D42628" w:rsidRPr="003B5DC2" w:rsidRDefault="00D42628" w:rsidP="00042DB8">
            <w:pPr>
              <w:jc w:val="center"/>
              <w:rPr>
                <w:b/>
                <w:sz w:val="24"/>
                <w:szCs w:val="24"/>
              </w:rPr>
            </w:pPr>
            <w:r w:rsidRPr="003B5D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027" w:type="dxa"/>
          </w:tcPr>
          <w:p w:rsidR="00D42628" w:rsidRDefault="00D42628" w:rsidP="00F5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Woda mineralna</w:t>
            </w:r>
          </w:p>
          <w:p w:rsidR="0049018E" w:rsidRDefault="00D42628" w:rsidP="00F5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gazowana </w:t>
            </w:r>
          </w:p>
          <w:p w:rsidR="00D42628" w:rsidRDefault="0049018E" w:rsidP="00F5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 pojemności </w:t>
            </w:r>
          </w:p>
          <w:p w:rsidR="00D42628" w:rsidRDefault="00D42628" w:rsidP="00F546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litra</w:t>
            </w:r>
          </w:p>
          <w:p w:rsidR="002D0D8B" w:rsidRDefault="002D0D8B" w:rsidP="00F54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vAlign w:val="center"/>
          </w:tcPr>
          <w:p w:rsidR="00D42628" w:rsidRDefault="003B5DC2" w:rsidP="003B5D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Szt.</w:t>
            </w:r>
          </w:p>
        </w:tc>
        <w:tc>
          <w:tcPr>
            <w:tcW w:w="2126" w:type="dxa"/>
            <w:vAlign w:val="center"/>
          </w:tcPr>
          <w:p w:rsidR="00D42628" w:rsidRDefault="00D42628" w:rsidP="002D0D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097" w:type="dxa"/>
          </w:tcPr>
          <w:p w:rsidR="00D42628" w:rsidRPr="00042DB8" w:rsidRDefault="00D4262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7" w:type="dxa"/>
          </w:tcPr>
          <w:p w:rsidR="00D42628" w:rsidRPr="00042DB8" w:rsidRDefault="00D4262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D42628" w:rsidRPr="00042DB8" w:rsidRDefault="00D42628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D42628" w:rsidRPr="00042DB8" w:rsidRDefault="00D42628" w:rsidP="00042DB8">
            <w:pPr>
              <w:jc w:val="center"/>
              <w:rPr>
                <w:sz w:val="24"/>
                <w:szCs w:val="24"/>
              </w:rPr>
            </w:pPr>
          </w:p>
        </w:tc>
      </w:tr>
      <w:tr w:rsidR="0057538A" w:rsidTr="00A322BE">
        <w:tc>
          <w:tcPr>
            <w:tcW w:w="8909" w:type="dxa"/>
            <w:gridSpan w:val="5"/>
            <w:shd w:val="clear" w:color="auto" w:fill="D9D9D9" w:themeFill="background1" w:themeFillShade="D9"/>
          </w:tcPr>
          <w:p w:rsidR="0057538A" w:rsidRPr="00042DB8" w:rsidRDefault="0057538A" w:rsidP="00042DB8">
            <w:pPr>
              <w:jc w:val="center"/>
              <w:rPr>
                <w:sz w:val="24"/>
                <w:szCs w:val="24"/>
              </w:rPr>
            </w:pPr>
            <w:r w:rsidRPr="0057538A">
              <w:rPr>
                <w:b/>
                <w:sz w:val="24"/>
                <w:szCs w:val="24"/>
              </w:rPr>
              <w:t>KWOTA ŁĄCZNIE</w:t>
            </w:r>
          </w:p>
        </w:tc>
        <w:tc>
          <w:tcPr>
            <w:tcW w:w="1707" w:type="dxa"/>
          </w:tcPr>
          <w:p w:rsidR="0057538A" w:rsidRPr="00042DB8" w:rsidRDefault="0057538A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57538A" w:rsidRPr="00042DB8" w:rsidRDefault="0057538A" w:rsidP="00042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</w:tcPr>
          <w:p w:rsidR="0057538A" w:rsidRPr="00042DB8" w:rsidRDefault="0057538A" w:rsidP="00042D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9A70C0" w:rsidRPr="009A70C0" w:rsidRDefault="009A70C0" w:rsidP="003B5DC2">
      <w:pPr>
        <w:rPr>
          <w:b/>
          <w:sz w:val="24"/>
          <w:szCs w:val="24"/>
        </w:rPr>
      </w:pPr>
    </w:p>
    <w:sectPr w:rsidR="009A70C0" w:rsidRPr="009A70C0" w:rsidSect="002D0D8B">
      <w:headerReference w:type="default" r:id="rId7"/>
      <w:footerReference w:type="default" r:id="rId8"/>
      <w:pgSz w:w="16838" w:h="11906" w:orient="landscape"/>
      <w:pgMar w:top="851" w:right="1417" w:bottom="568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F9" w:rsidRDefault="008C53F9" w:rsidP="009A70C0">
      <w:pPr>
        <w:spacing w:after="0" w:line="240" w:lineRule="auto"/>
      </w:pPr>
      <w:r>
        <w:separator/>
      </w:r>
    </w:p>
  </w:endnote>
  <w:endnote w:type="continuationSeparator" w:id="0">
    <w:p w:rsidR="008C53F9" w:rsidRDefault="008C53F9" w:rsidP="009A7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DC2" w:rsidRPr="009A70C0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Termin realizacji zamówienia od dni</w:t>
    </w:r>
    <w:r>
      <w:rPr>
        <w:b/>
        <w:sz w:val="24"/>
        <w:szCs w:val="24"/>
      </w:rPr>
      <w:t>a podpisania umowy do 31.03.2021</w:t>
    </w:r>
  </w:p>
  <w:p w:rsidR="003B5DC2" w:rsidRDefault="003B5DC2" w:rsidP="003B5DC2">
    <w:pPr>
      <w:rPr>
        <w:b/>
        <w:sz w:val="24"/>
        <w:szCs w:val="24"/>
      </w:rPr>
    </w:pPr>
    <w:r w:rsidRPr="009A70C0">
      <w:rPr>
        <w:b/>
        <w:sz w:val="24"/>
        <w:szCs w:val="24"/>
      </w:rPr>
      <w:t>Wykonawca zobowiązany jest dostarczyć na własny koszt do obiektów Zamawiającego znajdujących się na terenie</w:t>
    </w:r>
    <w:r>
      <w:rPr>
        <w:b/>
        <w:sz w:val="24"/>
        <w:szCs w:val="24"/>
      </w:rPr>
      <w:t xml:space="preserve"> Zabrza.</w:t>
    </w:r>
  </w:p>
  <w:p w:rsidR="003B5DC2" w:rsidRDefault="003B5D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F9" w:rsidRDefault="008C53F9" w:rsidP="009A70C0">
      <w:pPr>
        <w:spacing w:after="0" w:line="240" w:lineRule="auto"/>
      </w:pPr>
      <w:r>
        <w:separator/>
      </w:r>
    </w:p>
  </w:footnote>
  <w:footnote w:type="continuationSeparator" w:id="0">
    <w:p w:rsidR="008C53F9" w:rsidRDefault="008C53F9" w:rsidP="009A7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D8B" w:rsidRDefault="002D0D8B" w:rsidP="002D0D8B">
    <w:pPr>
      <w:pStyle w:val="Nagwek"/>
      <w:tabs>
        <w:tab w:val="clear" w:pos="4536"/>
        <w:tab w:val="clear" w:pos="9072"/>
        <w:tab w:val="left" w:pos="12690"/>
      </w:tabs>
      <w:jc w:val="right"/>
    </w:pPr>
    <w:r>
      <w:tab/>
      <w:t>Załącznik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B8"/>
    <w:rsid w:val="00002690"/>
    <w:rsid w:val="00042DB8"/>
    <w:rsid w:val="000658A0"/>
    <w:rsid w:val="000F01ED"/>
    <w:rsid w:val="00103294"/>
    <w:rsid w:val="001226D6"/>
    <w:rsid w:val="001733A0"/>
    <w:rsid w:val="001E20C6"/>
    <w:rsid w:val="00284DF1"/>
    <w:rsid w:val="002D0D8B"/>
    <w:rsid w:val="00317DF7"/>
    <w:rsid w:val="00356ABA"/>
    <w:rsid w:val="003B5DC2"/>
    <w:rsid w:val="003E4DD4"/>
    <w:rsid w:val="00447E9B"/>
    <w:rsid w:val="0049018E"/>
    <w:rsid w:val="004C21EC"/>
    <w:rsid w:val="00522E76"/>
    <w:rsid w:val="0057538A"/>
    <w:rsid w:val="005A23FD"/>
    <w:rsid w:val="005A75EB"/>
    <w:rsid w:val="005D7FCD"/>
    <w:rsid w:val="00745270"/>
    <w:rsid w:val="0078564E"/>
    <w:rsid w:val="00787F0B"/>
    <w:rsid w:val="00802DD7"/>
    <w:rsid w:val="00861E83"/>
    <w:rsid w:val="008C53F9"/>
    <w:rsid w:val="009A70C0"/>
    <w:rsid w:val="009B4034"/>
    <w:rsid w:val="009F524A"/>
    <w:rsid w:val="00B82A13"/>
    <w:rsid w:val="00CA3DBE"/>
    <w:rsid w:val="00CC638D"/>
    <w:rsid w:val="00D42628"/>
    <w:rsid w:val="00E334CF"/>
    <w:rsid w:val="00F54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C2"/>
  </w:style>
  <w:style w:type="paragraph" w:styleId="Stopka">
    <w:name w:val="footer"/>
    <w:basedOn w:val="Normalny"/>
    <w:link w:val="Stopka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2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70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70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70C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DC2"/>
  </w:style>
  <w:style w:type="paragraph" w:styleId="Stopka">
    <w:name w:val="footer"/>
    <w:basedOn w:val="Normalny"/>
    <w:link w:val="StopkaZnak"/>
    <w:uiPriority w:val="99"/>
    <w:unhideWhenUsed/>
    <w:rsid w:val="003B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 MariuszM</dc:creator>
  <cp:lastModifiedBy>Marcin Zasitko</cp:lastModifiedBy>
  <cp:revision>16</cp:revision>
  <cp:lastPrinted>2019-10-30T08:58:00Z</cp:lastPrinted>
  <dcterms:created xsi:type="dcterms:W3CDTF">2019-09-24T11:12:00Z</dcterms:created>
  <dcterms:modified xsi:type="dcterms:W3CDTF">2019-11-21T06:55:00Z</dcterms:modified>
</cp:coreProperties>
</file>