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b/>
          <w:sz w:val="18"/>
          <w:szCs w:val="18"/>
        </w:rPr>
        <w:t>Załącznik nr1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poniżej kwoty określonej w art. 4 pkt 8 PzP</w:t>
      </w:r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060526">
        <w:rPr>
          <w:rFonts w:asciiTheme="minorHAnsi" w:hAnsiTheme="minorHAnsi"/>
          <w:b/>
          <w:sz w:val="18"/>
          <w:szCs w:val="18"/>
        </w:rPr>
        <w:t>Piotr Szołtysek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 xml:space="preserve">. </w:t>
      </w:r>
      <w:r w:rsidR="00060526">
        <w:rPr>
          <w:rFonts w:asciiTheme="minorHAnsi" w:hAnsiTheme="minorHAnsi"/>
          <w:sz w:val="18"/>
          <w:szCs w:val="18"/>
        </w:rPr>
        <w:t>530 686 772</w:t>
      </w:r>
      <w:r w:rsidR="005E7E78" w:rsidRPr="00F051E2">
        <w:rPr>
          <w:rFonts w:asciiTheme="minorHAnsi" w:hAnsiTheme="minorHAnsi"/>
          <w:sz w:val="18"/>
          <w:szCs w:val="18"/>
        </w:rPr>
        <w:t>,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6B7043" w:rsidRPr="00FF7CBA" w:rsidRDefault="006B7043" w:rsidP="006B7043">
      <w:pPr>
        <w:jc w:val="center"/>
        <w:rPr>
          <w:b/>
          <w:sz w:val="18"/>
          <w:szCs w:val="18"/>
        </w:rPr>
      </w:pPr>
      <w:r w:rsidRPr="00AA20FD">
        <w:rPr>
          <w:b/>
          <w:sz w:val="18"/>
          <w:szCs w:val="18"/>
        </w:rPr>
        <w:t>„</w:t>
      </w:r>
      <w:r>
        <w:rPr>
          <w:b/>
          <w:sz w:val="18"/>
          <w:szCs w:val="18"/>
        </w:rPr>
        <w:t>Zakup i dostawa pomp rozdrabniających</w:t>
      </w:r>
      <w:r w:rsidRPr="00AA20FD">
        <w:rPr>
          <w:b/>
          <w:sz w:val="18"/>
          <w:szCs w:val="18"/>
        </w:rPr>
        <w:t xml:space="preserve"> dla Muzeum Górnictwa Węgloweg</w:t>
      </w:r>
      <w:r>
        <w:rPr>
          <w:b/>
          <w:sz w:val="18"/>
          <w:szCs w:val="18"/>
        </w:rPr>
        <w:t>o w Zabrzu”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DF610C">
        <w:rPr>
          <w:rFonts w:asciiTheme="minorHAnsi" w:hAnsiTheme="minorHAnsi"/>
          <w:sz w:val="18"/>
          <w:szCs w:val="18"/>
        </w:rPr>
        <w:t xml:space="preserve"> za 1 szt 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</w:t>
      </w:r>
      <w:r w:rsidR="00DF610C">
        <w:rPr>
          <w:rFonts w:asciiTheme="minorHAnsi" w:hAnsiTheme="minorHAnsi"/>
          <w:sz w:val="18"/>
          <w:szCs w:val="18"/>
        </w:rPr>
        <w:t xml:space="preserve"> za1 szt</w:t>
      </w:r>
      <w:r w:rsidRPr="00F051E2">
        <w:rPr>
          <w:rFonts w:asciiTheme="minorHAnsi" w:hAnsiTheme="minorHAnsi"/>
          <w:sz w:val="18"/>
          <w:szCs w:val="18"/>
        </w:rPr>
        <w:t xml:space="preserve"> : …………………………………………………zł</w:t>
      </w:r>
    </w:p>
    <w:p w:rsidR="00BD0071" w:rsidRPr="00F051E2" w:rsidRDefault="00BD0071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>
        <w:rPr>
          <w:rFonts w:asciiTheme="minorHAnsi" w:hAnsiTheme="minorHAnsi"/>
          <w:sz w:val="18"/>
          <w:szCs w:val="18"/>
        </w:rPr>
        <w:t xml:space="preserve"> ne</w:t>
      </w:r>
      <w:r w:rsidRPr="00F051E2">
        <w:rPr>
          <w:rFonts w:asciiTheme="minorHAnsi" w:hAnsiTheme="minorHAnsi"/>
          <w:sz w:val="18"/>
          <w:szCs w:val="18"/>
        </w:rPr>
        <w:t>tto:..............................................................................................................................zł.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</w:t>
      </w:r>
      <w:r w:rsidR="00DF610C">
        <w:rPr>
          <w:rFonts w:asciiTheme="minorHAnsi" w:hAnsiTheme="minorHAnsi"/>
          <w:sz w:val="18"/>
          <w:szCs w:val="18"/>
        </w:rPr>
        <w:t xml:space="preserve"> za 1 szt </w:t>
      </w:r>
      <w:r w:rsidRPr="00F051E2">
        <w:rPr>
          <w:rFonts w:asciiTheme="minorHAnsi" w:hAnsiTheme="minorHAnsi"/>
          <w:sz w:val="18"/>
          <w:szCs w:val="18"/>
        </w:rPr>
        <w:t>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</w:t>
      </w:r>
      <w:r w:rsidR="00BD0071">
        <w:rPr>
          <w:rFonts w:asciiTheme="minorHAnsi" w:hAnsiTheme="minorHAnsi"/>
          <w:sz w:val="18"/>
          <w:szCs w:val="18"/>
        </w:rPr>
        <w:t>rtych w rozeznaniu cenowym</w:t>
      </w:r>
      <w:r w:rsidRPr="00F051E2">
        <w:rPr>
          <w:rFonts w:asciiTheme="minorHAnsi" w:hAnsiTheme="minorHAnsi"/>
          <w:sz w:val="18"/>
          <w:szCs w:val="18"/>
        </w:rPr>
        <w:t>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D61274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136AA3" w:rsidRPr="00136AA3" w:rsidRDefault="00136AA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 w:rsidRPr="00136AA3">
        <w:rPr>
          <w:rFonts w:asciiTheme="minorHAnsi" w:hAnsiTheme="minorHAnsi"/>
          <w:sz w:val="18"/>
          <w:szCs w:val="18"/>
        </w:rPr>
        <w:t>4.</w:t>
      </w:r>
      <w:r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Pr="00136AA3">
        <w:rPr>
          <w:rFonts w:asciiTheme="minorHAnsi" w:hAnsiTheme="minorHAnsi"/>
          <w:sz w:val="18"/>
          <w:szCs w:val="18"/>
          <w:u w:val="single"/>
        </w:rPr>
        <w:t xml:space="preserve">. Uwaga: Punkt ma zastosowanie jeśli oferent jest osobą fizyczną lub osobą fizyczną prowadząca działalność </w:t>
      </w:r>
      <w:r w:rsidRPr="00136AA3">
        <w:rPr>
          <w:rFonts w:asciiTheme="minorHAnsi" w:hAnsiTheme="minorHAnsi"/>
          <w:sz w:val="18"/>
          <w:szCs w:val="18"/>
          <w:u w:val="single"/>
        </w:rPr>
        <w:lastRenderedPageBreak/>
        <w:t xml:space="preserve">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Pr="00F051E2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56051" w:rsidRPr="00F051E2" w:rsidRDefault="00056051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KRS/Wypis z Centralnej Ewidencji i Informacji o Działalności Gospodarczej – z ostatnich 6 miesięcy.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AFC" w:rsidRDefault="006E3AFC" w:rsidP="00B70BF0">
      <w:r>
        <w:separator/>
      </w:r>
    </w:p>
  </w:endnote>
  <w:endnote w:type="continuationSeparator" w:id="0">
    <w:p w:rsidR="006E3AFC" w:rsidRDefault="006E3AFC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762423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AFC" w:rsidRDefault="006E3AFC" w:rsidP="00B70BF0">
      <w:r>
        <w:separator/>
      </w:r>
    </w:p>
  </w:footnote>
  <w:footnote w:type="continuationSeparator" w:id="0">
    <w:p w:rsidR="006E3AFC" w:rsidRDefault="006E3AFC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1FBC"/>
    <w:rsid w:val="00002756"/>
    <w:rsid w:val="00014321"/>
    <w:rsid w:val="00054470"/>
    <w:rsid w:val="00056051"/>
    <w:rsid w:val="00060526"/>
    <w:rsid w:val="00096274"/>
    <w:rsid w:val="000A624C"/>
    <w:rsid w:val="000D584E"/>
    <w:rsid w:val="000F126F"/>
    <w:rsid w:val="00111B58"/>
    <w:rsid w:val="00124834"/>
    <w:rsid w:val="00126723"/>
    <w:rsid w:val="0013358E"/>
    <w:rsid w:val="00136AA3"/>
    <w:rsid w:val="00144D74"/>
    <w:rsid w:val="0016592B"/>
    <w:rsid w:val="001B08A8"/>
    <w:rsid w:val="00200288"/>
    <w:rsid w:val="0020366B"/>
    <w:rsid w:val="002168E7"/>
    <w:rsid w:val="002524B9"/>
    <w:rsid w:val="00264D32"/>
    <w:rsid w:val="0029735A"/>
    <w:rsid w:val="002A5BA8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C5547"/>
    <w:rsid w:val="004F06D3"/>
    <w:rsid w:val="004F6A0F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B7043"/>
    <w:rsid w:val="006C1D51"/>
    <w:rsid w:val="006C668F"/>
    <w:rsid w:val="006E3AFC"/>
    <w:rsid w:val="006F6DA0"/>
    <w:rsid w:val="00716AE4"/>
    <w:rsid w:val="00762423"/>
    <w:rsid w:val="007A5489"/>
    <w:rsid w:val="007D3614"/>
    <w:rsid w:val="00820F60"/>
    <w:rsid w:val="00826E15"/>
    <w:rsid w:val="008647EF"/>
    <w:rsid w:val="008A6538"/>
    <w:rsid w:val="008C0A15"/>
    <w:rsid w:val="008C3663"/>
    <w:rsid w:val="008D26F3"/>
    <w:rsid w:val="00957AC3"/>
    <w:rsid w:val="009B49E7"/>
    <w:rsid w:val="009B4CA9"/>
    <w:rsid w:val="00A50985"/>
    <w:rsid w:val="00A50A92"/>
    <w:rsid w:val="00A95239"/>
    <w:rsid w:val="00AD7E89"/>
    <w:rsid w:val="00AF2842"/>
    <w:rsid w:val="00B047CB"/>
    <w:rsid w:val="00B22A4B"/>
    <w:rsid w:val="00B44993"/>
    <w:rsid w:val="00B530A3"/>
    <w:rsid w:val="00B63073"/>
    <w:rsid w:val="00B70BF0"/>
    <w:rsid w:val="00BA1982"/>
    <w:rsid w:val="00BD0071"/>
    <w:rsid w:val="00C22FEB"/>
    <w:rsid w:val="00C6769F"/>
    <w:rsid w:val="00C856E2"/>
    <w:rsid w:val="00CC0EAB"/>
    <w:rsid w:val="00CC2386"/>
    <w:rsid w:val="00CE5645"/>
    <w:rsid w:val="00D107A2"/>
    <w:rsid w:val="00D17ED1"/>
    <w:rsid w:val="00D44CFF"/>
    <w:rsid w:val="00D61274"/>
    <w:rsid w:val="00D75BE7"/>
    <w:rsid w:val="00D807A3"/>
    <w:rsid w:val="00D92AB7"/>
    <w:rsid w:val="00DB2E74"/>
    <w:rsid w:val="00DE63F3"/>
    <w:rsid w:val="00DF610C"/>
    <w:rsid w:val="00E00AD0"/>
    <w:rsid w:val="00E31AC8"/>
    <w:rsid w:val="00E33BBE"/>
    <w:rsid w:val="00E40F2D"/>
    <w:rsid w:val="00E63A58"/>
    <w:rsid w:val="00E84138"/>
    <w:rsid w:val="00E96AD2"/>
    <w:rsid w:val="00EA2078"/>
    <w:rsid w:val="00EC639B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0E483-14E4-4F89-9226-DDB5A9B0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Izabela Rynkowska</cp:lastModifiedBy>
  <cp:revision>3</cp:revision>
  <cp:lastPrinted>2019-04-04T09:21:00Z</cp:lastPrinted>
  <dcterms:created xsi:type="dcterms:W3CDTF">2020-11-20T12:45:00Z</dcterms:created>
  <dcterms:modified xsi:type="dcterms:W3CDTF">2020-11-20T12:45:00Z</dcterms:modified>
</cp:coreProperties>
</file>