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7AFF" w14:textId="623B19D3" w:rsidR="00274382" w:rsidRDefault="003B4F18" w:rsidP="003B4F18">
      <w:pPr>
        <w:jc w:val="center"/>
        <w:rPr>
          <w:b/>
        </w:rPr>
      </w:pPr>
      <w:r w:rsidRPr="003B4F18">
        <w:rPr>
          <w:b/>
        </w:rPr>
        <w:t>OPIS PRZEDMIOTU ZAMÓWIENIA</w:t>
      </w:r>
    </w:p>
    <w:p w14:paraId="6B7B69F7" w14:textId="77777777" w:rsidR="003B4F18" w:rsidRPr="003B4F18" w:rsidRDefault="003B4F18" w:rsidP="003B4F18"/>
    <w:p w14:paraId="789D270E" w14:textId="77777777" w:rsidR="003B4F18" w:rsidRPr="00BC25C1" w:rsidRDefault="003B4F18" w:rsidP="003B4F18">
      <w:pPr>
        <w:pStyle w:val="Akapitzlist"/>
        <w:numPr>
          <w:ilvl w:val="0"/>
          <w:numId w:val="1"/>
        </w:numPr>
        <w:rPr>
          <w:b/>
        </w:rPr>
      </w:pPr>
      <w:r w:rsidRPr="00BC25C1">
        <w:rPr>
          <w:b/>
        </w:rPr>
        <w:t>Nazwa zamówienia:</w:t>
      </w:r>
    </w:p>
    <w:p w14:paraId="3FF04DE1" w14:textId="65545AD3" w:rsidR="003B4F18" w:rsidRDefault="003B4F18" w:rsidP="003B4F18">
      <w:pPr>
        <w:ind w:left="1416"/>
      </w:pPr>
      <w:bookmarkStart w:id="0" w:name="_Hlk127525061"/>
      <w:r>
        <w:t xml:space="preserve">Wykonanie projektu instalacji </w:t>
      </w:r>
      <w:r w:rsidR="00E17959">
        <w:t>fotowoltaicznej</w:t>
      </w:r>
      <w:r>
        <w:t xml:space="preserve"> w formie zad</w:t>
      </w:r>
      <w:r w:rsidR="00E17959">
        <w:t>a</w:t>
      </w:r>
      <w:r>
        <w:t>szeń</w:t>
      </w:r>
      <w:r w:rsidR="00EF7E5C">
        <w:t xml:space="preserve"> „</w:t>
      </w:r>
      <w:proofErr w:type="spellStart"/>
      <w:r w:rsidR="00EF7E5C">
        <w:t>carport</w:t>
      </w:r>
      <w:proofErr w:type="spellEnd"/>
      <w:r w:rsidR="00EF7E5C">
        <w:t>”</w:t>
      </w:r>
      <w:r>
        <w:t xml:space="preserve"> stanow</w:t>
      </w:r>
      <w:r w:rsidR="00E17959">
        <w:t>i</w:t>
      </w:r>
      <w:r>
        <w:t>s</w:t>
      </w:r>
      <w:r w:rsidR="00E17959">
        <w:t>k</w:t>
      </w:r>
      <w:r>
        <w:t xml:space="preserve"> dla samochodów osobowych  na parkingu Muzeum Górnictwa </w:t>
      </w:r>
      <w:r w:rsidR="004404AB">
        <w:t>W</w:t>
      </w:r>
      <w:r>
        <w:t xml:space="preserve">ęglowego w Zabrzu. </w:t>
      </w:r>
      <w:r w:rsidR="004404AB">
        <w:t>p</w:t>
      </w:r>
      <w:r>
        <w:t>rzy ul -3 go Maja 93 (dz. Nr 2285/71)</w:t>
      </w:r>
    </w:p>
    <w:bookmarkEnd w:id="0"/>
    <w:p w14:paraId="00E88C14" w14:textId="77777777" w:rsidR="003B4F18" w:rsidRPr="00BC25C1" w:rsidRDefault="003B4F18" w:rsidP="003B4F18">
      <w:pPr>
        <w:pStyle w:val="Akapitzlist"/>
        <w:numPr>
          <w:ilvl w:val="0"/>
          <w:numId w:val="1"/>
        </w:numPr>
        <w:rPr>
          <w:b/>
        </w:rPr>
      </w:pPr>
      <w:r w:rsidRPr="00BC25C1">
        <w:rPr>
          <w:b/>
        </w:rPr>
        <w:t xml:space="preserve">W ramach przedmiotowego zadania należy </w:t>
      </w:r>
      <w:r w:rsidR="001803C5" w:rsidRPr="00BC25C1">
        <w:rPr>
          <w:b/>
        </w:rPr>
        <w:t xml:space="preserve">co najmniej </w:t>
      </w:r>
      <w:r w:rsidRPr="00BC25C1">
        <w:rPr>
          <w:b/>
        </w:rPr>
        <w:t>wykonać:</w:t>
      </w:r>
    </w:p>
    <w:p w14:paraId="74529ED9" w14:textId="2F6CA033" w:rsidR="003B4F18" w:rsidRDefault="003B4F18" w:rsidP="003B4F18">
      <w:pPr>
        <w:pStyle w:val="Akapitzlist"/>
        <w:numPr>
          <w:ilvl w:val="1"/>
          <w:numId w:val="1"/>
        </w:numPr>
      </w:pPr>
      <w:r>
        <w:t xml:space="preserve">Oszacowania mocy </w:t>
      </w:r>
      <w:r w:rsidR="00E17959">
        <w:t>instalacji fotowoltaicznej</w:t>
      </w:r>
    </w:p>
    <w:p w14:paraId="754A8BC8" w14:textId="5BFC3B19" w:rsidR="005003D1" w:rsidRDefault="005003D1" w:rsidP="005003D1">
      <w:pPr>
        <w:pStyle w:val="Akapitzlist"/>
        <w:numPr>
          <w:ilvl w:val="2"/>
          <w:numId w:val="1"/>
        </w:numPr>
      </w:pPr>
      <w:r>
        <w:t>Podłączenie do sieci wewnętrznej  Muzeum górnictwa Węglowego (zabezpieczenie pracy instalacji fotowoltaicznej przed praca wyspową)</w:t>
      </w:r>
    </w:p>
    <w:p w14:paraId="555F1638" w14:textId="61124724" w:rsidR="005003D1" w:rsidRDefault="005003D1" w:rsidP="005003D1">
      <w:pPr>
        <w:pStyle w:val="Akapitzlist"/>
        <w:numPr>
          <w:ilvl w:val="2"/>
          <w:numId w:val="1"/>
        </w:numPr>
      </w:pPr>
      <w:r>
        <w:t>Wyprowadzenie mocy do sieci Tauron</w:t>
      </w:r>
    </w:p>
    <w:p w14:paraId="154011F0" w14:textId="51C13652" w:rsidR="005003D1" w:rsidRDefault="005003D1" w:rsidP="005003D1">
      <w:pPr>
        <w:pStyle w:val="Akapitzlist"/>
        <w:numPr>
          <w:ilvl w:val="2"/>
          <w:numId w:val="1"/>
        </w:numPr>
      </w:pPr>
      <w:r>
        <w:t xml:space="preserve">Zastosowanie mikro falowników </w:t>
      </w:r>
      <w:r w:rsidR="00667E63">
        <w:t xml:space="preserve">dla jednej </w:t>
      </w:r>
      <w:r w:rsidR="0001064C">
        <w:t xml:space="preserve">z </w:t>
      </w:r>
      <w:r w:rsidR="00667E63">
        <w:t>opracowanych koncepcji</w:t>
      </w:r>
    </w:p>
    <w:p w14:paraId="20A4E4E5" w14:textId="77777777" w:rsidR="004404AB" w:rsidRDefault="004404AB" w:rsidP="004404AB">
      <w:pPr>
        <w:pStyle w:val="Akapitzlist"/>
        <w:numPr>
          <w:ilvl w:val="1"/>
          <w:numId w:val="1"/>
        </w:numPr>
      </w:pPr>
      <w:r w:rsidRPr="004404AB">
        <w:t>Przedstawienie minimum 2 koncepcji wraz szacunkowymi kosztami inwestycyjnymi i eksploatacyjnymi</w:t>
      </w:r>
    </w:p>
    <w:p w14:paraId="70EDE028" w14:textId="7AD5C20F" w:rsidR="003B4F18" w:rsidRDefault="003B4F18" w:rsidP="003B4F18">
      <w:pPr>
        <w:pStyle w:val="Akapitzlist"/>
        <w:numPr>
          <w:ilvl w:val="1"/>
          <w:numId w:val="1"/>
        </w:numPr>
      </w:pPr>
      <w:r>
        <w:t xml:space="preserve">Zaprojektowanie konstrukcji wsporczych </w:t>
      </w:r>
      <w:r w:rsidR="00EF7E5C">
        <w:t xml:space="preserve">stalowych </w:t>
      </w:r>
      <w:r>
        <w:t>d</w:t>
      </w:r>
      <w:r w:rsidR="004404AB">
        <w:t>l</w:t>
      </w:r>
      <w:r>
        <w:t>a paneli fotowoltaicznych umożliwiających parkowanie samochodów osobowych</w:t>
      </w:r>
      <w:r w:rsidR="00EF7E5C">
        <w:t xml:space="preserve"> (minimum 2,2 m wysokości) „</w:t>
      </w:r>
      <w:proofErr w:type="spellStart"/>
      <w:r w:rsidR="00EF7E5C">
        <w:t>carport</w:t>
      </w:r>
      <w:proofErr w:type="spellEnd"/>
      <w:r w:rsidR="00EF7E5C">
        <w:t>”</w:t>
      </w:r>
    </w:p>
    <w:p w14:paraId="3EDE2309" w14:textId="30FBCC28" w:rsidR="00E17959" w:rsidRDefault="00667E63" w:rsidP="003B4F18">
      <w:pPr>
        <w:pStyle w:val="Akapitzlist"/>
        <w:numPr>
          <w:ilvl w:val="1"/>
          <w:numId w:val="1"/>
        </w:numPr>
      </w:pPr>
      <w:r>
        <w:t>Zaprojektowanie</w:t>
      </w:r>
      <w:r w:rsidR="00E17959">
        <w:t xml:space="preserve"> włączeni</w:t>
      </w:r>
      <w:r w:rsidR="00B51FFF">
        <w:t xml:space="preserve">a instalacji fotowoltaicznej </w:t>
      </w:r>
      <w:r w:rsidR="00E17959">
        <w:t xml:space="preserve"> do sieci </w:t>
      </w:r>
      <w:r w:rsidR="00B51FFF">
        <w:t>zakładu górniczego</w:t>
      </w:r>
    </w:p>
    <w:p w14:paraId="1BF8E318" w14:textId="3831CE84" w:rsidR="006A506C" w:rsidRPr="006A506C" w:rsidRDefault="006A506C" w:rsidP="006A506C">
      <w:pPr>
        <w:pStyle w:val="Akapitzlist"/>
        <w:numPr>
          <w:ilvl w:val="1"/>
          <w:numId w:val="1"/>
        </w:numPr>
      </w:pPr>
      <w:r w:rsidRPr="006A506C">
        <w:t>Wykonanie kart zmian rozdziel</w:t>
      </w:r>
      <w:r w:rsidR="00FC4575">
        <w:t>ń Zakładu Górniczego</w:t>
      </w:r>
      <w:r w:rsidRPr="006A506C">
        <w:t xml:space="preserve"> </w:t>
      </w:r>
      <w:r w:rsidR="00B0643F">
        <w:t>do których</w:t>
      </w:r>
      <w:r w:rsidR="00FC4575">
        <w:t xml:space="preserve"> będzie</w:t>
      </w:r>
      <w:r w:rsidR="00B0643F">
        <w:t xml:space="preserve"> </w:t>
      </w:r>
      <w:r w:rsidR="00FC4575">
        <w:t>włączana</w:t>
      </w:r>
      <w:r w:rsidR="00B0643F">
        <w:t xml:space="preserve"> instalacja</w:t>
      </w:r>
      <w:r w:rsidRPr="006A506C">
        <w:t xml:space="preserve"> (w tym obliczenia nastaw zabezpieczeń, obliczenia ochrony p-</w:t>
      </w:r>
      <w:proofErr w:type="spellStart"/>
      <w:r w:rsidRPr="006A506C">
        <w:t>poraż</w:t>
      </w:r>
      <w:proofErr w:type="spellEnd"/>
      <w:r w:rsidRPr="006A506C">
        <w:t xml:space="preserve"> oraz innych jeśli zajdzie taka konieczność) zgodnie z Prawem Geologicznym i Górniczym</w:t>
      </w:r>
    </w:p>
    <w:p w14:paraId="056A717C" w14:textId="57ED49F0" w:rsidR="006A506C" w:rsidRPr="00B51FFF" w:rsidRDefault="006A506C" w:rsidP="006A506C">
      <w:pPr>
        <w:pStyle w:val="Akapitzlist"/>
        <w:numPr>
          <w:ilvl w:val="1"/>
          <w:numId w:val="1"/>
        </w:numPr>
      </w:pPr>
      <w:r w:rsidRPr="006A506C">
        <w:t xml:space="preserve">Zaprojektowanie oraz uzgodnienia włączania wód opadowych do kanalizacji deszczowej </w:t>
      </w:r>
      <w:r w:rsidR="00667E63">
        <w:t>zgodnie z obowiązującymi przepisami na przedmiotowym terenie</w:t>
      </w:r>
    </w:p>
    <w:p w14:paraId="6AF2D3DA" w14:textId="37271375" w:rsidR="00E17959" w:rsidRDefault="00E17959" w:rsidP="003B4F18">
      <w:pPr>
        <w:pStyle w:val="Akapitzlist"/>
        <w:numPr>
          <w:ilvl w:val="1"/>
          <w:numId w:val="1"/>
        </w:numPr>
      </w:pPr>
      <w:r>
        <w:t>Wykonanie mapy do celów projektowych dla zakresu objętego przedmiotow</w:t>
      </w:r>
      <w:r w:rsidR="00B51FFF">
        <w:t xml:space="preserve">ą </w:t>
      </w:r>
      <w:r>
        <w:t>inwestycj</w:t>
      </w:r>
      <w:r w:rsidR="00B51FFF">
        <w:t>ą</w:t>
      </w:r>
      <w:r>
        <w:t xml:space="preserve"> (wraz niezbędną trasa kablową)</w:t>
      </w:r>
    </w:p>
    <w:p w14:paraId="00B64C42" w14:textId="5D6B7544" w:rsidR="00E17959" w:rsidRDefault="00E17959" w:rsidP="003B4F18">
      <w:pPr>
        <w:pStyle w:val="Akapitzlist"/>
        <w:numPr>
          <w:ilvl w:val="1"/>
          <w:numId w:val="1"/>
        </w:numPr>
      </w:pPr>
      <w:r>
        <w:t xml:space="preserve">Wykonanie projektu budowlanego wraz wszelkimi niezbędnymi pozwoleniami i uzgodnieniami </w:t>
      </w:r>
      <w:r w:rsidR="005003D1">
        <w:t>(w tym uzgodnienie ŚWKZ; specjalistą/ds. P-</w:t>
      </w:r>
      <w:proofErr w:type="spellStart"/>
      <w:r w:rsidR="005003D1">
        <w:t>Poż</w:t>
      </w:r>
      <w:proofErr w:type="spellEnd"/>
      <w:r w:rsidR="005003D1">
        <w:t>; i innych jeśli zajdzie taka konieczność); koszty niezbędnych opłat ponosi Wykonawca we własnym zakresie.</w:t>
      </w:r>
    </w:p>
    <w:p w14:paraId="6C982F67" w14:textId="77777777" w:rsidR="00E17959" w:rsidRDefault="00E17959" w:rsidP="003B4F18">
      <w:pPr>
        <w:pStyle w:val="Akapitzlist"/>
        <w:numPr>
          <w:ilvl w:val="1"/>
          <w:numId w:val="1"/>
        </w:numPr>
      </w:pPr>
      <w:r>
        <w:t>Wykonanie projektu wykonawczego (spełniającego  wymogi ustawy Prawo Zamówień Publicznych)</w:t>
      </w:r>
    </w:p>
    <w:p w14:paraId="255F81CD" w14:textId="77777777" w:rsidR="00E17959" w:rsidRDefault="00E17959" w:rsidP="003B4F18">
      <w:pPr>
        <w:pStyle w:val="Akapitzlist"/>
        <w:numPr>
          <w:ilvl w:val="1"/>
          <w:numId w:val="1"/>
        </w:numPr>
      </w:pPr>
      <w:r>
        <w:t xml:space="preserve">Wykonanie projektu technicznego </w:t>
      </w:r>
      <w:r w:rsidRPr="00E17959">
        <w:t>(spełniającego  wymogi ustawy Prawo Zamówień Publicznych)</w:t>
      </w:r>
    </w:p>
    <w:p w14:paraId="5C034C65" w14:textId="77777777" w:rsidR="00E17959" w:rsidRDefault="00E17959" w:rsidP="003B4F18">
      <w:pPr>
        <w:pStyle w:val="Akapitzlist"/>
        <w:numPr>
          <w:ilvl w:val="1"/>
          <w:numId w:val="1"/>
        </w:numPr>
      </w:pPr>
      <w:r>
        <w:t>Wykonanie Specyfikacji Technicznej Wykonania i Odbioru Robót (STWIOR)</w:t>
      </w:r>
    </w:p>
    <w:p w14:paraId="05969E01" w14:textId="77777777" w:rsidR="00E17959" w:rsidRDefault="00E17959" w:rsidP="003B4F18">
      <w:pPr>
        <w:pStyle w:val="Akapitzlist"/>
        <w:numPr>
          <w:ilvl w:val="1"/>
          <w:numId w:val="1"/>
        </w:numPr>
      </w:pPr>
      <w:r>
        <w:t>Wykonanie kosztorysu Inwestorskiego</w:t>
      </w:r>
    </w:p>
    <w:p w14:paraId="7E3841A2" w14:textId="453A62EA" w:rsidR="00E17959" w:rsidRDefault="00E17959" w:rsidP="003B4F18">
      <w:pPr>
        <w:pStyle w:val="Akapitzlist"/>
        <w:numPr>
          <w:ilvl w:val="1"/>
          <w:numId w:val="1"/>
        </w:numPr>
      </w:pPr>
      <w:r>
        <w:t>Wykonanie przedmiaru robót</w:t>
      </w:r>
    </w:p>
    <w:p w14:paraId="6BF185F8" w14:textId="6D658056" w:rsidR="00667E63" w:rsidRDefault="00667E63" w:rsidP="003B4F18">
      <w:pPr>
        <w:pStyle w:val="Akapitzlist"/>
        <w:numPr>
          <w:ilvl w:val="1"/>
          <w:numId w:val="1"/>
        </w:numPr>
      </w:pPr>
      <w:r>
        <w:t xml:space="preserve">Nadzór autorski Projektanta na przedmiotowej budowie. </w:t>
      </w:r>
    </w:p>
    <w:p w14:paraId="69F94ED6" w14:textId="5998B915" w:rsidR="008A08E3" w:rsidRDefault="008A08E3" w:rsidP="003B4F18">
      <w:pPr>
        <w:pStyle w:val="Akapitzlist"/>
        <w:numPr>
          <w:ilvl w:val="1"/>
          <w:numId w:val="1"/>
        </w:numPr>
      </w:pPr>
      <w:r>
        <w:t>Wykonawca na własny koszt i własnym staraniem uzyska wszelkie niezbędne pozwolenia i uzgodnienia dla realizacji przedmiotowego zadania łącznie z poniesieniem niezbędnych z tego tytułów kosztów</w:t>
      </w:r>
    </w:p>
    <w:p w14:paraId="53013F55" w14:textId="61614F47" w:rsidR="00206584" w:rsidRDefault="00206584" w:rsidP="003B4F18">
      <w:pPr>
        <w:pStyle w:val="Akapitzlist"/>
        <w:numPr>
          <w:ilvl w:val="1"/>
          <w:numId w:val="1"/>
        </w:numPr>
      </w:pPr>
      <w:r>
        <w:t>Wykonanie bezpłatne</w:t>
      </w:r>
      <w:r w:rsidR="00FF0F8A">
        <w:t>j</w:t>
      </w:r>
      <w:r>
        <w:t xml:space="preserve"> aktualizacji kosztorysu inwestorskiego w terminie  36 m-</w:t>
      </w:r>
      <w:proofErr w:type="spellStart"/>
      <w:r>
        <w:t>cy</w:t>
      </w:r>
      <w:proofErr w:type="spellEnd"/>
      <w:r>
        <w:t xml:space="preserve"> od daty oddania przedmiotu zamówienia</w:t>
      </w:r>
    </w:p>
    <w:p w14:paraId="4088B768" w14:textId="77777777" w:rsidR="000C62E3" w:rsidRDefault="000C62E3" w:rsidP="000C62E3">
      <w:pPr>
        <w:pStyle w:val="Akapitzlist"/>
        <w:numPr>
          <w:ilvl w:val="0"/>
          <w:numId w:val="1"/>
        </w:numPr>
      </w:pPr>
      <w:r>
        <w:t>Wymogi Zmawiającego w zakresie Personelu Wykonawcy</w:t>
      </w:r>
    </w:p>
    <w:p w14:paraId="57F0F2DC" w14:textId="2E0DF784" w:rsidR="000C62E3" w:rsidRDefault="000C62E3" w:rsidP="000C62E3">
      <w:pPr>
        <w:pStyle w:val="Akapitzlist"/>
        <w:numPr>
          <w:ilvl w:val="1"/>
          <w:numId w:val="1"/>
        </w:numPr>
      </w:pPr>
      <w:r>
        <w:t xml:space="preserve">W zakresie instalacji elektrycznych  - minimum 2 osoby </w:t>
      </w:r>
      <w:r w:rsidR="005003D1">
        <w:t>posiadająca</w:t>
      </w:r>
      <w:r>
        <w:t xml:space="preserve"> uprawnienia do projektowania z ograniczeniami lub bez ograniczeń w specjalności  instalacyjnej w zakresie sieci i urządzeń elektrycznych i elektroenergetycznych </w:t>
      </w:r>
    </w:p>
    <w:p w14:paraId="51A1D935" w14:textId="0EFE6C44" w:rsidR="000C62E3" w:rsidRDefault="000C62E3" w:rsidP="000C62E3">
      <w:pPr>
        <w:pStyle w:val="Akapitzlist"/>
        <w:numPr>
          <w:ilvl w:val="1"/>
          <w:numId w:val="1"/>
        </w:numPr>
      </w:pPr>
      <w:r>
        <w:lastRenderedPageBreak/>
        <w:t xml:space="preserve">W zakresie konstrukcyjnej – minimum 2 osoby posiadające uprawnienia do projektowania z ograniczeniami lub bez ograniczeń w specjalności </w:t>
      </w:r>
      <w:proofErr w:type="spellStart"/>
      <w:r w:rsidR="004404AB">
        <w:t>konstrukc</w:t>
      </w:r>
      <w:r w:rsidR="001803C5">
        <w:t>y</w:t>
      </w:r>
      <w:r w:rsidR="004404AB">
        <w:t>j</w:t>
      </w:r>
      <w:r w:rsidR="001803C5">
        <w:t>n</w:t>
      </w:r>
      <w:r w:rsidR="004404AB">
        <w:t>o</w:t>
      </w:r>
      <w:proofErr w:type="spellEnd"/>
      <w:r>
        <w:t xml:space="preserve"> budowlanej</w:t>
      </w:r>
      <w:r w:rsidR="004404AB">
        <w:t xml:space="preserve"> </w:t>
      </w:r>
    </w:p>
    <w:p w14:paraId="04E70943" w14:textId="45CB775B" w:rsidR="00667E63" w:rsidRDefault="0083568B" w:rsidP="000C62E3">
      <w:pPr>
        <w:pStyle w:val="Akapitzlist"/>
        <w:numPr>
          <w:ilvl w:val="1"/>
          <w:numId w:val="1"/>
        </w:numPr>
      </w:pPr>
      <w:r>
        <w:t>Projektanci</w:t>
      </w:r>
      <w:r w:rsidR="00667E63">
        <w:t xml:space="preserve"> w w/w </w:t>
      </w:r>
      <w:r>
        <w:t>specjalnościach</w:t>
      </w:r>
      <w:r w:rsidR="00667E63">
        <w:t xml:space="preserve"> winni </w:t>
      </w:r>
      <w:r>
        <w:t>posiadać</w:t>
      </w:r>
      <w:r w:rsidR="00667E63">
        <w:t xml:space="preserve"> stosowne </w:t>
      </w:r>
      <w:r>
        <w:t>uprawnienia budowalne zgodnie z ustawą Prawo Budowlane lub odpowiadające ważne uprawnienia wydane Obywatelom państw Europejskiego Obszaru Gospodarczego. Oferent winn</w:t>
      </w:r>
      <w:r w:rsidR="00492A76">
        <w:t>y</w:t>
      </w:r>
      <w:r>
        <w:t xml:space="preserve"> jest </w:t>
      </w:r>
      <w:r w:rsidR="00492A76">
        <w:t>przedstawić kserokopie uprawnień oraz aktualne zaświadczenie o wpisie na listę członków właściwej Izby Samorządu Zawodowego.</w:t>
      </w:r>
    </w:p>
    <w:p w14:paraId="4916A6B0" w14:textId="77777777" w:rsidR="00576D41" w:rsidRDefault="00576D41" w:rsidP="00576D41">
      <w:pPr>
        <w:pStyle w:val="Akapitzlist"/>
        <w:numPr>
          <w:ilvl w:val="0"/>
          <w:numId w:val="1"/>
        </w:numPr>
      </w:pPr>
      <w:r>
        <w:t>Wymogi w zakresie doświadczenia</w:t>
      </w:r>
    </w:p>
    <w:p w14:paraId="05057F04" w14:textId="1D020366" w:rsidR="00576D41" w:rsidRDefault="00576D41" w:rsidP="00576D41">
      <w:pPr>
        <w:pStyle w:val="Akapitzlist"/>
        <w:numPr>
          <w:ilvl w:val="1"/>
          <w:numId w:val="1"/>
        </w:numPr>
      </w:pPr>
      <w:r w:rsidRPr="007C0ECF">
        <w:rPr>
          <w:u w:val="single"/>
        </w:rPr>
        <w:t xml:space="preserve">Zamawiający wymaga aby </w:t>
      </w:r>
      <w:r w:rsidR="00A679D9">
        <w:rPr>
          <w:u w:val="single"/>
        </w:rPr>
        <w:t>Oferent</w:t>
      </w:r>
      <w:r w:rsidRPr="007C0ECF">
        <w:rPr>
          <w:u w:val="single"/>
        </w:rPr>
        <w:t xml:space="preserve"> wykazał się doświadczeniem</w:t>
      </w:r>
      <w:r>
        <w:t xml:space="preserve"> w projektowaniu minimum 2 instalacji  fotowoltaicznych </w:t>
      </w:r>
      <w:r w:rsidR="001803C5">
        <w:t>w formie zadaszeń</w:t>
      </w:r>
      <w:r w:rsidR="00C80D10">
        <w:t xml:space="preserve"> parkingowych</w:t>
      </w:r>
      <w:r w:rsidR="001803C5">
        <w:t xml:space="preserve">, </w:t>
      </w:r>
      <w:r>
        <w:t xml:space="preserve">o mocy </w:t>
      </w:r>
      <w:r w:rsidR="00A679D9">
        <w:t xml:space="preserve">łącznej </w:t>
      </w:r>
      <w:r>
        <w:t xml:space="preserve">powyżej </w:t>
      </w:r>
      <w:r w:rsidR="007C0421">
        <w:t>50</w:t>
      </w:r>
      <w:r>
        <w:t xml:space="preserve"> </w:t>
      </w:r>
      <w:proofErr w:type="spellStart"/>
      <w:r>
        <w:t>kW</w:t>
      </w:r>
      <w:r w:rsidR="00A52900">
        <w:t>p</w:t>
      </w:r>
      <w:proofErr w:type="spellEnd"/>
      <w:r>
        <w:t xml:space="preserve"> w okresie ostatnich 3 lat. Doświadczenie </w:t>
      </w:r>
      <w:r w:rsidR="006A506C">
        <w:t xml:space="preserve">Oferent </w:t>
      </w:r>
      <w:r>
        <w:t xml:space="preserve"> udokumentuje odpowiednimi referencjami.</w:t>
      </w:r>
    </w:p>
    <w:p w14:paraId="3EE65E19" w14:textId="5B54D69C" w:rsidR="007B01FD" w:rsidRDefault="007B01FD" w:rsidP="007B01FD">
      <w:pPr>
        <w:pStyle w:val="Akapitzlist"/>
        <w:numPr>
          <w:ilvl w:val="0"/>
          <w:numId w:val="1"/>
        </w:numPr>
      </w:pPr>
      <w:r>
        <w:t>Terminy wykonania zlecenia :</w:t>
      </w:r>
      <w:r w:rsidR="008A08E3">
        <w:t xml:space="preserve"> </w:t>
      </w:r>
      <w:r w:rsidR="008A08E3" w:rsidRPr="00FF0F8A">
        <w:t>do dnia 3</w:t>
      </w:r>
      <w:r w:rsidR="00A52900">
        <w:t>0.06</w:t>
      </w:r>
      <w:r w:rsidR="008A08E3" w:rsidRPr="00FF0F8A">
        <w:t>.2023</w:t>
      </w:r>
    </w:p>
    <w:p w14:paraId="07C3B2C3" w14:textId="25ABE23C" w:rsidR="00B76823" w:rsidRDefault="00B76823" w:rsidP="00B76823">
      <w:pPr>
        <w:pStyle w:val="Akapitzlist"/>
        <w:numPr>
          <w:ilvl w:val="0"/>
          <w:numId w:val="1"/>
        </w:numPr>
      </w:pPr>
      <w:r>
        <w:t>Dokumentacje należy przekazać w ilości</w:t>
      </w:r>
    </w:p>
    <w:p w14:paraId="4E12CB92" w14:textId="1F2C2518" w:rsidR="00B76823" w:rsidRDefault="00B76823" w:rsidP="00B76823">
      <w:pPr>
        <w:pStyle w:val="Akapitzlist"/>
        <w:numPr>
          <w:ilvl w:val="1"/>
          <w:numId w:val="1"/>
        </w:numPr>
      </w:pPr>
      <w:bookmarkStart w:id="1" w:name="_Hlk127519597"/>
      <w:r>
        <w:t xml:space="preserve">Projekt budowlany </w:t>
      </w:r>
      <w:r w:rsidR="008A08E3">
        <w:t>(wraz z pozwoleniem na budowę)</w:t>
      </w:r>
      <w:r>
        <w:t xml:space="preserve">– 4  </w:t>
      </w:r>
      <w:proofErr w:type="spellStart"/>
      <w:r>
        <w:t>egzp</w:t>
      </w:r>
      <w:proofErr w:type="spellEnd"/>
      <w:r>
        <w:t>.</w:t>
      </w:r>
    </w:p>
    <w:p w14:paraId="54D752B5" w14:textId="1CB85CAE" w:rsidR="00B76823" w:rsidRDefault="00B76823" w:rsidP="00B76823">
      <w:pPr>
        <w:pStyle w:val="Akapitzlist"/>
        <w:numPr>
          <w:ilvl w:val="1"/>
          <w:numId w:val="1"/>
        </w:numPr>
      </w:pPr>
      <w:r>
        <w:t xml:space="preserve">Projekt techniczny -  </w:t>
      </w:r>
      <w:r w:rsidR="00ED1063">
        <w:t xml:space="preserve">3 </w:t>
      </w:r>
      <w:proofErr w:type="spellStart"/>
      <w:r w:rsidR="00ED1063">
        <w:t>egzpl</w:t>
      </w:r>
      <w:proofErr w:type="spellEnd"/>
    </w:p>
    <w:p w14:paraId="67C82ECA" w14:textId="297CDF69" w:rsidR="00ED1063" w:rsidRDefault="00ED1063" w:rsidP="00ED1063">
      <w:pPr>
        <w:pStyle w:val="Akapitzlist"/>
        <w:numPr>
          <w:ilvl w:val="1"/>
          <w:numId w:val="1"/>
        </w:numPr>
      </w:pPr>
      <w:r>
        <w:t xml:space="preserve">Projekt wykonawczy – 1 </w:t>
      </w:r>
      <w:proofErr w:type="spellStart"/>
      <w:r>
        <w:t>egzp</w:t>
      </w:r>
      <w:proofErr w:type="spellEnd"/>
      <w:r>
        <w:t>.</w:t>
      </w:r>
      <w:bookmarkStart w:id="2" w:name="_GoBack"/>
      <w:bookmarkEnd w:id="2"/>
    </w:p>
    <w:p w14:paraId="36937AB7" w14:textId="2D8FF99C" w:rsidR="00ED1063" w:rsidRDefault="00ED1063" w:rsidP="00ED1063">
      <w:pPr>
        <w:pStyle w:val="Akapitzlist"/>
        <w:numPr>
          <w:ilvl w:val="1"/>
          <w:numId w:val="1"/>
        </w:numPr>
      </w:pPr>
      <w:r>
        <w:t xml:space="preserve">Kosztorys Inwestorski – 1 </w:t>
      </w:r>
      <w:proofErr w:type="spellStart"/>
      <w:r>
        <w:t>ezp</w:t>
      </w:r>
      <w:proofErr w:type="spellEnd"/>
    </w:p>
    <w:p w14:paraId="07679810" w14:textId="49C4AA80" w:rsidR="00ED1063" w:rsidRDefault="00ED1063" w:rsidP="00ED1063">
      <w:pPr>
        <w:pStyle w:val="Akapitzlist"/>
        <w:numPr>
          <w:ilvl w:val="1"/>
          <w:numId w:val="1"/>
        </w:numPr>
      </w:pPr>
      <w:r>
        <w:t>Przedmiar robót – 2 egzemplarze</w:t>
      </w:r>
    </w:p>
    <w:p w14:paraId="0E9DBD08" w14:textId="164A3FD2" w:rsidR="00ED1063" w:rsidRDefault="00ED1063" w:rsidP="00ED1063">
      <w:pPr>
        <w:pStyle w:val="Akapitzlist"/>
        <w:numPr>
          <w:ilvl w:val="1"/>
          <w:numId w:val="1"/>
        </w:numPr>
      </w:pPr>
      <w:r>
        <w:t xml:space="preserve">Specyfikacja techniczni STWIORB – 2 </w:t>
      </w:r>
      <w:r w:rsidR="00A679D9">
        <w:t>egzemplarze</w:t>
      </w:r>
    </w:p>
    <w:p w14:paraId="15397315" w14:textId="5B96F92A" w:rsidR="00ED1063" w:rsidRDefault="00ED1063" w:rsidP="00ED1063">
      <w:pPr>
        <w:pStyle w:val="Akapitzlist"/>
        <w:numPr>
          <w:ilvl w:val="1"/>
          <w:numId w:val="1"/>
        </w:numPr>
      </w:pPr>
      <w:r>
        <w:t xml:space="preserve">w/w dokumentacja będzie przekazana w postaci elektronicznej na pendrive – 1 </w:t>
      </w:r>
      <w:proofErr w:type="spellStart"/>
      <w:r>
        <w:t>szt</w:t>
      </w:r>
      <w:proofErr w:type="spellEnd"/>
      <w:r>
        <w:t xml:space="preserve"> w postaci plików:  pdf;  </w:t>
      </w:r>
      <w:proofErr w:type="spellStart"/>
      <w:r>
        <w:t>dwg</w:t>
      </w:r>
      <w:proofErr w:type="spellEnd"/>
      <w:r>
        <w:t xml:space="preserve">; </w:t>
      </w:r>
      <w:proofErr w:type="spellStart"/>
      <w:r>
        <w:t>doc</w:t>
      </w:r>
      <w:proofErr w:type="spellEnd"/>
      <w:r>
        <w:t xml:space="preserve">; </w:t>
      </w:r>
      <w:proofErr w:type="spellStart"/>
      <w:r>
        <w:t>kst</w:t>
      </w:r>
      <w:proofErr w:type="spellEnd"/>
      <w:r>
        <w:t xml:space="preserve">; </w:t>
      </w:r>
      <w:proofErr w:type="spellStart"/>
      <w:r>
        <w:t>ath</w:t>
      </w:r>
      <w:proofErr w:type="spellEnd"/>
      <w:r>
        <w:t xml:space="preserve"> (i innych jeśli zajdzie taka potr</w:t>
      </w:r>
      <w:r w:rsidR="00A679D9">
        <w:t>z</w:t>
      </w:r>
      <w:r>
        <w:t>eba)</w:t>
      </w:r>
    </w:p>
    <w:bookmarkEnd w:id="1"/>
    <w:p w14:paraId="71586D94" w14:textId="4DD51B08" w:rsidR="00EF7E5C" w:rsidRDefault="00EF7E5C" w:rsidP="00EF7E5C">
      <w:pPr>
        <w:pStyle w:val="Akapitzlist"/>
        <w:numPr>
          <w:ilvl w:val="0"/>
          <w:numId w:val="1"/>
        </w:numPr>
      </w:pPr>
      <w:r>
        <w:t xml:space="preserve">Zamawiający  informuje potencjalnych Oferentów o obowiązkowej wizji lokalnej w dniu </w:t>
      </w:r>
      <w:bookmarkStart w:id="3" w:name="_Hlk127525495"/>
      <w:r w:rsidR="008A08E3" w:rsidRPr="008A08E3">
        <w:rPr>
          <w:b/>
          <w:u w:val="single"/>
        </w:rPr>
        <w:t>2</w:t>
      </w:r>
      <w:r w:rsidR="007C0421">
        <w:rPr>
          <w:b/>
          <w:u w:val="single"/>
        </w:rPr>
        <w:t>2</w:t>
      </w:r>
      <w:r w:rsidR="008A08E3" w:rsidRPr="008A08E3">
        <w:rPr>
          <w:b/>
          <w:u w:val="single"/>
        </w:rPr>
        <w:t>.0</w:t>
      </w:r>
      <w:r w:rsidR="007C0421">
        <w:rPr>
          <w:b/>
          <w:u w:val="single"/>
        </w:rPr>
        <w:t>3</w:t>
      </w:r>
      <w:r w:rsidR="008A08E3" w:rsidRPr="008A08E3">
        <w:rPr>
          <w:b/>
          <w:u w:val="single"/>
        </w:rPr>
        <w:t>.2023 godz. 9.00 na ul. 3-go Maja 93 „parking</w:t>
      </w:r>
      <w:bookmarkEnd w:id="3"/>
      <w:r w:rsidR="008A08E3" w:rsidRPr="008A08E3">
        <w:rPr>
          <w:b/>
          <w:u w:val="single"/>
        </w:rPr>
        <w:t>”</w:t>
      </w:r>
      <w:r w:rsidRPr="008A08E3">
        <w:t xml:space="preserve"> </w:t>
      </w:r>
      <w:r>
        <w:t>.</w:t>
      </w:r>
      <w:r w:rsidR="00492A76">
        <w:t>Brak obecności Przedstawiciela Oferenta na wizji skutkuje wykluczeniem danego Oferenta z procesu badania ofert.</w:t>
      </w:r>
    </w:p>
    <w:p w14:paraId="6C8519A8" w14:textId="77777777" w:rsidR="00ED1063" w:rsidRDefault="00ED1063" w:rsidP="00ED1063">
      <w:pPr>
        <w:pStyle w:val="Akapitzlist"/>
        <w:numPr>
          <w:ilvl w:val="0"/>
          <w:numId w:val="1"/>
        </w:numPr>
      </w:pPr>
      <w:r>
        <w:t>Załączniki:</w:t>
      </w:r>
    </w:p>
    <w:p w14:paraId="0B528929" w14:textId="2882DEB5" w:rsidR="00ED1063" w:rsidRDefault="00ED1063" w:rsidP="00ED1063">
      <w:pPr>
        <w:pStyle w:val="Akapitzlist"/>
        <w:numPr>
          <w:ilvl w:val="1"/>
          <w:numId w:val="1"/>
        </w:numPr>
      </w:pPr>
      <w:r w:rsidRPr="00ED1063">
        <w:t xml:space="preserve">Mapka poglądowa lokalizacji parkingu i przewidywanej lokalizacji instalacji </w:t>
      </w:r>
      <w:r w:rsidR="00EF7E5C">
        <w:t>fotowoltaicznej</w:t>
      </w:r>
    </w:p>
    <w:p w14:paraId="0C053F87" w14:textId="6180E998" w:rsidR="00EF7E5C" w:rsidRDefault="00EF7E5C" w:rsidP="00ED1063">
      <w:pPr>
        <w:pStyle w:val="Akapitzlist"/>
        <w:numPr>
          <w:ilvl w:val="1"/>
          <w:numId w:val="1"/>
        </w:numPr>
      </w:pPr>
      <w:r>
        <w:t>Mapka instalacji deszczowej</w:t>
      </w:r>
    </w:p>
    <w:p w14:paraId="298E5831" w14:textId="2581B78C" w:rsidR="00EF7E5C" w:rsidRDefault="00EF7E5C" w:rsidP="00ED1063">
      <w:pPr>
        <w:pStyle w:val="Akapitzlist"/>
        <w:numPr>
          <w:ilvl w:val="1"/>
          <w:numId w:val="1"/>
        </w:numPr>
      </w:pPr>
      <w:r>
        <w:t xml:space="preserve">Schemat elektryczny z proponowanymi miejscami wpięcia instalacji </w:t>
      </w:r>
      <w:r w:rsidR="00EE40B1">
        <w:t>fotowoltaicznej</w:t>
      </w:r>
    </w:p>
    <w:p w14:paraId="1B83AF29" w14:textId="4CC48A66" w:rsidR="00A209B8" w:rsidRDefault="00A209B8" w:rsidP="00A209B8">
      <w:pPr>
        <w:pStyle w:val="Akapitzlist"/>
        <w:ind w:left="1440"/>
      </w:pPr>
    </w:p>
    <w:p w14:paraId="2AFE4798" w14:textId="780D5234" w:rsidR="008A08E3" w:rsidRDefault="008A08E3" w:rsidP="00A209B8">
      <w:pPr>
        <w:pStyle w:val="Akapitzlist"/>
        <w:ind w:left="1440"/>
      </w:pPr>
    </w:p>
    <w:p w14:paraId="321799BD" w14:textId="4E71C372" w:rsidR="008A08E3" w:rsidRDefault="008A08E3" w:rsidP="00A209B8">
      <w:pPr>
        <w:pStyle w:val="Akapitzlist"/>
        <w:ind w:left="1440"/>
      </w:pPr>
    </w:p>
    <w:p w14:paraId="7D63D9CE" w14:textId="7AA7BB87" w:rsidR="008A08E3" w:rsidRDefault="008A08E3" w:rsidP="00A209B8">
      <w:pPr>
        <w:pStyle w:val="Akapitzlist"/>
        <w:ind w:left="1440"/>
      </w:pPr>
    </w:p>
    <w:p w14:paraId="0FD22873" w14:textId="447FCCDD" w:rsidR="008A08E3" w:rsidRPr="00ED1063" w:rsidRDefault="008A08E3" w:rsidP="008A08E3">
      <w:r>
        <w:t>Zabrze 17.03.2023</w:t>
      </w:r>
    </w:p>
    <w:p w14:paraId="21DA5D0D" w14:textId="4C2AF9A5" w:rsidR="000B642B" w:rsidRDefault="000B642B" w:rsidP="000B642B"/>
    <w:p w14:paraId="27B809FB" w14:textId="743E956F" w:rsidR="000B642B" w:rsidRDefault="008A08E3" w:rsidP="000B642B"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1FF7BEF5" w14:textId="215E1EC2" w:rsidR="008A08E3" w:rsidRPr="008A08E3" w:rsidRDefault="008A08E3" w:rsidP="000B642B">
      <w:pPr>
        <w:rPr>
          <w:sz w:val="18"/>
          <w:szCs w:val="18"/>
        </w:rPr>
      </w:pPr>
      <w:r w:rsidRPr="008A08E3">
        <w:rPr>
          <w:sz w:val="18"/>
          <w:szCs w:val="18"/>
        </w:rPr>
        <w:tab/>
        <w:t>Prowadzący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Kierownik </w:t>
      </w:r>
      <w:proofErr w:type="spellStart"/>
      <w:r>
        <w:rPr>
          <w:sz w:val="18"/>
          <w:szCs w:val="18"/>
        </w:rPr>
        <w:t>DGiM</w:t>
      </w:r>
      <w:proofErr w:type="spellEnd"/>
    </w:p>
    <w:sectPr w:rsidR="008A08E3" w:rsidRPr="008A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43A29"/>
    <w:multiLevelType w:val="hybridMultilevel"/>
    <w:tmpl w:val="B8460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18"/>
    <w:rsid w:val="0001064C"/>
    <w:rsid w:val="000B642B"/>
    <w:rsid w:val="000C62E3"/>
    <w:rsid w:val="001803C5"/>
    <w:rsid w:val="00204E3A"/>
    <w:rsid w:val="00206584"/>
    <w:rsid w:val="00274382"/>
    <w:rsid w:val="002D63F8"/>
    <w:rsid w:val="00365CBB"/>
    <w:rsid w:val="0039759B"/>
    <w:rsid w:val="003B4F18"/>
    <w:rsid w:val="004404AB"/>
    <w:rsid w:val="00492A76"/>
    <w:rsid w:val="005003D1"/>
    <w:rsid w:val="00576D41"/>
    <w:rsid w:val="00667E63"/>
    <w:rsid w:val="006A506C"/>
    <w:rsid w:val="007B01FD"/>
    <w:rsid w:val="007C0421"/>
    <w:rsid w:val="007C0ECF"/>
    <w:rsid w:val="0083568B"/>
    <w:rsid w:val="00855BCD"/>
    <w:rsid w:val="008A08E3"/>
    <w:rsid w:val="009206F9"/>
    <w:rsid w:val="00935BDE"/>
    <w:rsid w:val="009617F4"/>
    <w:rsid w:val="00A209B8"/>
    <w:rsid w:val="00A52900"/>
    <w:rsid w:val="00A679D9"/>
    <w:rsid w:val="00B0643F"/>
    <w:rsid w:val="00B51FFF"/>
    <w:rsid w:val="00B76823"/>
    <w:rsid w:val="00BC25C1"/>
    <w:rsid w:val="00C80D10"/>
    <w:rsid w:val="00C90068"/>
    <w:rsid w:val="00E17959"/>
    <w:rsid w:val="00E5026C"/>
    <w:rsid w:val="00ED1063"/>
    <w:rsid w:val="00EE40B1"/>
    <w:rsid w:val="00EF7E5C"/>
    <w:rsid w:val="00FC4575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BF20"/>
  <w15:chartTrackingRefBased/>
  <w15:docId w15:val="{08F41C4D-F86F-47E4-B210-E04112F8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F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0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3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3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3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3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Hepa</dc:creator>
  <cp:keywords/>
  <dc:description/>
  <cp:lastModifiedBy>Piotr Hepa</cp:lastModifiedBy>
  <cp:revision>3</cp:revision>
  <dcterms:created xsi:type="dcterms:W3CDTF">2023-03-17T08:34:00Z</dcterms:created>
  <dcterms:modified xsi:type="dcterms:W3CDTF">2023-03-17T09:05:00Z</dcterms:modified>
</cp:coreProperties>
</file>