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438269D4" w14:textId="071BAFE1" w:rsidR="009A5A84" w:rsidRPr="00742523" w:rsidRDefault="009A5A84" w:rsidP="00807277">
      <w:pPr>
        <w:spacing w:after="0" w:line="36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74252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42523" w:rsidRPr="00742523">
        <w:rPr>
          <w:rFonts w:asciiTheme="minorHAnsi" w:hAnsiTheme="minorHAnsi" w:cstheme="minorHAnsi"/>
          <w:sz w:val="20"/>
          <w:szCs w:val="20"/>
        </w:rPr>
        <w:t>2</w:t>
      </w:r>
      <w:r w:rsidRPr="00742523">
        <w:rPr>
          <w:rFonts w:asciiTheme="minorHAnsi" w:hAnsiTheme="minorHAnsi" w:cstheme="minorHAnsi"/>
          <w:sz w:val="20"/>
          <w:szCs w:val="20"/>
        </w:rPr>
        <w:t xml:space="preserve"> do </w:t>
      </w:r>
      <w:r w:rsidR="002F1ED9">
        <w:rPr>
          <w:rFonts w:asciiTheme="minorHAnsi" w:hAnsiTheme="minorHAnsi" w:cstheme="minorHAnsi"/>
          <w:sz w:val="20"/>
          <w:szCs w:val="20"/>
        </w:rPr>
        <w:t>szacowania</w:t>
      </w:r>
      <w:bookmarkStart w:id="0" w:name="_GoBack"/>
      <w:bookmarkEnd w:id="0"/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0BE69E9B" w14:textId="77777777" w:rsidR="00742523" w:rsidRDefault="00742523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</w:p>
    <w:p w14:paraId="3A6A129A" w14:textId="410F8824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 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69ED26A" w14:textId="29F2F8B9" w:rsidR="00D4757A" w:rsidRDefault="009A5A84" w:rsidP="00D4757A">
      <w:pPr>
        <w:jc w:val="center"/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r w:rsidR="00D4757A">
        <w:rPr>
          <w:b/>
        </w:rPr>
        <w:t>„Badanie</w:t>
      </w:r>
      <w:r w:rsidR="00D4757A" w:rsidRPr="00594956">
        <w:rPr>
          <w:b/>
        </w:rPr>
        <w:t xml:space="preserve"> </w:t>
      </w:r>
      <w:r w:rsidR="00D4757A">
        <w:rPr>
          <w:b/>
        </w:rPr>
        <w:t xml:space="preserve">przez biegłego rewidenta </w:t>
      </w:r>
      <w:r w:rsidR="00D4757A" w:rsidRPr="00594956">
        <w:rPr>
          <w:b/>
        </w:rPr>
        <w:t>sprawozda</w:t>
      </w:r>
      <w:r w:rsidR="00D4757A">
        <w:rPr>
          <w:b/>
        </w:rPr>
        <w:t>ń</w:t>
      </w:r>
      <w:r w:rsidR="00D4757A" w:rsidRPr="00594956">
        <w:rPr>
          <w:b/>
        </w:rPr>
        <w:t xml:space="preserve"> finansow</w:t>
      </w:r>
      <w:r w:rsidR="00D4757A">
        <w:rPr>
          <w:b/>
        </w:rPr>
        <w:t>ych</w:t>
      </w:r>
      <w:r w:rsidR="00D4757A" w:rsidRPr="00594956">
        <w:rPr>
          <w:b/>
        </w:rPr>
        <w:t xml:space="preserve"> Muzeum Górnictw</w:t>
      </w:r>
      <w:r w:rsidR="00D4757A">
        <w:rPr>
          <w:b/>
        </w:rPr>
        <w:t>a Węglowego  w Zabrzu za rok 2023 oraz rok 2024</w:t>
      </w:r>
      <w:r w:rsidR="00D4757A" w:rsidRPr="00594956">
        <w:rPr>
          <w:b/>
        </w:rPr>
        <w:t>”</w:t>
      </w:r>
      <w:r w:rsidR="00D4757A">
        <w:t>.</w:t>
      </w:r>
    </w:p>
    <w:p w14:paraId="4C8A391D" w14:textId="3EE79DD5" w:rsidR="009A5A84" w:rsidRPr="00FC4323" w:rsidRDefault="009A5A84" w:rsidP="003F36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3AC0CEFB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 podmiotu</w:t>
      </w:r>
      <w:r w:rsidR="00F704BD">
        <w:rPr>
          <w:rFonts w:asciiTheme="minorHAnsi" w:hAnsiTheme="minorHAnsi" w:cstheme="minorHAnsi"/>
          <w:i/>
          <w:sz w:val="20"/>
          <w:szCs w:val="20"/>
        </w:rPr>
        <w:t>)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03FF4B4D" w14:textId="3578CD48" w:rsidR="009A5A84" w:rsidRPr="00FC4323" w:rsidRDefault="009A5A84" w:rsidP="00FC4323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52AAD33" w14:textId="787CC654" w:rsid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F87AA6" w14:textId="3EC816D8" w:rsidR="009A5A84" w:rsidRDefault="009A5A84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2689CF06" w14:textId="4F80CA54" w:rsidR="00FC4323" w:rsidRDefault="00FC4323" w:rsidP="0053632C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DED834" w14:textId="77777777" w:rsidR="00FC4323" w:rsidRPr="00FC4323" w:rsidRDefault="00FC4323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877D1A" w14:textId="77777777" w:rsidR="00D4757A" w:rsidRDefault="009A5A84" w:rsidP="00D4757A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884B45D" w14:textId="393C3133" w:rsidR="00D4757A" w:rsidRDefault="00D4757A" w:rsidP="00D4757A">
      <w:pPr>
        <w:jc w:val="center"/>
      </w:pPr>
      <w:r>
        <w:rPr>
          <w:b/>
        </w:rPr>
        <w:t>„Badanie</w:t>
      </w:r>
      <w:r w:rsidRPr="00594956">
        <w:rPr>
          <w:b/>
        </w:rPr>
        <w:t xml:space="preserve"> </w:t>
      </w:r>
      <w:r>
        <w:rPr>
          <w:b/>
        </w:rPr>
        <w:t xml:space="preserve">przez biegłego rewidenta </w:t>
      </w:r>
      <w:r w:rsidRPr="00594956">
        <w:rPr>
          <w:b/>
        </w:rPr>
        <w:t>sprawozda</w:t>
      </w:r>
      <w:r>
        <w:rPr>
          <w:b/>
        </w:rPr>
        <w:t>ń</w:t>
      </w:r>
      <w:r w:rsidRPr="00594956">
        <w:rPr>
          <w:b/>
        </w:rPr>
        <w:t xml:space="preserve"> finansow</w:t>
      </w:r>
      <w:r>
        <w:rPr>
          <w:b/>
        </w:rPr>
        <w:t>ych</w:t>
      </w:r>
      <w:r w:rsidRPr="00594956">
        <w:rPr>
          <w:b/>
        </w:rPr>
        <w:t xml:space="preserve"> Muzeum Górnictw</w:t>
      </w:r>
      <w:r>
        <w:rPr>
          <w:b/>
        </w:rPr>
        <w:t>a Węglowego                           w Zabrzu za rok 2023 oraz rok 2024</w:t>
      </w:r>
      <w:r w:rsidRPr="00594956">
        <w:rPr>
          <w:b/>
        </w:rPr>
        <w:t>”</w:t>
      </w:r>
      <w:r>
        <w:t>.</w:t>
      </w:r>
    </w:p>
    <w:p w14:paraId="1A023CF2" w14:textId="6640A19B" w:rsidR="009A5A84" w:rsidRPr="00FC4323" w:rsidRDefault="009A5A84" w:rsidP="00D4757A">
      <w:pPr>
        <w:jc w:val="both"/>
        <w:rPr>
          <w:rFonts w:asciiTheme="minorHAnsi" w:hAnsiTheme="minorHAnsi" w:cstheme="minorHAnsi"/>
          <w:b/>
          <w:bCs/>
          <w:kern w:val="2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A0F08A6" w14:textId="59190844" w:rsidR="00FC4323" w:rsidRPr="00FC4323" w:rsidRDefault="009A5A84" w:rsidP="00FC4323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5042F524" w14:textId="4D2A1FD6" w:rsid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BBD584" w14:textId="5775025F" w:rsid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E8D8AB" w14:textId="05CCF004" w:rsidR="008A53CD" w:rsidRDefault="008A53CD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207F67" w14:textId="77777777" w:rsidR="008A53CD" w:rsidRDefault="008A53CD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5FDF1308" w14:textId="6A541873" w:rsid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73ADF27" w14:textId="77777777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DAAF" w14:textId="77777777" w:rsidR="00BD3A5D" w:rsidRDefault="00BD3A5D" w:rsidP="00BD3A5D">
      <w:pPr>
        <w:spacing w:after="0" w:line="240" w:lineRule="auto"/>
      </w:pPr>
      <w:r>
        <w:separator/>
      </w:r>
    </w:p>
  </w:endnote>
  <w:endnote w:type="continuationSeparator" w:id="0">
    <w:p w14:paraId="7A06B2CC" w14:textId="77777777" w:rsidR="00BD3A5D" w:rsidRDefault="00BD3A5D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9DAE" w14:textId="77777777" w:rsidR="00BD3A5D" w:rsidRDefault="00BD3A5D" w:rsidP="00BD3A5D">
      <w:pPr>
        <w:spacing w:after="0" w:line="240" w:lineRule="auto"/>
      </w:pPr>
      <w:r>
        <w:separator/>
      </w:r>
    </w:p>
  </w:footnote>
  <w:footnote w:type="continuationSeparator" w:id="0">
    <w:p w14:paraId="47B21A59" w14:textId="77777777" w:rsidR="00BD3A5D" w:rsidRDefault="00BD3A5D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207C17"/>
    <w:rsid w:val="002F1ED9"/>
    <w:rsid w:val="003F3698"/>
    <w:rsid w:val="0053632C"/>
    <w:rsid w:val="00742523"/>
    <w:rsid w:val="007520FB"/>
    <w:rsid w:val="00807277"/>
    <w:rsid w:val="008A53CD"/>
    <w:rsid w:val="009A03E8"/>
    <w:rsid w:val="009A5A84"/>
    <w:rsid w:val="00A8788E"/>
    <w:rsid w:val="00BD3A5D"/>
    <w:rsid w:val="00D4757A"/>
    <w:rsid w:val="00DC51C2"/>
    <w:rsid w:val="00E70374"/>
    <w:rsid w:val="00F51A16"/>
    <w:rsid w:val="00F704BD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716A41B28BF48A93B85CC6253C909" ma:contentTypeVersion="12" ma:contentTypeDescription="Utwórz nowy dokument." ma:contentTypeScope="" ma:versionID="3ec4cdbae2968670a3aea3fba1950d9e">
  <xsd:schema xmlns:xsd="http://www.w3.org/2001/XMLSchema" xmlns:xs="http://www.w3.org/2001/XMLSchema" xmlns:p="http://schemas.microsoft.com/office/2006/metadata/properties" xmlns:ns3="ddbd13a0-21b7-4b05-a081-faad32f5e1b6" targetNamespace="http://schemas.microsoft.com/office/2006/metadata/properties" ma:root="true" ma:fieldsID="ef6d70121a4ff5c1455f0bf0e444d912" ns3:_="">
    <xsd:import namespace="ddbd13a0-21b7-4b05-a081-faad32f5e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13a0-21b7-4b05-a081-faad32f5e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F6A50-1A8F-48D3-9CB5-54DA910DB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d13a0-21b7-4b05-a081-faad32f5e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49526-B80F-4854-BCCF-86AC6A9D135C}">
  <ds:schemaRefs>
    <ds:schemaRef ds:uri="http://purl.org/dc/elements/1.1/"/>
    <ds:schemaRef ds:uri="ddbd13a0-21b7-4b05-a081-faad32f5e1b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Barbara Radzimska</cp:lastModifiedBy>
  <cp:revision>4</cp:revision>
  <dcterms:created xsi:type="dcterms:W3CDTF">2023-08-01T13:04:00Z</dcterms:created>
  <dcterms:modified xsi:type="dcterms:W3CDTF">2023-08-03T09:18:00Z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0x01010072D716A41B28BF48A93B85CC6253C909</vt:lpwstr>
  </property>
</Properties>
</file>