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BC71" w14:textId="2CB79347" w:rsidR="00A04B4D" w:rsidRPr="00A04B4D" w:rsidRDefault="00A04B4D" w:rsidP="00B70F5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       </w:t>
      </w:r>
      <w:r w:rsidRPr="00A04B4D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46BB8AFF" w14:textId="77777777" w:rsidR="008816B8" w:rsidRDefault="008816B8" w:rsidP="00B70F52">
      <w:pPr>
        <w:shd w:val="clear" w:color="auto" w:fill="FFFFFF" w:themeFill="background1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6D540ABC" w14:textId="77777777" w:rsidR="0081059B" w:rsidRPr="00094A92" w:rsidRDefault="0081059B" w:rsidP="00B70F52">
      <w:pPr>
        <w:shd w:val="clear" w:color="auto" w:fill="FFFFFF" w:themeFill="background1"/>
        <w:jc w:val="center"/>
        <w:rPr>
          <w:rFonts w:asciiTheme="minorHAnsi" w:hAnsiTheme="minorHAnsi"/>
          <w:b/>
          <w:bCs/>
          <w:sz w:val="28"/>
          <w:szCs w:val="28"/>
        </w:rPr>
      </w:pPr>
      <w:r w:rsidRPr="6C850120">
        <w:rPr>
          <w:rFonts w:asciiTheme="minorHAnsi" w:hAnsiTheme="minorHAnsi"/>
          <w:b/>
          <w:bCs/>
          <w:sz w:val="28"/>
          <w:szCs w:val="28"/>
        </w:rPr>
        <w:t>FORMULARZ OFERTOWY</w:t>
      </w:r>
    </w:p>
    <w:p w14:paraId="4C2CC79B" w14:textId="24F0F6A1" w:rsidR="0081059B" w:rsidRDefault="0081059B" w:rsidP="00B70F52">
      <w:pPr>
        <w:shd w:val="clear" w:color="auto" w:fill="FFFFFF" w:themeFill="background1"/>
        <w:jc w:val="center"/>
        <w:rPr>
          <w:rFonts w:asciiTheme="minorHAnsi" w:hAnsiTheme="minorHAnsi"/>
          <w:b/>
          <w:bCs/>
          <w:sz w:val="28"/>
          <w:szCs w:val="28"/>
        </w:rPr>
      </w:pPr>
      <w:r w:rsidRPr="009E3CAB">
        <w:rPr>
          <w:rFonts w:asciiTheme="minorHAnsi" w:hAnsiTheme="minorHAnsi"/>
          <w:b/>
          <w:bCs/>
          <w:sz w:val="28"/>
          <w:szCs w:val="28"/>
        </w:rPr>
        <w:t>ZŁOŻONY W O</w:t>
      </w:r>
      <w:r w:rsidR="00077BA0">
        <w:rPr>
          <w:rFonts w:asciiTheme="minorHAnsi" w:hAnsiTheme="minorHAnsi"/>
          <w:b/>
          <w:bCs/>
          <w:sz w:val="28"/>
          <w:szCs w:val="28"/>
        </w:rPr>
        <w:t>DPOWIEDZI NA ZAPYTANIE OFERTOWE</w:t>
      </w:r>
    </w:p>
    <w:p w14:paraId="5D06FA31" w14:textId="353BF5E3" w:rsidR="008816B8" w:rsidRDefault="00631253" w:rsidP="00B70F52">
      <w:pPr>
        <w:shd w:val="clear" w:color="auto" w:fill="FFFFFF" w:themeFill="background1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pn.</w:t>
      </w:r>
    </w:p>
    <w:p w14:paraId="137C1A52" w14:textId="77777777" w:rsidR="00631253" w:rsidRPr="009E3CAB" w:rsidRDefault="00631253" w:rsidP="00B70F52">
      <w:pPr>
        <w:shd w:val="clear" w:color="auto" w:fill="FFFFFF" w:themeFill="background1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6E609B5" w14:textId="6BF31E12" w:rsidR="00A452CB" w:rsidRPr="00090A95" w:rsidRDefault="006A49E8" w:rsidP="008816B8">
      <w:pPr>
        <w:jc w:val="center"/>
        <w:rPr>
          <w:rFonts w:asciiTheme="minorHAnsi" w:hAnsiTheme="minorHAnsi"/>
          <w:b/>
          <w:bCs/>
        </w:rPr>
      </w:pPr>
      <w:r w:rsidRPr="005F1E60">
        <w:rPr>
          <w:rFonts w:ascii="Arial" w:hAnsi="Arial" w:cs="Arial"/>
          <w:b/>
          <w:sz w:val="20"/>
        </w:rPr>
        <w:t xml:space="preserve">Zaprojektowanie oraz wykonanie interaktywnej mapy (makiety)  wyrobisk górniczych               </w:t>
      </w:r>
      <w:r>
        <w:rPr>
          <w:rFonts w:ascii="Arial" w:hAnsi="Arial" w:cs="Arial"/>
          <w:b/>
          <w:sz w:val="20"/>
        </w:rPr>
        <w:t xml:space="preserve">                   </w:t>
      </w:r>
      <w:r w:rsidRPr="005F1E60">
        <w:rPr>
          <w:rFonts w:ascii="Arial" w:hAnsi="Arial" w:cs="Arial"/>
          <w:b/>
          <w:sz w:val="20"/>
        </w:rPr>
        <w:t xml:space="preserve">  na potrzeby projektu Rewitalizacja wieży ciśnień zlokalizowanej w Zabrzu przy                            </w:t>
      </w:r>
      <w:r>
        <w:rPr>
          <w:rFonts w:ascii="Arial" w:hAnsi="Arial" w:cs="Arial"/>
          <w:b/>
          <w:sz w:val="20"/>
        </w:rPr>
        <w:t xml:space="preserve">                   </w:t>
      </w:r>
      <w:r w:rsidRPr="005F1E60">
        <w:rPr>
          <w:rFonts w:ascii="Arial" w:hAnsi="Arial" w:cs="Arial"/>
          <w:b/>
          <w:sz w:val="20"/>
        </w:rPr>
        <w:t xml:space="preserve"> ul. Zamoyskiego 2 na cele społeczne, edukacyjne, naukowe  i kulturalne</w:t>
      </w:r>
      <w:bookmarkStart w:id="0" w:name="_GoBack"/>
      <w:bookmarkEnd w:id="0"/>
    </w:p>
    <w:p w14:paraId="6508B757" w14:textId="77777777" w:rsidR="00B70F52" w:rsidRPr="0081059B" w:rsidRDefault="00B70F52" w:rsidP="00B70F52">
      <w:pPr>
        <w:pStyle w:val="Nagwek"/>
        <w:tabs>
          <w:tab w:val="clear" w:pos="4536"/>
          <w:tab w:val="clear" w:pos="9072"/>
        </w:tabs>
      </w:pPr>
    </w:p>
    <w:p w14:paraId="020F4F62" w14:textId="77777777" w:rsidR="00A452CB" w:rsidRDefault="6C850120" w:rsidP="6C850120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</w:rPr>
      </w:pPr>
      <w:r w:rsidRPr="00AB39EC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14:paraId="5E89530B" w14:textId="77777777" w:rsidR="00440E67" w:rsidRDefault="00440E67" w:rsidP="00440E67">
      <w:pPr>
        <w:shd w:val="clear" w:color="auto" w:fill="FFFFFF" w:themeFill="background1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05BF468" w14:textId="28C04D8A" w:rsidR="00440E67" w:rsidRPr="00440E67" w:rsidRDefault="00631253" w:rsidP="00440E67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Muzeum Górnictwa Węglowego </w:t>
      </w:r>
    </w:p>
    <w:p w14:paraId="02BBEDEF" w14:textId="0DEA81C7" w:rsidR="00440E67" w:rsidRPr="00440E67" w:rsidRDefault="00440E67" w:rsidP="00440E67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40E67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="00631253">
        <w:rPr>
          <w:rFonts w:ascii="Arial" w:hAnsi="Arial" w:cs="Arial"/>
          <w:b/>
          <w:sz w:val="20"/>
          <w:szCs w:val="20"/>
        </w:rPr>
        <w:t>Georgiusa</w:t>
      </w:r>
      <w:proofErr w:type="spellEnd"/>
      <w:r w:rsidR="006312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1253">
        <w:rPr>
          <w:rFonts w:ascii="Arial" w:hAnsi="Arial" w:cs="Arial"/>
          <w:b/>
          <w:sz w:val="20"/>
          <w:szCs w:val="20"/>
        </w:rPr>
        <w:t>Agricoli</w:t>
      </w:r>
      <w:proofErr w:type="spellEnd"/>
      <w:r w:rsidR="00631253">
        <w:rPr>
          <w:rFonts w:ascii="Arial" w:hAnsi="Arial" w:cs="Arial"/>
          <w:b/>
          <w:sz w:val="20"/>
          <w:szCs w:val="20"/>
        </w:rPr>
        <w:t xml:space="preserve"> 2, 41-800 Zabrze</w:t>
      </w:r>
    </w:p>
    <w:p w14:paraId="1C87C9F8" w14:textId="124703E8" w:rsidR="00440E67" w:rsidRPr="00AB39EC" w:rsidRDefault="00631253" w:rsidP="00440E67">
      <w:pPr>
        <w:shd w:val="clear" w:color="auto" w:fill="FFFFFF" w:themeFill="background1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631253">
        <w:rPr>
          <w:rFonts w:ascii="Arial" w:hAnsi="Arial" w:cs="Arial"/>
          <w:b/>
          <w:sz w:val="20"/>
          <w:szCs w:val="20"/>
        </w:rPr>
        <w:t>NIP 648 276 81 67</w:t>
      </w:r>
    </w:p>
    <w:p w14:paraId="1BBB5195" w14:textId="77777777" w:rsidR="000D35BF" w:rsidRPr="00AB39EC" w:rsidRDefault="000D35BF" w:rsidP="000D35BF">
      <w:pPr>
        <w:shd w:val="clear" w:color="auto" w:fill="FFFFFF" w:themeFill="background1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36E78FD" w14:textId="506AECB0" w:rsidR="00A452CB" w:rsidRPr="00AB39EC" w:rsidRDefault="6C850120" w:rsidP="6C850120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B39EC">
        <w:rPr>
          <w:rFonts w:ascii="Arial" w:hAnsi="Arial" w:cs="Arial"/>
          <w:b/>
          <w:bCs/>
          <w:sz w:val="20"/>
          <w:szCs w:val="20"/>
        </w:rPr>
        <w:t>Wykonawca</w:t>
      </w:r>
      <w:r w:rsidRPr="00AB39EC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58ADA50D" w14:textId="77777777" w:rsidR="007F41E8" w:rsidRDefault="007F41E8" w:rsidP="6C850120">
      <w:pPr>
        <w:shd w:val="clear" w:color="auto" w:fill="FFFFFF" w:themeFill="background1"/>
        <w:ind w:firstLine="360"/>
        <w:jc w:val="both"/>
        <w:rPr>
          <w:rFonts w:ascii="Arial" w:hAnsi="Arial" w:cs="Arial"/>
          <w:sz w:val="20"/>
          <w:szCs w:val="20"/>
        </w:rPr>
      </w:pPr>
    </w:p>
    <w:p w14:paraId="4048C8F9" w14:textId="4352C6D5" w:rsidR="006D1612" w:rsidRPr="00AB39EC" w:rsidRDefault="6C850120" w:rsidP="6C850120">
      <w:pPr>
        <w:shd w:val="clear" w:color="auto" w:fill="FFFFFF" w:themeFill="background1"/>
        <w:ind w:firstLine="360"/>
        <w:jc w:val="both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492"/>
      </w:tblGrid>
      <w:tr w:rsidR="00A452CB" w:rsidRPr="00AB39EC" w14:paraId="7E1ACCEE" w14:textId="77777777" w:rsidTr="6C850120">
        <w:trPr>
          <w:trHeight w:val="939"/>
        </w:trPr>
        <w:tc>
          <w:tcPr>
            <w:tcW w:w="2972" w:type="dxa"/>
            <w:vAlign w:val="center"/>
          </w:tcPr>
          <w:p w14:paraId="32AC0F33" w14:textId="7B7E034F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492" w:type="dxa"/>
          </w:tcPr>
          <w:p w14:paraId="0DCFF5F1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2CB" w:rsidRPr="00AB39EC" w14:paraId="504E3FB0" w14:textId="77777777" w:rsidTr="6C850120">
        <w:trPr>
          <w:trHeight w:val="980"/>
        </w:trPr>
        <w:tc>
          <w:tcPr>
            <w:tcW w:w="2972" w:type="dxa"/>
            <w:vAlign w:val="center"/>
          </w:tcPr>
          <w:p w14:paraId="6534B102" w14:textId="5FEC73F9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492" w:type="dxa"/>
          </w:tcPr>
          <w:p w14:paraId="31777EF5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2CB" w:rsidRPr="00AB39EC" w14:paraId="5478DF2A" w14:textId="77777777" w:rsidTr="6C850120">
        <w:trPr>
          <w:trHeight w:val="980"/>
        </w:trPr>
        <w:tc>
          <w:tcPr>
            <w:tcW w:w="2972" w:type="dxa"/>
            <w:vAlign w:val="center"/>
          </w:tcPr>
          <w:p w14:paraId="64EE361A" w14:textId="1D00E373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492" w:type="dxa"/>
          </w:tcPr>
          <w:p w14:paraId="219E6441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2CB" w:rsidRPr="00AB39EC" w14:paraId="5835139C" w14:textId="77777777" w:rsidTr="6C850120">
        <w:trPr>
          <w:trHeight w:val="995"/>
        </w:trPr>
        <w:tc>
          <w:tcPr>
            <w:tcW w:w="2972" w:type="dxa"/>
            <w:vAlign w:val="center"/>
          </w:tcPr>
          <w:p w14:paraId="3C162806" w14:textId="30778043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492" w:type="dxa"/>
          </w:tcPr>
          <w:p w14:paraId="390A38E2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2CB" w:rsidRPr="00AB39EC" w14:paraId="14E92D3F" w14:textId="77777777" w:rsidTr="6C850120">
        <w:trPr>
          <w:trHeight w:val="967"/>
        </w:trPr>
        <w:tc>
          <w:tcPr>
            <w:tcW w:w="2972" w:type="dxa"/>
            <w:vAlign w:val="center"/>
          </w:tcPr>
          <w:p w14:paraId="073E3BE4" w14:textId="1C73CE35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NIP / REGON</w:t>
            </w:r>
          </w:p>
        </w:tc>
        <w:tc>
          <w:tcPr>
            <w:tcW w:w="6492" w:type="dxa"/>
          </w:tcPr>
          <w:p w14:paraId="798C42BC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2CB" w:rsidRPr="00AB39EC" w14:paraId="3769983E" w14:textId="77777777" w:rsidTr="6C850120">
        <w:trPr>
          <w:trHeight w:val="1136"/>
        </w:trPr>
        <w:tc>
          <w:tcPr>
            <w:tcW w:w="2972" w:type="dxa"/>
            <w:vAlign w:val="center"/>
          </w:tcPr>
          <w:p w14:paraId="5079829B" w14:textId="4C6E0ECB" w:rsidR="00A452CB" w:rsidRPr="00AB39EC" w:rsidRDefault="6C850120" w:rsidP="6C8501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39EC">
              <w:rPr>
                <w:rFonts w:ascii="Arial" w:hAnsi="Arial" w:cs="Arial"/>
                <w:sz w:val="20"/>
                <w:szCs w:val="20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0946167" w14:textId="77777777" w:rsidR="00A452CB" w:rsidRPr="00AB39EC" w:rsidRDefault="00A452CB" w:rsidP="00F85C0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02449C" w14:textId="49A16E59" w:rsidR="00A452CB" w:rsidRDefault="00A452CB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1132CC4" w14:textId="2367E26D" w:rsidR="00387DE5" w:rsidRDefault="00387DE5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3663CB2" w14:textId="7BBEEF75" w:rsidR="00387DE5" w:rsidRDefault="00387DE5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F56153" w14:textId="7E82B37D" w:rsidR="00387DE5" w:rsidRDefault="00387DE5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2CC2FC" w14:textId="0B413210" w:rsidR="006A49E8" w:rsidRDefault="006A49E8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A54AC" w14:textId="77777777" w:rsidR="006A49E8" w:rsidRDefault="006A49E8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C0C7AB3" w14:textId="77777777" w:rsidR="00387DE5" w:rsidRPr="00AB39EC" w:rsidRDefault="00387DE5" w:rsidP="002E2049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FC3966" w14:textId="77777777" w:rsidR="008816B8" w:rsidRPr="00AB39EC" w:rsidRDefault="008816B8" w:rsidP="008816B8">
      <w:pPr>
        <w:pStyle w:val="Default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B39EC">
        <w:rPr>
          <w:rFonts w:ascii="Arial" w:hAnsi="Arial" w:cs="Arial"/>
          <w:b/>
          <w:bCs/>
          <w:sz w:val="20"/>
          <w:szCs w:val="20"/>
        </w:rPr>
        <w:lastRenderedPageBreak/>
        <w:t xml:space="preserve">Ja niżej podpisany/a oświadczam, że: </w:t>
      </w:r>
    </w:p>
    <w:p w14:paraId="5232DD23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B39EC">
        <w:rPr>
          <w:rFonts w:ascii="Arial" w:hAnsi="Arial" w:cs="Arial"/>
          <w:sz w:val="20"/>
          <w:szCs w:val="20"/>
        </w:rPr>
        <w:t>apoznałem/</w:t>
      </w:r>
      <w:proofErr w:type="spellStart"/>
      <w:r w:rsidRPr="00AB39EC">
        <w:rPr>
          <w:rFonts w:ascii="Arial" w:hAnsi="Arial" w:cs="Arial"/>
          <w:sz w:val="20"/>
          <w:szCs w:val="20"/>
        </w:rPr>
        <w:t>am</w:t>
      </w:r>
      <w:proofErr w:type="spellEnd"/>
      <w:r w:rsidRPr="00AB39EC">
        <w:rPr>
          <w:rFonts w:ascii="Arial" w:hAnsi="Arial" w:cs="Arial"/>
          <w:sz w:val="20"/>
          <w:szCs w:val="20"/>
        </w:rPr>
        <w:t xml:space="preserve"> się z opisem przedmi</w:t>
      </w:r>
      <w:r>
        <w:rPr>
          <w:rFonts w:ascii="Arial" w:hAnsi="Arial" w:cs="Arial"/>
          <w:sz w:val="20"/>
          <w:szCs w:val="20"/>
        </w:rPr>
        <w:t>otu zamówienia</w:t>
      </w:r>
      <w:r w:rsidRPr="00AB39EC">
        <w:rPr>
          <w:rFonts w:ascii="Arial" w:hAnsi="Arial" w:cs="Arial"/>
          <w:sz w:val="20"/>
          <w:szCs w:val="20"/>
        </w:rPr>
        <w:t>, kryteriami oceny</w:t>
      </w:r>
      <w:r>
        <w:rPr>
          <w:rFonts w:ascii="Arial" w:hAnsi="Arial" w:cs="Arial"/>
          <w:sz w:val="20"/>
          <w:szCs w:val="20"/>
        </w:rPr>
        <w:t xml:space="preserve"> ofert</w:t>
      </w:r>
      <w:r w:rsidRPr="00AB39EC">
        <w:rPr>
          <w:rFonts w:ascii="Arial" w:hAnsi="Arial" w:cs="Arial"/>
          <w:sz w:val="20"/>
          <w:szCs w:val="20"/>
        </w:rPr>
        <w:t>, terminami i innymi postanowieniami zawartymi w zapytaniu ofertowym i nie wnoszę do nich zastrzeżeń oraz posiadam wszelkie informacje niezbędne do właściwego wykonania zamówienia,</w:t>
      </w:r>
    </w:p>
    <w:p w14:paraId="045A74D0" w14:textId="77777777" w:rsidR="008816B8" w:rsidRPr="00AB39EC" w:rsidRDefault="008816B8" w:rsidP="006A49E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B39EC">
        <w:rPr>
          <w:rFonts w:ascii="Arial" w:hAnsi="Arial" w:cs="Arial"/>
          <w:sz w:val="20"/>
          <w:szCs w:val="20"/>
        </w:rPr>
        <w:t>obowiązuję się do wykonania w/w zamówienia zgodnie z warunkami określonymi w Zapytaniu ofertowym, załącznikach i umowie,</w:t>
      </w:r>
    </w:p>
    <w:p w14:paraId="1D401506" w14:textId="77777777" w:rsidR="008816B8" w:rsidRPr="00AB39EC" w:rsidRDefault="008816B8" w:rsidP="006A49E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>Zobowiązuję się wykonać zamówienie w terminie wskazanym w Zapytaniu Ofertowym.</w:t>
      </w:r>
    </w:p>
    <w:p w14:paraId="3A90F9A1" w14:textId="41D6B7B0" w:rsidR="006A49E8" w:rsidRPr="006A49E8" w:rsidRDefault="006A49E8" w:rsidP="006A49E8">
      <w:pPr>
        <w:widowControl w:val="0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49E8">
        <w:rPr>
          <w:rFonts w:ascii="Arial" w:hAnsi="Arial" w:cs="Arial"/>
          <w:color w:val="000000"/>
          <w:sz w:val="20"/>
          <w:szCs w:val="20"/>
        </w:rPr>
        <w:t xml:space="preserve">Oświadczam, że wyżej podana cena ofertowa obejmuje wykonanie całości przedmiotu zamówienia opisanego </w:t>
      </w:r>
      <w:r>
        <w:rPr>
          <w:rFonts w:ascii="Arial" w:hAnsi="Arial" w:cs="Arial"/>
          <w:color w:val="000000"/>
          <w:sz w:val="20"/>
          <w:szCs w:val="20"/>
        </w:rPr>
        <w:t>w Zapytaniu ofertowym</w:t>
      </w:r>
      <w:r w:rsidRPr="006A49E8">
        <w:rPr>
          <w:rFonts w:ascii="Arial" w:hAnsi="Arial" w:cs="Arial"/>
          <w:color w:val="000000"/>
          <w:sz w:val="20"/>
          <w:szCs w:val="20"/>
        </w:rPr>
        <w:t>, w tym koszty przeniesienia praw autorskich.</w:t>
      </w:r>
    </w:p>
    <w:p w14:paraId="67CE977C" w14:textId="77777777" w:rsidR="008816B8" w:rsidRPr="005E7B80" w:rsidRDefault="008816B8" w:rsidP="008816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7B80">
        <w:rPr>
          <w:rFonts w:ascii="Arial" w:hAnsi="Arial" w:cs="Arial"/>
          <w:sz w:val="20"/>
          <w:szCs w:val="20"/>
        </w:rPr>
        <w:t>Uzyskałem konieczne informacje niezbędne do właściwego wykonania zamówienia</w:t>
      </w:r>
    </w:p>
    <w:p w14:paraId="7B964B75" w14:textId="77777777" w:rsidR="008816B8" w:rsidRPr="005E7B80" w:rsidRDefault="008816B8" w:rsidP="008816B8">
      <w:pPr>
        <w:pStyle w:val="Tekstpodstawowywcity"/>
        <w:numPr>
          <w:ilvl w:val="0"/>
          <w:numId w:val="2"/>
        </w:numPr>
        <w:spacing w:line="360" w:lineRule="auto"/>
        <w:ind w:left="714" w:right="432" w:hanging="357"/>
        <w:jc w:val="both"/>
        <w:rPr>
          <w:rFonts w:ascii="Arial" w:hAnsi="Arial" w:cs="Arial"/>
          <w:sz w:val="20"/>
          <w:szCs w:val="20"/>
        </w:rPr>
      </w:pPr>
      <w:r w:rsidRPr="005E7B80">
        <w:rPr>
          <w:rFonts w:ascii="Arial" w:hAnsi="Arial" w:cs="Arial"/>
          <w:sz w:val="20"/>
          <w:szCs w:val="20"/>
        </w:rPr>
        <w:t>Wszystkie oferowane produkty (urządzenia, sprzęty) w przedmiotowym postępowaniu spełniają wymagania i są zgodne z obowiązującymi przepisami.</w:t>
      </w:r>
    </w:p>
    <w:p w14:paraId="4FD9B86C" w14:textId="77777777" w:rsidR="008816B8" w:rsidRPr="005E7B80" w:rsidRDefault="008816B8" w:rsidP="008816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7B80">
        <w:rPr>
          <w:rFonts w:ascii="Arial" w:hAnsi="Arial" w:cs="Arial"/>
          <w:sz w:val="20"/>
          <w:szCs w:val="20"/>
        </w:rPr>
        <w:t>Jestem związany/a niniejszą ofertą przez okres 30 dni od dnia upływu terminu składania ofert,</w:t>
      </w:r>
    </w:p>
    <w:p w14:paraId="6E84D6E1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7B80">
        <w:rPr>
          <w:rFonts w:ascii="Arial" w:hAnsi="Arial" w:cs="Arial"/>
          <w:sz w:val="20"/>
          <w:szCs w:val="20"/>
        </w:rPr>
        <w:t>Oświadczam, że akceptuję warunki płatności</w:t>
      </w:r>
      <w:r w:rsidRPr="00AB39EC">
        <w:rPr>
          <w:rFonts w:ascii="Arial" w:hAnsi="Arial" w:cs="Arial"/>
          <w:sz w:val="20"/>
          <w:szCs w:val="20"/>
        </w:rPr>
        <w:t xml:space="preserve"> podane we wzorze umowy, </w:t>
      </w:r>
    </w:p>
    <w:p w14:paraId="79347929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AB39EC">
        <w:rPr>
          <w:rFonts w:ascii="Arial" w:hAnsi="Arial" w:cs="Arial"/>
          <w:sz w:val="20"/>
          <w:szCs w:val="20"/>
        </w:rPr>
        <w:t xml:space="preserve"> przypadku wybrania mojej oferty jestem gotowy/a do podpisania umowy z Zamawiającym i realizacji niniejszego zamówienia w terminach określonych w zapytaniu ofertowym,</w:t>
      </w:r>
    </w:p>
    <w:p w14:paraId="6D190ACF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B39EC">
        <w:rPr>
          <w:rFonts w:ascii="Arial" w:hAnsi="Arial" w:cs="Arial"/>
          <w:sz w:val="20"/>
          <w:szCs w:val="20"/>
        </w:rPr>
        <w:t>osiadam uprawnienia do wykonywania określonej działalności lub czynności, jeżeli przepisy prawa nakładają obowiązek ich posiadania,</w:t>
      </w:r>
    </w:p>
    <w:p w14:paraId="74C09D35" w14:textId="77777777" w:rsidR="008816B8" w:rsidRPr="00AB39EC" w:rsidRDefault="008816B8" w:rsidP="008816B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501AA">
        <w:rPr>
          <w:rFonts w:ascii="Arial" w:hAnsi="Arial" w:cs="Arial"/>
          <w:b/>
          <w:sz w:val="22"/>
          <w:szCs w:val="22"/>
        </w:rPr>
        <w:t>Oświadczam, iż</w:t>
      </w:r>
      <w:r w:rsidRPr="009F01F9">
        <w:rPr>
          <w:rFonts w:ascii="Arial" w:hAnsi="Arial" w:cs="Arial"/>
          <w:sz w:val="20"/>
          <w:szCs w:val="20"/>
        </w:rPr>
        <w:t xml:space="preserve"> </w:t>
      </w:r>
      <w:r w:rsidRPr="009F01F9">
        <w:rPr>
          <w:rFonts w:ascii="Arial" w:hAnsi="Arial" w:cs="Arial"/>
          <w:b/>
          <w:sz w:val="22"/>
          <w:szCs w:val="22"/>
        </w:rPr>
        <w:t>nie jestem / jestem</w:t>
      </w:r>
      <w:r>
        <w:rPr>
          <w:rFonts w:ascii="Arial" w:hAnsi="Arial" w:cs="Arial"/>
          <w:sz w:val="20"/>
          <w:szCs w:val="20"/>
        </w:rPr>
        <w:t xml:space="preserve"> (przekreślić które nie dotyczy)  </w:t>
      </w:r>
      <w:r w:rsidRPr="00AB39EC">
        <w:rPr>
          <w:rFonts w:ascii="Arial" w:hAnsi="Arial" w:cs="Arial"/>
          <w:sz w:val="20"/>
          <w:szCs w:val="20"/>
        </w:rPr>
        <w:t>powiązany osobowo lub kapitałowo z Zamawiającym lub osobami upoważnionymi do zaciągania zobowiązań w imieniu Zamawiającego lub osobami wykonującymi w imieniu Zamawiającego czynności związane z przeprowadzeniem procedury wyboru Wykonawcy, a Wykonawcą</w:t>
      </w:r>
    </w:p>
    <w:p w14:paraId="1C5BFDC1" w14:textId="77777777" w:rsidR="008816B8" w:rsidRPr="007F41E8" w:rsidRDefault="008816B8" w:rsidP="008816B8">
      <w:pPr>
        <w:pStyle w:val="Akapitzlist"/>
        <w:spacing w:line="360" w:lineRule="auto"/>
        <w:ind w:left="717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022A690" w14:textId="77777777" w:rsidR="008816B8" w:rsidRPr="007F41E8" w:rsidRDefault="008816B8" w:rsidP="008816B8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>a) uczestniczeniu w spółce jako wspólnik spółki cywilnej lub spółki osobowej,</w:t>
      </w:r>
    </w:p>
    <w:p w14:paraId="1C5CA6CD" w14:textId="77777777" w:rsidR="008816B8" w:rsidRPr="007F41E8" w:rsidRDefault="008816B8" w:rsidP="008816B8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>b) posiadaniu co najmniej 10 % udziałów lub akcji,</w:t>
      </w:r>
    </w:p>
    <w:p w14:paraId="2977BAB3" w14:textId="77777777" w:rsidR="008816B8" w:rsidRPr="007F41E8" w:rsidRDefault="008816B8" w:rsidP="008816B8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>c) pełnieniu funkcji członka organu nadzorczego lub zarządzającego, prokurenta, pełnomocnika,</w:t>
      </w:r>
    </w:p>
    <w:p w14:paraId="71422FA7" w14:textId="77777777" w:rsidR="008816B8" w:rsidRPr="007F41E8" w:rsidRDefault="008816B8" w:rsidP="008816B8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32B1694" w14:textId="77777777" w:rsidR="008816B8" w:rsidRPr="007F41E8" w:rsidRDefault="008816B8" w:rsidP="008816B8">
      <w:pPr>
        <w:pStyle w:val="Akapitzlist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7F41E8">
        <w:rPr>
          <w:rFonts w:ascii="Arial" w:hAnsi="Arial" w:cs="Arial"/>
          <w:i/>
          <w:sz w:val="16"/>
          <w:szCs w:val="16"/>
        </w:rPr>
        <w:t>W celu uniknięcia konfliktu interesu Wykonawca powiązany osobowo lub kapitałowo, który złoży ofertę, zostanie wykluczony z udziału w postępowaniu.</w:t>
      </w:r>
    </w:p>
    <w:p w14:paraId="770DD772" w14:textId="77777777" w:rsidR="008816B8" w:rsidRPr="00AB39EC" w:rsidRDefault="008816B8" w:rsidP="008816B8">
      <w:pPr>
        <w:spacing w:line="360" w:lineRule="auto"/>
        <w:ind w:left="717"/>
        <w:jc w:val="both"/>
        <w:rPr>
          <w:rFonts w:ascii="Arial" w:hAnsi="Arial" w:cs="Arial"/>
          <w:sz w:val="20"/>
          <w:szCs w:val="20"/>
        </w:rPr>
      </w:pPr>
    </w:p>
    <w:p w14:paraId="690F2CA5" w14:textId="77777777" w:rsidR="008816B8" w:rsidRPr="00AB39EC" w:rsidRDefault="008816B8" w:rsidP="008816B8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lastRenderedPageBreak/>
        <w:t>Oświadczam, że wypełniłem/</w:t>
      </w:r>
      <w:proofErr w:type="spellStart"/>
      <w:r w:rsidRPr="00AB39EC">
        <w:rPr>
          <w:rFonts w:ascii="Arial" w:hAnsi="Arial" w:cs="Arial"/>
          <w:sz w:val="20"/>
          <w:szCs w:val="20"/>
        </w:rPr>
        <w:t>am</w:t>
      </w:r>
      <w:proofErr w:type="spellEnd"/>
      <w:r w:rsidRPr="00AB39EC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AB39E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B39EC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</w:t>
      </w:r>
      <w:proofErr w:type="spellStart"/>
      <w:r w:rsidRPr="00AB39EC">
        <w:rPr>
          <w:rFonts w:ascii="Arial" w:hAnsi="Arial" w:cs="Arial"/>
          <w:sz w:val="20"/>
          <w:szCs w:val="20"/>
        </w:rPr>
        <w:t>am</w:t>
      </w:r>
      <w:proofErr w:type="spellEnd"/>
      <w:r w:rsidRPr="00AB39EC">
        <w:rPr>
          <w:rFonts w:ascii="Arial" w:hAnsi="Arial" w:cs="Arial"/>
          <w:sz w:val="20"/>
          <w:szCs w:val="20"/>
        </w:rPr>
        <w:t xml:space="preserve"> w celu ubiegania się o udzielenie zamówienia w niniejszym postępowaniu.</w:t>
      </w:r>
      <w:r w:rsidRPr="00AB39EC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06309614" w14:textId="77777777" w:rsidR="008816B8" w:rsidRPr="00AB39EC" w:rsidRDefault="008816B8" w:rsidP="008816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FA3278" w14:textId="77777777" w:rsidR="008816B8" w:rsidRPr="00AB39EC" w:rsidRDefault="008816B8" w:rsidP="008816B8">
      <w:pPr>
        <w:numPr>
          <w:ilvl w:val="6"/>
          <w:numId w:val="12"/>
        </w:numPr>
        <w:tabs>
          <w:tab w:val="left" w:pos="284"/>
        </w:tabs>
        <w:spacing w:line="360" w:lineRule="auto"/>
        <w:ind w:right="432" w:hanging="5040"/>
        <w:jc w:val="both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>Oferuję wykonanie przedmiotu zamówienia za łączną cenę, w wysokości:</w:t>
      </w:r>
    </w:p>
    <w:p w14:paraId="696ED7B8" w14:textId="77777777" w:rsidR="008816B8" w:rsidRPr="00AB39EC" w:rsidRDefault="008816B8" w:rsidP="008816B8">
      <w:pPr>
        <w:spacing w:line="360" w:lineRule="auto"/>
        <w:ind w:left="142" w:firstLine="142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b/>
          <w:bCs/>
          <w:sz w:val="20"/>
          <w:szCs w:val="20"/>
        </w:rPr>
        <w:t>cena brutto</w:t>
      </w:r>
      <w:r w:rsidRPr="00AB39EC">
        <w:rPr>
          <w:rFonts w:ascii="Arial" w:hAnsi="Arial" w:cs="Arial"/>
          <w:sz w:val="20"/>
          <w:szCs w:val="20"/>
        </w:rPr>
        <w:t xml:space="preserve"> …………………….………………………….……………………………PLN</w:t>
      </w:r>
    </w:p>
    <w:p w14:paraId="5C569B8A" w14:textId="77777777" w:rsidR="008816B8" w:rsidRPr="00AB39EC" w:rsidRDefault="008816B8" w:rsidP="008816B8">
      <w:pPr>
        <w:spacing w:line="360" w:lineRule="auto"/>
        <w:ind w:left="142" w:firstLine="142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b/>
          <w:bCs/>
          <w:sz w:val="20"/>
          <w:szCs w:val="20"/>
        </w:rPr>
        <w:t>cena netto</w:t>
      </w:r>
      <w:r w:rsidRPr="00AB39EC">
        <w:rPr>
          <w:rFonts w:ascii="Arial" w:hAnsi="Arial" w:cs="Arial"/>
          <w:sz w:val="20"/>
          <w:szCs w:val="20"/>
        </w:rPr>
        <w:t xml:space="preserve"> …………………………..………………………………………………..…PLN</w:t>
      </w:r>
    </w:p>
    <w:p w14:paraId="0199D3FB" w14:textId="77777777" w:rsidR="008816B8" w:rsidRPr="00AB39EC" w:rsidRDefault="008816B8" w:rsidP="008816B8">
      <w:pPr>
        <w:tabs>
          <w:tab w:val="left" w:pos="403"/>
        </w:tabs>
        <w:spacing w:line="360" w:lineRule="auto"/>
        <w:ind w:left="142" w:firstLine="142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>VAT ……………………………………..…………PLN, tj. ……..…………………….………%</w:t>
      </w:r>
    </w:p>
    <w:p w14:paraId="0565E54E" w14:textId="77777777" w:rsidR="008816B8" w:rsidRPr="00AB39EC" w:rsidRDefault="008816B8" w:rsidP="008816B8">
      <w:pPr>
        <w:tabs>
          <w:tab w:val="left" w:pos="403"/>
        </w:tabs>
        <w:spacing w:line="360" w:lineRule="auto"/>
        <w:ind w:left="142" w:firstLine="142"/>
        <w:rPr>
          <w:rFonts w:ascii="Arial" w:hAnsi="Arial" w:cs="Arial"/>
          <w:sz w:val="20"/>
          <w:szCs w:val="20"/>
        </w:rPr>
      </w:pPr>
    </w:p>
    <w:p w14:paraId="311A9FC1" w14:textId="02AFD431" w:rsidR="008816B8" w:rsidRDefault="008816B8" w:rsidP="008816B8">
      <w:pPr>
        <w:pStyle w:val="Akapitzlist"/>
        <w:numPr>
          <w:ilvl w:val="0"/>
          <w:numId w:val="13"/>
        </w:numPr>
        <w:tabs>
          <w:tab w:val="left" w:pos="403"/>
        </w:tabs>
        <w:spacing w:line="360" w:lineRule="auto"/>
        <w:rPr>
          <w:rFonts w:ascii="Arial" w:hAnsi="Arial" w:cs="Arial"/>
          <w:sz w:val="20"/>
          <w:szCs w:val="20"/>
        </w:rPr>
      </w:pPr>
      <w:r w:rsidRPr="00AB39EC">
        <w:rPr>
          <w:rFonts w:ascii="Arial" w:hAnsi="Arial" w:cs="Arial"/>
          <w:sz w:val="20"/>
          <w:szCs w:val="20"/>
        </w:rPr>
        <w:t xml:space="preserve"> </w:t>
      </w:r>
    </w:p>
    <w:p w14:paraId="0F502BA4" w14:textId="77777777" w:rsidR="00DD1299" w:rsidRPr="00545530" w:rsidRDefault="00DD1299" w:rsidP="00DD1299">
      <w:pPr>
        <w:pStyle w:val="Default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56AC568" w14:textId="77777777" w:rsidR="00DD1299" w:rsidRDefault="00DD1299" w:rsidP="00DD1299">
      <w:pPr>
        <w:spacing w:line="276" w:lineRule="auto"/>
        <w:rPr>
          <w:rFonts w:ascii="Arial" w:hAnsi="Arial" w:cs="Arial"/>
          <w:sz w:val="20"/>
          <w:szCs w:val="20"/>
        </w:rPr>
      </w:pPr>
    </w:p>
    <w:p w14:paraId="4C241A52" w14:textId="77777777" w:rsidR="00DD1299" w:rsidRDefault="00DD1299" w:rsidP="00DD129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AB39E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……..</w:t>
      </w:r>
      <w:r w:rsidRPr="00AB39E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AB39EC">
        <w:rPr>
          <w:rFonts w:ascii="Arial" w:hAnsi="Arial" w:cs="Arial"/>
          <w:sz w:val="20"/>
          <w:szCs w:val="20"/>
        </w:rPr>
        <w:t xml:space="preserve">…………………………………………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AB39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</w:t>
      </w:r>
    </w:p>
    <w:p w14:paraId="20129914" w14:textId="77777777" w:rsidR="00DD1299" w:rsidRDefault="00DD1299" w:rsidP="00DD129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         (miejscowość, data)                                                                               (podpis Wykonawcy)</w:t>
      </w:r>
    </w:p>
    <w:p w14:paraId="050CA6EE" w14:textId="77777777" w:rsidR="00DD1299" w:rsidRPr="007F41E8" w:rsidRDefault="00DD1299" w:rsidP="00DD1299">
      <w:pPr>
        <w:pStyle w:val="Akapitzlist"/>
        <w:tabs>
          <w:tab w:val="left" w:pos="403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656F79D9" w14:textId="42C605BB" w:rsidR="008816B8" w:rsidRDefault="008816B8" w:rsidP="008816B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41D6BDF6" w14:textId="7C8B64F1" w:rsidR="00E25002" w:rsidRDefault="00E25002" w:rsidP="008816B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30A14A24" w14:textId="77777777" w:rsidR="00E25002" w:rsidRDefault="00E25002" w:rsidP="008816B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  <w:sectPr w:rsidR="00E25002" w:rsidSect="008816B8">
          <w:headerReference w:type="default" r:id="rId11"/>
          <w:footerReference w:type="default" r:id="rId12"/>
          <w:pgSz w:w="11906" w:h="16838" w:code="9"/>
          <w:pgMar w:top="1134" w:right="1106" w:bottom="1701" w:left="1077" w:header="284" w:footer="397" w:gutter="0"/>
          <w:cols w:space="708"/>
          <w:docGrid w:linePitch="360"/>
        </w:sectPr>
      </w:pPr>
    </w:p>
    <w:p w14:paraId="74A537A9" w14:textId="2D5541C9" w:rsidR="0024009E" w:rsidRPr="000D2A62" w:rsidRDefault="0024009E" w:rsidP="00A444E7">
      <w:pPr>
        <w:rPr>
          <w:rFonts w:asciiTheme="minorHAnsi" w:hAnsiTheme="minorHAnsi"/>
        </w:rPr>
      </w:pPr>
    </w:p>
    <w:sectPr w:rsidR="0024009E" w:rsidRPr="000D2A62" w:rsidSect="00A444E7">
      <w:pgSz w:w="11906" w:h="16838" w:code="9"/>
      <w:pgMar w:top="1134" w:right="1106" w:bottom="1701" w:left="107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B0B01" w14:textId="77777777" w:rsidR="00494283" w:rsidRDefault="00494283">
      <w:r>
        <w:separator/>
      </w:r>
    </w:p>
  </w:endnote>
  <w:endnote w:type="continuationSeparator" w:id="0">
    <w:p w14:paraId="4995BCDD" w14:textId="77777777" w:rsidR="00494283" w:rsidRDefault="0049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48398458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06298274"/>
          <w:docPartObj>
            <w:docPartGallery w:val="Page Numbers (Top of Page)"/>
            <w:docPartUnique/>
          </w:docPartObj>
        </w:sdtPr>
        <w:sdtContent>
          <w:p w14:paraId="77229074" w14:textId="77777777" w:rsidR="00494283" w:rsidRPr="009F55C3" w:rsidRDefault="00494283" w:rsidP="00631253">
            <w:pPr>
              <w:pStyle w:val="Stopka"/>
              <w:tabs>
                <w:tab w:val="right" w:pos="9214"/>
              </w:tabs>
              <w:ind w:left="-142"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261">
              <w:rPr>
                <w:rFonts w:ascii="Arial" w:hAnsi="Arial" w:cs="Arial"/>
                <w:sz w:val="16"/>
                <w:szCs w:val="16"/>
              </w:rPr>
              <w:t>Projekt pn. „</w:t>
            </w:r>
            <w:r w:rsidRPr="006E1CE3">
              <w:rPr>
                <w:rFonts w:ascii="Arial" w:hAnsi="Arial" w:cs="Arial"/>
                <w:sz w:val="16"/>
                <w:szCs w:val="16"/>
              </w:rPr>
              <w:t>Rewitalizacja wieży ciśnień zlokalizowanej w Zabrzu przy ul. Zamoyskiego 2 na cele społeczne, edukacyjne, naukowe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E1CE3">
              <w:rPr>
                <w:rFonts w:ascii="Arial" w:hAnsi="Arial" w:cs="Arial"/>
                <w:sz w:val="16"/>
                <w:szCs w:val="16"/>
              </w:rPr>
              <w:t xml:space="preserve"> i kulturalne</w:t>
            </w:r>
            <w:r w:rsidRPr="006D1261">
              <w:rPr>
                <w:rFonts w:ascii="Arial" w:hAnsi="Arial" w:cs="Arial"/>
                <w:sz w:val="16"/>
                <w:szCs w:val="16"/>
              </w:rPr>
              <w:t>” współfina</w:t>
            </w:r>
            <w:r>
              <w:rPr>
                <w:rFonts w:ascii="Arial" w:hAnsi="Arial" w:cs="Arial"/>
                <w:sz w:val="16"/>
                <w:szCs w:val="16"/>
              </w:rPr>
              <w:t>nsowany przez Unię Europejską z </w:t>
            </w:r>
            <w:r w:rsidRPr="006D1261">
              <w:rPr>
                <w:rFonts w:ascii="Arial" w:hAnsi="Arial" w:cs="Arial"/>
                <w:sz w:val="16"/>
                <w:szCs w:val="16"/>
              </w:rPr>
              <w:t>Europejskiego</w:t>
            </w:r>
            <w:r>
              <w:rPr>
                <w:rFonts w:ascii="Arial" w:hAnsi="Arial" w:cs="Arial"/>
                <w:sz w:val="16"/>
                <w:szCs w:val="16"/>
              </w:rPr>
              <w:t xml:space="preserve"> Funduszu Rozwoju Regionalnego  w ramach Programu Operacyjnego Województwa Śląskiego </w:t>
            </w:r>
            <w:r w:rsidRPr="006D1261">
              <w:rPr>
                <w:rFonts w:ascii="Arial" w:hAnsi="Arial" w:cs="Arial"/>
                <w:sz w:val="16"/>
                <w:szCs w:val="16"/>
              </w:rPr>
              <w:t>na lata 20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6D1261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7EBB8E6F" w14:textId="2ECF0809" w:rsidR="00494283" w:rsidRPr="00371F17" w:rsidRDefault="00494283" w:rsidP="00EC7FBE">
            <w:pPr>
              <w:pStyle w:val="Stopka"/>
              <w:jc w:val="center"/>
              <w:rPr>
                <w:sz w:val="18"/>
                <w:szCs w:val="18"/>
              </w:rPr>
            </w:pPr>
            <w:r w:rsidRPr="00371F17">
              <w:rPr>
                <w:b/>
                <w:sz w:val="18"/>
                <w:szCs w:val="18"/>
              </w:rPr>
              <w:fldChar w:fldCharType="begin"/>
            </w:r>
            <w:r w:rsidRPr="00371F17">
              <w:rPr>
                <w:b/>
                <w:sz w:val="18"/>
                <w:szCs w:val="18"/>
              </w:rPr>
              <w:instrText>PAGE</w:instrText>
            </w:r>
            <w:r w:rsidRPr="00371F1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371F17">
              <w:rPr>
                <w:b/>
                <w:sz w:val="18"/>
                <w:szCs w:val="18"/>
              </w:rPr>
              <w:fldChar w:fldCharType="end"/>
            </w:r>
            <w:r w:rsidRPr="00371F17">
              <w:rPr>
                <w:sz w:val="18"/>
                <w:szCs w:val="18"/>
              </w:rPr>
              <w:t xml:space="preserve"> z </w:t>
            </w:r>
            <w:r w:rsidRPr="00371F17">
              <w:rPr>
                <w:b/>
                <w:sz w:val="18"/>
                <w:szCs w:val="18"/>
              </w:rPr>
              <w:fldChar w:fldCharType="begin"/>
            </w:r>
            <w:r w:rsidRPr="00371F17">
              <w:rPr>
                <w:b/>
                <w:sz w:val="18"/>
                <w:szCs w:val="18"/>
              </w:rPr>
              <w:instrText>NUMPAGES</w:instrText>
            </w:r>
            <w:r w:rsidRPr="00371F1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</w:t>
            </w:r>
            <w:r w:rsidRPr="00371F17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C543CCB" w14:textId="77777777" w:rsidR="00494283" w:rsidRDefault="00494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6599B" w14:textId="77777777" w:rsidR="00494283" w:rsidRDefault="00494283">
      <w:r>
        <w:separator/>
      </w:r>
    </w:p>
  </w:footnote>
  <w:footnote w:type="continuationSeparator" w:id="0">
    <w:p w14:paraId="1EA4C344" w14:textId="77777777" w:rsidR="00494283" w:rsidRDefault="00494283">
      <w:r>
        <w:continuationSeparator/>
      </w:r>
    </w:p>
  </w:footnote>
  <w:footnote w:id="1">
    <w:p w14:paraId="7003DE93" w14:textId="77777777" w:rsidR="00494283" w:rsidRPr="00EF01EA" w:rsidRDefault="00494283" w:rsidP="008816B8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EF01EA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EF01EA">
        <w:rPr>
          <w:rFonts w:asciiTheme="minorHAnsi" w:hAnsiTheme="minorHAnsi" w:cstheme="minorHAnsi"/>
          <w:sz w:val="14"/>
          <w:szCs w:val="16"/>
        </w:rPr>
        <w:t xml:space="preserve"> rozporządzenie Parlamentu Europejskiego i Rady (UE) 2016/679 z dnia 27 kwietnia 2016 r. w sprawie ochrony osób fizycznych w związku </w:t>
      </w:r>
      <w:r w:rsidRPr="00EF01EA">
        <w:rPr>
          <w:rFonts w:asciiTheme="minorHAnsi" w:hAnsiTheme="minorHAnsi" w:cstheme="minorHAnsi"/>
          <w:sz w:val="14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F7EA91B" w14:textId="77777777" w:rsidR="00494283" w:rsidRPr="00EF01EA" w:rsidRDefault="00494283" w:rsidP="008816B8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EF01EA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EF01EA">
        <w:rPr>
          <w:rFonts w:asciiTheme="minorHAnsi" w:hAnsiTheme="minorHAnsi" w:cstheme="minorHAnsi"/>
          <w:sz w:val="14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186882"/>
      <w:docPartObj>
        <w:docPartGallery w:val="Page Numbers (Margins)"/>
        <w:docPartUnique/>
      </w:docPartObj>
    </w:sdtPr>
    <w:sdtContent>
      <w:p w14:paraId="3F9409A6" w14:textId="275D6088" w:rsidR="00494283" w:rsidRDefault="00494283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384EBA" wp14:editId="3292F7E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11E19" w14:textId="15119760" w:rsidR="00494283" w:rsidRDefault="0049428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D86AF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384EBA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C311E19" w14:textId="15119760" w:rsidR="00494283" w:rsidRDefault="0049428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D86AF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42B0BEBD" w14:textId="4DA314D9" w:rsidR="00494283" w:rsidRPr="00094A92" w:rsidRDefault="00494283" w:rsidP="00825CFF">
    <w:pPr>
      <w:pStyle w:val="Nagwek"/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0463AA2B" wp14:editId="7E83E538">
          <wp:extent cx="5760720" cy="58019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_pozio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6FFB"/>
    <w:multiLevelType w:val="hybridMultilevel"/>
    <w:tmpl w:val="974E2860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A01D5B"/>
    <w:multiLevelType w:val="hybridMultilevel"/>
    <w:tmpl w:val="C31CB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3E6"/>
    <w:multiLevelType w:val="hybridMultilevel"/>
    <w:tmpl w:val="1B96902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660C796A">
      <w:numFmt w:val="bullet"/>
      <w:lvlText w:val="-"/>
      <w:lvlJc w:val="left"/>
      <w:pPr>
        <w:ind w:left="3153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C9A13E2"/>
    <w:multiLevelType w:val="hybridMultilevel"/>
    <w:tmpl w:val="F6467B74"/>
    <w:lvl w:ilvl="0" w:tplc="DD7454F0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B7C100B"/>
    <w:multiLevelType w:val="hybridMultilevel"/>
    <w:tmpl w:val="696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11017"/>
    <w:multiLevelType w:val="hybridMultilevel"/>
    <w:tmpl w:val="D93C8424"/>
    <w:lvl w:ilvl="0" w:tplc="26922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F2DA6"/>
    <w:multiLevelType w:val="multilevel"/>
    <w:tmpl w:val="C44AFA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5A02366"/>
    <w:multiLevelType w:val="multilevel"/>
    <w:tmpl w:val="36E8EC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82020D6"/>
    <w:multiLevelType w:val="hybridMultilevel"/>
    <w:tmpl w:val="F6FCDE58"/>
    <w:lvl w:ilvl="0" w:tplc="FED00A26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81D71"/>
    <w:multiLevelType w:val="hybridMultilevel"/>
    <w:tmpl w:val="3CDADAA4"/>
    <w:lvl w:ilvl="0" w:tplc="FDF2C126">
      <w:start w:val="1"/>
      <w:numFmt w:val="lowerLetter"/>
      <w:lvlText w:val="%1)"/>
      <w:lvlJc w:val="left"/>
      <w:pPr>
        <w:ind w:left="1996" w:hanging="360"/>
      </w:pPr>
      <w:rPr>
        <w:rFonts w:asciiTheme="minorHAnsi" w:eastAsia="Times New Roman" w:hAnsiTheme="minorHAnsi" w:cs="Times New Roman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A2C00A44">
      <w:start w:val="1"/>
      <w:numFmt w:val="bullet"/>
      <w:lvlText w:val="-"/>
      <w:lvlJc w:val="left"/>
      <w:pPr>
        <w:ind w:left="3436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00560E5"/>
    <w:multiLevelType w:val="hybridMultilevel"/>
    <w:tmpl w:val="8D3A88C6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CCA4BEC"/>
    <w:multiLevelType w:val="hybridMultilevel"/>
    <w:tmpl w:val="52064726"/>
    <w:lvl w:ilvl="0" w:tplc="E09EA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B3CAC"/>
    <w:multiLevelType w:val="multilevel"/>
    <w:tmpl w:val="4D10BA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CD932C7"/>
    <w:multiLevelType w:val="hybridMultilevel"/>
    <w:tmpl w:val="AD76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412EA"/>
    <w:multiLevelType w:val="hybridMultilevel"/>
    <w:tmpl w:val="88CEA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5"/>
  </w:num>
  <w:num w:numId="5">
    <w:abstractNumId w:val="5"/>
  </w:num>
  <w:num w:numId="6">
    <w:abstractNumId w:val="1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3"/>
  </w:num>
  <w:num w:numId="12">
    <w:abstractNumId w:val="6"/>
  </w:num>
  <w:num w:numId="13">
    <w:abstractNumId w:val="12"/>
  </w:num>
  <w:num w:numId="14">
    <w:abstractNumId w:val="7"/>
  </w:num>
  <w:num w:numId="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CB"/>
    <w:rsid w:val="00004AAC"/>
    <w:rsid w:val="00011636"/>
    <w:rsid w:val="00013004"/>
    <w:rsid w:val="00014BFE"/>
    <w:rsid w:val="00020C93"/>
    <w:rsid w:val="0002173A"/>
    <w:rsid w:val="000224C2"/>
    <w:rsid w:val="0003297B"/>
    <w:rsid w:val="00033925"/>
    <w:rsid w:val="00040BEC"/>
    <w:rsid w:val="00044CDA"/>
    <w:rsid w:val="0004630C"/>
    <w:rsid w:val="00052515"/>
    <w:rsid w:val="0005590E"/>
    <w:rsid w:val="00057869"/>
    <w:rsid w:val="00057BE9"/>
    <w:rsid w:val="00057FD7"/>
    <w:rsid w:val="00060BA4"/>
    <w:rsid w:val="00061ADE"/>
    <w:rsid w:val="00062421"/>
    <w:rsid w:val="000647CF"/>
    <w:rsid w:val="000648B5"/>
    <w:rsid w:val="00065569"/>
    <w:rsid w:val="000667CD"/>
    <w:rsid w:val="00067133"/>
    <w:rsid w:val="00067999"/>
    <w:rsid w:val="00077BA0"/>
    <w:rsid w:val="000831AB"/>
    <w:rsid w:val="00090A95"/>
    <w:rsid w:val="00093EB1"/>
    <w:rsid w:val="00093EE1"/>
    <w:rsid w:val="00094A92"/>
    <w:rsid w:val="00095638"/>
    <w:rsid w:val="000B2E67"/>
    <w:rsid w:val="000C3706"/>
    <w:rsid w:val="000C45E4"/>
    <w:rsid w:val="000D16AD"/>
    <w:rsid w:val="000D2A62"/>
    <w:rsid w:val="000D35BF"/>
    <w:rsid w:val="000D3E37"/>
    <w:rsid w:val="000E22CE"/>
    <w:rsid w:val="000E312C"/>
    <w:rsid w:val="000E5C00"/>
    <w:rsid w:val="000E5C48"/>
    <w:rsid w:val="000E7AC2"/>
    <w:rsid w:val="000F3DE8"/>
    <w:rsid w:val="000F6650"/>
    <w:rsid w:val="000F68DF"/>
    <w:rsid w:val="000F6F27"/>
    <w:rsid w:val="00101A05"/>
    <w:rsid w:val="00107992"/>
    <w:rsid w:val="0011011F"/>
    <w:rsid w:val="00111729"/>
    <w:rsid w:val="00130382"/>
    <w:rsid w:val="001304AA"/>
    <w:rsid w:val="00133B03"/>
    <w:rsid w:val="001367C2"/>
    <w:rsid w:val="001445E8"/>
    <w:rsid w:val="00153085"/>
    <w:rsid w:val="0015517D"/>
    <w:rsid w:val="00172F48"/>
    <w:rsid w:val="001802CA"/>
    <w:rsid w:val="001802FB"/>
    <w:rsid w:val="00183A9E"/>
    <w:rsid w:val="00191779"/>
    <w:rsid w:val="001925D7"/>
    <w:rsid w:val="00197EA4"/>
    <w:rsid w:val="001A3368"/>
    <w:rsid w:val="001A6AA6"/>
    <w:rsid w:val="001A6B85"/>
    <w:rsid w:val="001B33D6"/>
    <w:rsid w:val="001B4EB5"/>
    <w:rsid w:val="001C4AFC"/>
    <w:rsid w:val="001E7FA3"/>
    <w:rsid w:val="00200D2C"/>
    <w:rsid w:val="00206024"/>
    <w:rsid w:val="002069F5"/>
    <w:rsid w:val="002079C1"/>
    <w:rsid w:val="00215C2B"/>
    <w:rsid w:val="00216E7E"/>
    <w:rsid w:val="00221C52"/>
    <w:rsid w:val="002220C1"/>
    <w:rsid w:val="0024009E"/>
    <w:rsid w:val="00243547"/>
    <w:rsid w:val="00244027"/>
    <w:rsid w:val="002444E7"/>
    <w:rsid w:val="002462E7"/>
    <w:rsid w:val="00261BEB"/>
    <w:rsid w:val="00285FAA"/>
    <w:rsid w:val="00286B4E"/>
    <w:rsid w:val="00291758"/>
    <w:rsid w:val="002A6C55"/>
    <w:rsid w:val="002B0481"/>
    <w:rsid w:val="002B0C1F"/>
    <w:rsid w:val="002B3A38"/>
    <w:rsid w:val="002B400D"/>
    <w:rsid w:val="002B49FA"/>
    <w:rsid w:val="002D3328"/>
    <w:rsid w:val="002E2049"/>
    <w:rsid w:val="002E3E3C"/>
    <w:rsid w:val="002E75BC"/>
    <w:rsid w:val="002F0D87"/>
    <w:rsid w:val="00302C35"/>
    <w:rsid w:val="003040A8"/>
    <w:rsid w:val="0031597F"/>
    <w:rsid w:val="00331998"/>
    <w:rsid w:val="00332FF2"/>
    <w:rsid w:val="00336A62"/>
    <w:rsid w:val="0034654A"/>
    <w:rsid w:val="00350EB4"/>
    <w:rsid w:val="0036576B"/>
    <w:rsid w:val="003664A9"/>
    <w:rsid w:val="0036729C"/>
    <w:rsid w:val="00371BD8"/>
    <w:rsid w:val="00371E39"/>
    <w:rsid w:val="0037716E"/>
    <w:rsid w:val="00384E14"/>
    <w:rsid w:val="00385692"/>
    <w:rsid w:val="00387DE5"/>
    <w:rsid w:val="00396488"/>
    <w:rsid w:val="003B3565"/>
    <w:rsid w:val="003B6347"/>
    <w:rsid w:val="003C34D9"/>
    <w:rsid w:val="003C5DC8"/>
    <w:rsid w:val="003C5ECE"/>
    <w:rsid w:val="003D7289"/>
    <w:rsid w:val="003D750C"/>
    <w:rsid w:val="003E3878"/>
    <w:rsid w:val="003F207E"/>
    <w:rsid w:val="003F26B8"/>
    <w:rsid w:val="003F47C4"/>
    <w:rsid w:val="003F502E"/>
    <w:rsid w:val="00400804"/>
    <w:rsid w:val="0040137D"/>
    <w:rsid w:val="0040189A"/>
    <w:rsid w:val="00401E0B"/>
    <w:rsid w:val="00403E70"/>
    <w:rsid w:val="00404A25"/>
    <w:rsid w:val="00411718"/>
    <w:rsid w:val="00420DA6"/>
    <w:rsid w:val="00421CC0"/>
    <w:rsid w:val="00426D63"/>
    <w:rsid w:val="00434D9C"/>
    <w:rsid w:val="0043640E"/>
    <w:rsid w:val="00440E67"/>
    <w:rsid w:val="00440EC1"/>
    <w:rsid w:val="0044133C"/>
    <w:rsid w:val="00443143"/>
    <w:rsid w:val="004547E7"/>
    <w:rsid w:val="0045666A"/>
    <w:rsid w:val="004575D5"/>
    <w:rsid w:val="00461ECD"/>
    <w:rsid w:val="004643E3"/>
    <w:rsid w:val="00476F57"/>
    <w:rsid w:val="004938A3"/>
    <w:rsid w:val="00494283"/>
    <w:rsid w:val="004942A4"/>
    <w:rsid w:val="004A00FE"/>
    <w:rsid w:val="004A0586"/>
    <w:rsid w:val="004A60FB"/>
    <w:rsid w:val="004C7D67"/>
    <w:rsid w:val="004E2482"/>
    <w:rsid w:val="004F0804"/>
    <w:rsid w:val="004F5DF3"/>
    <w:rsid w:val="004F6CB7"/>
    <w:rsid w:val="00503BA2"/>
    <w:rsid w:val="00507E63"/>
    <w:rsid w:val="00525251"/>
    <w:rsid w:val="00526EF1"/>
    <w:rsid w:val="005317C9"/>
    <w:rsid w:val="00533550"/>
    <w:rsid w:val="00534B80"/>
    <w:rsid w:val="00535603"/>
    <w:rsid w:val="00537BFA"/>
    <w:rsid w:val="00537CAF"/>
    <w:rsid w:val="005406DA"/>
    <w:rsid w:val="005450AF"/>
    <w:rsid w:val="00546B41"/>
    <w:rsid w:val="00562E40"/>
    <w:rsid w:val="005679A5"/>
    <w:rsid w:val="00572B64"/>
    <w:rsid w:val="00572CCB"/>
    <w:rsid w:val="005800E2"/>
    <w:rsid w:val="005A00C6"/>
    <w:rsid w:val="005A13A2"/>
    <w:rsid w:val="005B4470"/>
    <w:rsid w:val="005C1B1C"/>
    <w:rsid w:val="005C35F6"/>
    <w:rsid w:val="005C59EF"/>
    <w:rsid w:val="005E298F"/>
    <w:rsid w:val="005E7B80"/>
    <w:rsid w:val="005F2524"/>
    <w:rsid w:val="005F64D4"/>
    <w:rsid w:val="00604EA4"/>
    <w:rsid w:val="00606827"/>
    <w:rsid w:val="00606E59"/>
    <w:rsid w:val="00610B8A"/>
    <w:rsid w:val="006178DA"/>
    <w:rsid w:val="006215EA"/>
    <w:rsid w:val="006263C6"/>
    <w:rsid w:val="00631253"/>
    <w:rsid w:val="0063358D"/>
    <w:rsid w:val="00634741"/>
    <w:rsid w:val="0064158B"/>
    <w:rsid w:val="00642539"/>
    <w:rsid w:val="00646386"/>
    <w:rsid w:val="006464C8"/>
    <w:rsid w:val="00654142"/>
    <w:rsid w:val="00657763"/>
    <w:rsid w:val="0069025C"/>
    <w:rsid w:val="006968D2"/>
    <w:rsid w:val="006978B4"/>
    <w:rsid w:val="006A1B9B"/>
    <w:rsid w:val="006A49E8"/>
    <w:rsid w:val="006A7095"/>
    <w:rsid w:val="006B2269"/>
    <w:rsid w:val="006B2BE0"/>
    <w:rsid w:val="006C7A25"/>
    <w:rsid w:val="006C7AEC"/>
    <w:rsid w:val="006D1612"/>
    <w:rsid w:val="006E15D4"/>
    <w:rsid w:val="006E5B46"/>
    <w:rsid w:val="006F2402"/>
    <w:rsid w:val="00705FEA"/>
    <w:rsid w:val="007067F5"/>
    <w:rsid w:val="00710D14"/>
    <w:rsid w:val="0071219B"/>
    <w:rsid w:val="007124A7"/>
    <w:rsid w:val="00714FD0"/>
    <w:rsid w:val="00717A74"/>
    <w:rsid w:val="00720E14"/>
    <w:rsid w:val="007224D1"/>
    <w:rsid w:val="00722F4C"/>
    <w:rsid w:val="00723A50"/>
    <w:rsid w:val="00726C83"/>
    <w:rsid w:val="007271E1"/>
    <w:rsid w:val="00731B94"/>
    <w:rsid w:val="007354FE"/>
    <w:rsid w:val="00741498"/>
    <w:rsid w:val="0075344B"/>
    <w:rsid w:val="00754B95"/>
    <w:rsid w:val="007713AA"/>
    <w:rsid w:val="00772518"/>
    <w:rsid w:val="00776D14"/>
    <w:rsid w:val="00781182"/>
    <w:rsid w:val="00790AE4"/>
    <w:rsid w:val="00793D25"/>
    <w:rsid w:val="00795001"/>
    <w:rsid w:val="007A7B00"/>
    <w:rsid w:val="007B05DA"/>
    <w:rsid w:val="007C0966"/>
    <w:rsid w:val="007C2DB7"/>
    <w:rsid w:val="007D441D"/>
    <w:rsid w:val="007E0FF6"/>
    <w:rsid w:val="007E5260"/>
    <w:rsid w:val="007F16B0"/>
    <w:rsid w:val="007F335C"/>
    <w:rsid w:val="007F3F83"/>
    <w:rsid w:val="007F41E8"/>
    <w:rsid w:val="007F44E0"/>
    <w:rsid w:val="00800EE5"/>
    <w:rsid w:val="00803EFA"/>
    <w:rsid w:val="0080630B"/>
    <w:rsid w:val="00807820"/>
    <w:rsid w:val="0081059B"/>
    <w:rsid w:val="00825CD8"/>
    <w:rsid w:val="00825CFF"/>
    <w:rsid w:val="008277AE"/>
    <w:rsid w:val="00830CFB"/>
    <w:rsid w:val="008322A6"/>
    <w:rsid w:val="0083590D"/>
    <w:rsid w:val="00836B15"/>
    <w:rsid w:val="00837DF7"/>
    <w:rsid w:val="0084007E"/>
    <w:rsid w:val="00840C09"/>
    <w:rsid w:val="00840F21"/>
    <w:rsid w:val="008568EA"/>
    <w:rsid w:val="0086189F"/>
    <w:rsid w:val="00863759"/>
    <w:rsid w:val="00865BDA"/>
    <w:rsid w:val="00870535"/>
    <w:rsid w:val="008774E4"/>
    <w:rsid w:val="008816B8"/>
    <w:rsid w:val="00890328"/>
    <w:rsid w:val="00892FDB"/>
    <w:rsid w:val="00893B45"/>
    <w:rsid w:val="00897FB7"/>
    <w:rsid w:val="008B287D"/>
    <w:rsid w:val="008B2C66"/>
    <w:rsid w:val="008B2D98"/>
    <w:rsid w:val="008B2DE6"/>
    <w:rsid w:val="008C00AC"/>
    <w:rsid w:val="008C3573"/>
    <w:rsid w:val="008C4674"/>
    <w:rsid w:val="008C6116"/>
    <w:rsid w:val="008C6390"/>
    <w:rsid w:val="008D0692"/>
    <w:rsid w:val="008D22D2"/>
    <w:rsid w:val="008D3533"/>
    <w:rsid w:val="008D7CA1"/>
    <w:rsid w:val="008E0A61"/>
    <w:rsid w:val="008E491D"/>
    <w:rsid w:val="008E55C0"/>
    <w:rsid w:val="008E789F"/>
    <w:rsid w:val="008F0A9C"/>
    <w:rsid w:val="008F238E"/>
    <w:rsid w:val="008F552F"/>
    <w:rsid w:val="00904B38"/>
    <w:rsid w:val="00907E78"/>
    <w:rsid w:val="0091033D"/>
    <w:rsid w:val="009141BA"/>
    <w:rsid w:val="009222A7"/>
    <w:rsid w:val="00923D43"/>
    <w:rsid w:val="0093310E"/>
    <w:rsid w:val="00944E3A"/>
    <w:rsid w:val="0094527F"/>
    <w:rsid w:val="00946DE5"/>
    <w:rsid w:val="00950948"/>
    <w:rsid w:val="00953409"/>
    <w:rsid w:val="009653E8"/>
    <w:rsid w:val="00980928"/>
    <w:rsid w:val="00994EC5"/>
    <w:rsid w:val="009A5D7F"/>
    <w:rsid w:val="009B0126"/>
    <w:rsid w:val="009B3581"/>
    <w:rsid w:val="009B3EEC"/>
    <w:rsid w:val="009B3FAF"/>
    <w:rsid w:val="009C3450"/>
    <w:rsid w:val="009C3616"/>
    <w:rsid w:val="009C3B8D"/>
    <w:rsid w:val="009D7E16"/>
    <w:rsid w:val="009E7FE2"/>
    <w:rsid w:val="009F4C6A"/>
    <w:rsid w:val="009F724D"/>
    <w:rsid w:val="009F7E27"/>
    <w:rsid w:val="00A04B4D"/>
    <w:rsid w:val="00A0695A"/>
    <w:rsid w:val="00A07BE6"/>
    <w:rsid w:val="00A150BF"/>
    <w:rsid w:val="00A17EC8"/>
    <w:rsid w:val="00A245EC"/>
    <w:rsid w:val="00A36825"/>
    <w:rsid w:val="00A444E7"/>
    <w:rsid w:val="00A452CB"/>
    <w:rsid w:val="00A513C5"/>
    <w:rsid w:val="00A527AE"/>
    <w:rsid w:val="00A55FEF"/>
    <w:rsid w:val="00A63598"/>
    <w:rsid w:val="00A67768"/>
    <w:rsid w:val="00A738C2"/>
    <w:rsid w:val="00A76F36"/>
    <w:rsid w:val="00A8146E"/>
    <w:rsid w:val="00A82137"/>
    <w:rsid w:val="00A83CC7"/>
    <w:rsid w:val="00A85465"/>
    <w:rsid w:val="00AA05C0"/>
    <w:rsid w:val="00AA6F1D"/>
    <w:rsid w:val="00AB39EC"/>
    <w:rsid w:val="00AC2768"/>
    <w:rsid w:val="00AC6746"/>
    <w:rsid w:val="00AD4864"/>
    <w:rsid w:val="00AD4FA7"/>
    <w:rsid w:val="00AE34E4"/>
    <w:rsid w:val="00AE7587"/>
    <w:rsid w:val="00AF63BF"/>
    <w:rsid w:val="00B0393E"/>
    <w:rsid w:val="00B059FD"/>
    <w:rsid w:val="00B1295A"/>
    <w:rsid w:val="00B16264"/>
    <w:rsid w:val="00B178D9"/>
    <w:rsid w:val="00B22DD6"/>
    <w:rsid w:val="00B267CF"/>
    <w:rsid w:val="00B32CDB"/>
    <w:rsid w:val="00B32F75"/>
    <w:rsid w:val="00B35658"/>
    <w:rsid w:val="00B3762A"/>
    <w:rsid w:val="00B51107"/>
    <w:rsid w:val="00B55235"/>
    <w:rsid w:val="00B63232"/>
    <w:rsid w:val="00B6413A"/>
    <w:rsid w:val="00B70F52"/>
    <w:rsid w:val="00B72BDD"/>
    <w:rsid w:val="00B8036D"/>
    <w:rsid w:val="00B85A7B"/>
    <w:rsid w:val="00B87FD6"/>
    <w:rsid w:val="00B96AA2"/>
    <w:rsid w:val="00BA64B9"/>
    <w:rsid w:val="00BA763E"/>
    <w:rsid w:val="00BB24D2"/>
    <w:rsid w:val="00BB3969"/>
    <w:rsid w:val="00BD42DA"/>
    <w:rsid w:val="00BD7036"/>
    <w:rsid w:val="00BF1320"/>
    <w:rsid w:val="00BF43D3"/>
    <w:rsid w:val="00C05291"/>
    <w:rsid w:val="00C07E0F"/>
    <w:rsid w:val="00C13A6C"/>
    <w:rsid w:val="00C140DE"/>
    <w:rsid w:val="00C1567A"/>
    <w:rsid w:val="00C232C1"/>
    <w:rsid w:val="00C256E2"/>
    <w:rsid w:val="00C26329"/>
    <w:rsid w:val="00C26821"/>
    <w:rsid w:val="00C359A7"/>
    <w:rsid w:val="00C364C2"/>
    <w:rsid w:val="00C44DD4"/>
    <w:rsid w:val="00C47840"/>
    <w:rsid w:val="00C50CE7"/>
    <w:rsid w:val="00C55414"/>
    <w:rsid w:val="00C56FE5"/>
    <w:rsid w:val="00C57352"/>
    <w:rsid w:val="00C60B34"/>
    <w:rsid w:val="00C60F4D"/>
    <w:rsid w:val="00C62942"/>
    <w:rsid w:val="00C916DD"/>
    <w:rsid w:val="00CA22D5"/>
    <w:rsid w:val="00CB06F0"/>
    <w:rsid w:val="00CB114F"/>
    <w:rsid w:val="00CB22C6"/>
    <w:rsid w:val="00CB439D"/>
    <w:rsid w:val="00CB60E9"/>
    <w:rsid w:val="00CB6CE4"/>
    <w:rsid w:val="00CC14D9"/>
    <w:rsid w:val="00CC31C2"/>
    <w:rsid w:val="00CC3931"/>
    <w:rsid w:val="00CC394B"/>
    <w:rsid w:val="00CE3A41"/>
    <w:rsid w:val="00CE6AB9"/>
    <w:rsid w:val="00CF0EDE"/>
    <w:rsid w:val="00CF6BCC"/>
    <w:rsid w:val="00D00C87"/>
    <w:rsid w:val="00D017D1"/>
    <w:rsid w:val="00D01CCA"/>
    <w:rsid w:val="00D038E8"/>
    <w:rsid w:val="00D04FD7"/>
    <w:rsid w:val="00D13C95"/>
    <w:rsid w:val="00D21DC6"/>
    <w:rsid w:val="00D22CD2"/>
    <w:rsid w:val="00D24AA7"/>
    <w:rsid w:val="00D26130"/>
    <w:rsid w:val="00D3217F"/>
    <w:rsid w:val="00D34853"/>
    <w:rsid w:val="00D51674"/>
    <w:rsid w:val="00D5305F"/>
    <w:rsid w:val="00D64165"/>
    <w:rsid w:val="00D64AF0"/>
    <w:rsid w:val="00D71172"/>
    <w:rsid w:val="00D86AF5"/>
    <w:rsid w:val="00D934AF"/>
    <w:rsid w:val="00D94848"/>
    <w:rsid w:val="00D97ADD"/>
    <w:rsid w:val="00DA257B"/>
    <w:rsid w:val="00DA5CB0"/>
    <w:rsid w:val="00DB77E3"/>
    <w:rsid w:val="00DD1299"/>
    <w:rsid w:val="00DD2B84"/>
    <w:rsid w:val="00DD7D60"/>
    <w:rsid w:val="00DF4E1B"/>
    <w:rsid w:val="00DF60C9"/>
    <w:rsid w:val="00E00523"/>
    <w:rsid w:val="00E10674"/>
    <w:rsid w:val="00E248D8"/>
    <w:rsid w:val="00E25002"/>
    <w:rsid w:val="00E2552F"/>
    <w:rsid w:val="00E35BA8"/>
    <w:rsid w:val="00E44F92"/>
    <w:rsid w:val="00E453C5"/>
    <w:rsid w:val="00E458B5"/>
    <w:rsid w:val="00E46D4B"/>
    <w:rsid w:val="00E53293"/>
    <w:rsid w:val="00E55A1E"/>
    <w:rsid w:val="00E60ED3"/>
    <w:rsid w:val="00E71431"/>
    <w:rsid w:val="00E74A56"/>
    <w:rsid w:val="00E76A02"/>
    <w:rsid w:val="00E84D47"/>
    <w:rsid w:val="00E86047"/>
    <w:rsid w:val="00E87EBC"/>
    <w:rsid w:val="00E93356"/>
    <w:rsid w:val="00E97BF7"/>
    <w:rsid w:val="00EB2786"/>
    <w:rsid w:val="00EB7908"/>
    <w:rsid w:val="00EB7B28"/>
    <w:rsid w:val="00EB7FD6"/>
    <w:rsid w:val="00EC395D"/>
    <w:rsid w:val="00EC3B8C"/>
    <w:rsid w:val="00EC7FBE"/>
    <w:rsid w:val="00EE515F"/>
    <w:rsid w:val="00EE59FE"/>
    <w:rsid w:val="00EE6825"/>
    <w:rsid w:val="00EE6CC6"/>
    <w:rsid w:val="00EE7105"/>
    <w:rsid w:val="00EE751D"/>
    <w:rsid w:val="00EF01EA"/>
    <w:rsid w:val="00EF1F64"/>
    <w:rsid w:val="00F00444"/>
    <w:rsid w:val="00F00790"/>
    <w:rsid w:val="00F2384A"/>
    <w:rsid w:val="00F245F6"/>
    <w:rsid w:val="00F2764C"/>
    <w:rsid w:val="00F4066B"/>
    <w:rsid w:val="00F40781"/>
    <w:rsid w:val="00F436C9"/>
    <w:rsid w:val="00F60A68"/>
    <w:rsid w:val="00F60B06"/>
    <w:rsid w:val="00F64D0C"/>
    <w:rsid w:val="00F67045"/>
    <w:rsid w:val="00F70AF0"/>
    <w:rsid w:val="00F71B3A"/>
    <w:rsid w:val="00F82FC8"/>
    <w:rsid w:val="00F85C0D"/>
    <w:rsid w:val="00FA0243"/>
    <w:rsid w:val="00FA693B"/>
    <w:rsid w:val="00FB2768"/>
    <w:rsid w:val="00FC25E3"/>
    <w:rsid w:val="00FE7D07"/>
    <w:rsid w:val="00FF2C60"/>
    <w:rsid w:val="00FF68FA"/>
    <w:rsid w:val="6C8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A7D081"/>
  <w15:docId w15:val="{D44F2A91-7B51-4191-9D08-BC223E0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452CB"/>
    <w:rPr>
      <w:color w:val="0000FF"/>
      <w:u w:val="single"/>
    </w:rPr>
  </w:style>
  <w:style w:type="paragraph" w:customStyle="1" w:styleId="Default">
    <w:name w:val="Default"/>
    <w:rsid w:val="00A45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4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2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45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2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A45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2C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2CB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2C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F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0630B"/>
    <w:pPr>
      <w:ind w:left="720"/>
      <w:contextualSpacing/>
    </w:pPr>
  </w:style>
  <w:style w:type="paragraph" w:customStyle="1" w:styleId="normaltableau">
    <w:name w:val="normal_tableau"/>
    <w:basedOn w:val="Normalny"/>
    <w:rsid w:val="0033199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FD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F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C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C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CA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5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D35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E7B80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7B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0" ma:contentTypeDescription="Utwórz nowy dokument." ma:contentTypeScope="" ma:versionID="bb40c6264b27d491eba58e96ba03faa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2847f39cc70d964ea8f2c3a534aa8333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4EB8-D50E-4E84-988A-1912BB9F77C8}">
  <ds:schemaRefs>
    <ds:schemaRef ds:uri="http://www.w3.org/XML/1998/namespace"/>
    <ds:schemaRef ds:uri="http://purl.org/dc/elements/1.1/"/>
    <ds:schemaRef ds:uri="24164f3f-cfb1-472f-813f-f9b9b6ab1a48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3C5D58-2C32-4E55-95C2-1F6367FF5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A1E14-A382-4343-8AF4-EDB14E203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92E43-16FD-41EE-A689-8D1EB466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Kraużlis</dc:creator>
  <cp:lastModifiedBy>Joanna Żurek</cp:lastModifiedBy>
  <cp:revision>4</cp:revision>
  <cp:lastPrinted>2021-05-20T08:49:00Z</cp:lastPrinted>
  <dcterms:created xsi:type="dcterms:W3CDTF">2021-05-10T07:28:00Z</dcterms:created>
  <dcterms:modified xsi:type="dcterms:W3CDTF">2021-05-20T08:49:00Z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