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FA477" w14:textId="2CFBD648" w:rsidR="001454C3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MGW.</w:t>
      </w:r>
      <w:r w:rsidR="00920DEF">
        <w:rPr>
          <w:rFonts w:asciiTheme="minorHAnsi" w:hAnsiTheme="minorHAnsi" w:cs="Arial"/>
          <w:sz w:val="22"/>
          <w:szCs w:val="22"/>
        </w:rPr>
        <w:t>RRP.</w:t>
      </w:r>
      <w:r w:rsidR="00ED745C">
        <w:rPr>
          <w:rFonts w:asciiTheme="minorHAnsi" w:hAnsiTheme="minorHAnsi" w:cs="Arial"/>
          <w:sz w:val="22"/>
          <w:szCs w:val="22"/>
        </w:rPr>
        <w:t>271.3</w:t>
      </w:r>
      <w:r w:rsidR="00274B76">
        <w:rPr>
          <w:rFonts w:asciiTheme="minorHAnsi" w:hAnsiTheme="minorHAnsi" w:cs="Arial"/>
          <w:sz w:val="22"/>
          <w:szCs w:val="22"/>
        </w:rPr>
        <w:t>8</w:t>
      </w:r>
      <w:r w:rsidR="00ED745C">
        <w:rPr>
          <w:rFonts w:asciiTheme="minorHAnsi" w:hAnsiTheme="minorHAnsi" w:cs="Arial"/>
          <w:sz w:val="22"/>
          <w:szCs w:val="22"/>
        </w:rPr>
        <w:t>.1.2024.AW</w:t>
      </w:r>
    </w:p>
    <w:p w14:paraId="5B3551AE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278B61FF" w14:textId="77777777" w:rsidR="001454C3" w:rsidRPr="00B76865" w:rsidRDefault="001454C3" w:rsidP="001454C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14:paraId="2C905B59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390D3B6D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14:paraId="4BAD931F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>Muzeum Górnictwa Wę</w:t>
      </w:r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 xml:space="preserve">glowego w Zabrzu, ul. </w:t>
      </w:r>
      <w:proofErr w:type="spellStart"/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>Georgiusa</w:t>
      </w:r>
      <w:proofErr w:type="spellEnd"/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proofErr w:type="spellStart"/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>Agricoli</w:t>
      </w:r>
      <w:proofErr w:type="spellEnd"/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 xml:space="preserve"> 2</w:t>
      </w: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, 41-800 Zabrze </w:t>
      </w:r>
    </w:p>
    <w:p w14:paraId="5CF1F3E3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9262D52" w14:textId="41B2DA75" w:rsidR="001454C3" w:rsidRPr="00B76865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Sprawę prowadzi: Agnieszka Wąsik, tel. </w:t>
      </w:r>
      <w:r w:rsidR="00EA57A0">
        <w:rPr>
          <w:rFonts w:asciiTheme="minorHAnsi" w:hAnsiTheme="minorHAnsi" w:cs="Arial"/>
          <w:sz w:val="22"/>
          <w:szCs w:val="22"/>
        </w:rPr>
        <w:t>698628129</w:t>
      </w:r>
    </w:p>
    <w:p w14:paraId="58A5852B" w14:textId="77777777" w:rsidR="001454C3" w:rsidRPr="001454C3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1454C3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8" w:history="1">
        <w:r w:rsidR="0054127D" w:rsidRPr="00404623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awasik@muzeumgornictwa.pl</w:t>
        </w:r>
      </w:hyperlink>
      <w:r w:rsidRPr="001454C3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14:paraId="60F2AF6A" w14:textId="77777777" w:rsidR="001454C3" w:rsidRPr="001454C3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59406BD2" w14:textId="13A0B78D" w:rsidR="001454C3" w:rsidRDefault="001454C3" w:rsidP="001454C3">
      <w:pPr>
        <w:spacing w:line="360" w:lineRule="auto"/>
        <w:rPr>
          <w:rFonts w:ascii="Calibri" w:hAnsi="Calibr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AC23E3" w:rsidRPr="00AC23E3">
        <w:rPr>
          <w:rFonts w:asciiTheme="minorHAnsi" w:hAnsiTheme="minorHAnsi" w:cs="Arial"/>
          <w:b/>
          <w:sz w:val="22"/>
          <w:szCs w:val="22"/>
        </w:rPr>
        <w:t>„</w:t>
      </w:r>
      <w:r w:rsidR="00387AF1">
        <w:rPr>
          <w:rFonts w:asciiTheme="minorHAnsi" w:hAnsiTheme="minorHAnsi" w:cs="Arial"/>
          <w:b/>
          <w:sz w:val="22"/>
          <w:szCs w:val="22"/>
        </w:rPr>
        <w:t>D</w:t>
      </w:r>
      <w:r w:rsidR="00FE278B" w:rsidRPr="00FE278B">
        <w:rPr>
          <w:rFonts w:asciiTheme="minorHAnsi" w:hAnsiTheme="minorHAnsi" w:cs="Arial"/>
          <w:b/>
          <w:sz w:val="22"/>
          <w:szCs w:val="22"/>
        </w:rPr>
        <w:t xml:space="preserve">ostawa gadżetów – skarpetki </w:t>
      </w:r>
      <w:r w:rsidR="00015B68">
        <w:rPr>
          <w:rFonts w:asciiTheme="minorHAnsi" w:hAnsiTheme="minorHAnsi" w:cs="Arial"/>
          <w:b/>
          <w:sz w:val="22"/>
          <w:szCs w:val="22"/>
        </w:rPr>
        <w:t>dziecięce</w:t>
      </w:r>
      <w:bookmarkStart w:id="0" w:name="_GoBack"/>
      <w:bookmarkEnd w:id="0"/>
      <w:r w:rsidR="00FE278B" w:rsidRPr="00FE278B">
        <w:rPr>
          <w:rFonts w:asciiTheme="minorHAnsi" w:hAnsiTheme="minorHAnsi" w:cs="Arial"/>
          <w:b/>
          <w:sz w:val="22"/>
          <w:szCs w:val="22"/>
        </w:rPr>
        <w:t xml:space="preserve"> z logo </w:t>
      </w:r>
      <w:r w:rsidR="00C3565A" w:rsidRPr="00FE278B">
        <w:rPr>
          <w:rFonts w:asciiTheme="minorHAnsi" w:hAnsiTheme="minorHAnsi" w:cs="Arial"/>
          <w:b/>
          <w:sz w:val="22"/>
          <w:szCs w:val="22"/>
        </w:rPr>
        <w:t>Kopalni</w:t>
      </w:r>
      <w:r w:rsidR="00FE278B" w:rsidRPr="00FE278B">
        <w:rPr>
          <w:rFonts w:asciiTheme="minorHAnsi" w:hAnsiTheme="minorHAnsi" w:cs="Arial"/>
          <w:b/>
          <w:sz w:val="22"/>
          <w:szCs w:val="22"/>
        </w:rPr>
        <w:t xml:space="preserve"> Guido i Sztolni Królowa Luiza według własnego projektu”</w:t>
      </w:r>
    </w:p>
    <w:p w14:paraId="177529DD" w14:textId="77777777" w:rsidR="00555986" w:rsidRPr="00B76865" w:rsidRDefault="00555986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4D3BD35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14:paraId="5D77D57C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945DE92" w14:textId="77777777" w:rsidR="001454C3" w:rsidRPr="00B76865" w:rsidRDefault="001454C3" w:rsidP="001454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14:paraId="68786FC9" w14:textId="77777777"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netto:....................................zł.</w:t>
      </w:r>
    </w:p>
    <w:p w14:paraId="6F656FAC" w14:textId="77777777"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brutto:..................................zł.</w:t>
      </w:r>
    </w:p>
    <w:p w14:paraId="217A0AC7" w14:textId="77777777"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podatek VAT:...............................zł.</w:t>
      </w:r>
    </w:p>
    <w:p w14:paraId="61FC4058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14:paraId="253D57D2" w14:textId="77777777" w:rsidR="001454C3" w:rsidRPr="00B7686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14:paraId="3D5EE3B0" w14:textId="77777777" w:rsidR="001454C3" w:rsidRPr="00B7686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14:paraId="7C51ACF4" w14:textId="77777777" w:rsidR="001454C3" w:rsidRPr="00B76865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14:paraId="6464FA8F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10ED2BC6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14:paraId="75B50D03" w14:textId="77777777" w:rsidR="001454C3" w:rsidRPr="007A6FFC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14:paraId="3DC1343C" w14:textId="77777777" w:rsidR="00A103F8" w:rsidRPr="008A07A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</w:t>
      </w:r>
      <w:r w:rsidR="008A07A5">
        <w:rPr>
          <w:rFonts w:asciiTheme="minorHAnsi" w:hAnsiTheme="minorHAnsi" w:cs="Arial"/>
          <w:i/>
          <w:sz w:val="18"/>
          <w:szCs w:val="18"/>
        </w:rPr>
        <w:t>do reprezentowania Wykonawcy)</w:t>
      </w:r>
    </w:p>
    <w:sectPr w:rsidR="00A103F8" w:rsidRPr="008A07A5" w:rsidSect="009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C3"/>
    <w:rsid w:val="00015B68"/>
    <w:rsid w:val="001454C3"/>
    <w:rsid w:val="00274B76"/>
    <w:rsid w:val="002D752D"/>
    <w:rsid w:val="00387AF1"/>
    <w:rsid w:val="00454BEE"/>
    <w:rsid w:val="004937D3"/>
    <w:rsid w:val="0054127D"/>
    <w:rsid w:val="0055413F"/>
    <w:rsid w:val="00555986"/>
    <w:rsid w:val="00657103"/>
    <w:rsid w:val="00714C46"/>
    <w:rsid w:val="007151BA"/>
    <w:rsid w:val="00750D7D"/>
    <w:rsid w:val="00804442"/>
    <w:rsid w:val="008A07A5"/>
    <w:rsid w:val="00920DEF"/>
    <w:rsid w:val="00954F68"/>
    <w:rsid w:val="009D09F0"/>
    <w:rsid w:val="009E64D4"/>
    <w:rsid w:val="00A103F8"/>
    <w:rsid w:val="00A5613E"/>
    <w:rsid w:val="00AC23E3"/>
    <w:rsid w:val="00AD0FE5"/>
    <w:rsid w:val="00C3565A"/>
    <w:rsid w:val="00CB2FEA"/>
    <w:rsid w:val="00CC5094"/>
    <w:rsid w:val="00EA57A0"/>
    <w:rsid w:val="00ED745C"/>
    <w:rsid w:val="00EE4FCA"/>
    <w:rsid w:val="00FD1C53"/>
    <w:rsid w:val="00FE278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1450"/>
  <w15:docId w15:val="{A3CDE19D-2E89-4BD6-A453-DA1E194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sik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fcb8766bbcdd078dc8adf1f28ef8bcb3">
  <xsd:schema xmlns:xsd="http://www.w3.org/2001/XMLSchema" xmlns:xs="http://www.w3.org/2001/XMLSchema" xmlns:p="http://schemas.microsoft.com/office/2006/metadata/properties" xmlns:ns3="24164f3f-cfb1-472f-813f-f9b9b6ab1a48" xmlns:ns4="4659dbb0-8a0b-4bdb-b458-83022d851adf" targetNamespace="http://schemas.microsoft.com/office/2006/metadata/properties" ma:root="true" ma:fieldsID="f995fab51282d0fbe09296bbf90e9928" ns3:_="" ns4:_="">
    <xsd:import namespace="24164f3f-cfb1-472f-813f-f9b9b6ab1a48"/>
    <xsd:import namespace="4659dbb0-8a0b-4bdb-b458-83022d851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Props1.xml><?xml version="1.0" encoding="utf-8"?>
<ds:datastoreItem xmlns:ds="http://schemas.openxmlformats.org/officeDocument/2006/customXml" ds:itemID="{95315147-1284-44C5-86B2-27251162F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8F052-F23F-417A-9982-2B722F9D4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4659dbb0-8a0b-4bdb-b458-83022d851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B8D07-9F02-4C5B-908F-03285E38EBC3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659dbb0-8a0b-4bdb-b458-83022d851adf"/>
    <ds:schemaRef ds:uri="24164f3f-cfb1-472f-813f-f9b9b6ab1a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Agnieszka Wąsik</cp:lastModifiedBy>
  <cp:revision>3</cp:revision>
  <cp:lastPrinted>2020-12-22T09:49:00Z</cp:lastPrinted>
  <dcterms:created xsi:type="dcterms:W3CDTF">2024-06-10T08:04:00Z</dcterms:created>
  <dcterms:modified xsi:type="dcterms:W3CDTF">2024-06-10T08:06:00Z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