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FA477" w14:textId="1EF55F73" w:rsidR="001454C3" w:rsidRDefault="0054127D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MGW.</w:t>
      </w:r>
      <w:r w:rsidR="00920DEF">
        <w:rPr>
          <w:rFonts w:asciiTheme="minorHAnsi" w:hAnsiTheme="minorHAnsi" w:cs="Arial"/>
          <w:sz w:val="22"/>
          <w:szCs w:val="22"/>
        </w:rPr>
        <w:t>RRP.</w:t>
      </w:r>
      <w:r w:rsidR="00912AD5">
        <w:rPr>
          <w:rFonts w:asciiTheme="minorHAnsi" w:hAnsiTheme="minorHAnsi" w:cs="Arial"/>
          <w:sz w:val="22"/>
          <w:szCs w:val="22"/>
        </w:rPr>
        <w:t>271.39.1.2024.AW</w:t>
      </w:r>
    </w:p>
    <w:p w14:paraId="5B3551AE" w14:textId="77777777"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278B61FF" w14:textId="77777777" w:rsidR="001454C3" w:rsidRPr="00B76865" w:rsidRDefault="001454C3" w:rsidP="001454C3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14:paraId="2C905B59" w14:textId="77777777"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390D3B6D" w14:textId="77777777"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14:paraId="4BAD931F" w14:textId="77777777"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>Muzeum Górnictwa Wę</w:t>
      </w:r>
      <w:r w:rsidR="00920DEF">
        <w:rPr>
          <w:rFonts w:asciiTheme="minorHAnsi" w:hAnsiTheme="minorHAnsi" w:cs="Arial"/>
          <w:b/>
          <w:sz w:val="22"/>
          <w:szCs w:val="22"/>
          <w:lang w:eastAsia="ar-SA"/>
        </w:rPr>
        <w:t xml:space="preserve">glowego w Zabrzu, ul. </w:t>
      </w:r>
      <w:proofErr w:type="spellStart"/>
      <w:r w:rsidR="00920DEF">
        <w:rPr>
          <w:rFonts w:asciiTheme="minorHAnsi" w:hAnsiTheme="minorHAnsi" w:cs="Arial"/>
          <w:b/>
          <w:sz w:val="22"/>
          <w:szCs w:val="22"/>
          <w:lang w:eastAsia="ar-SA"/>
        </w:rPr>
        <w:t>Georgiusa</w:t>
      </w:r>
      <w:proofErr w:type="spellEnd"/>
      <w:r w:rsidR="00920DEF">
        <w:rPr>
          <w:rFonts w:asciiTheme="minorHAnsi" w:hAnsiTheme="minorHAnsi" w:cs="Arial"/>
          <w:b/>
          <w:sz w:val="22"/>
          <w:szCs w:val="22"/>
          <w:lang w:eastAsia="ar-SA"/>
        </w:rPr>
        <w:t xml:space="preserve"> </w:t>
      </w:r>
      <w:proofErr w:type="spellStart"/>
      <w:r w:rsidR="00920DEF">
        <w:rPr>
          <w:rFonts w:asciiTheme="minorHAnsi" w:hAnsiTheme="minorHAnsi" w:cs="Arial"/>
          <w:b/>
          <w:sz w:val="22"/>
          <w:szCs w:val="22"/>
          <w:lang w:eastAsia="ar-SA"/>
        </w:rPr>
        <w:t>Agricoli</w:t>
      </w:r>
      <w:proofErr w:type="spellEnd"/>
      <w:r w:rsidR="00920DEF">
        <w:rPr>
          <w:rFonts w:asciiTheme="minorHAnsi" w:hAnsiTheme="minorHAnsi" w:cs="Arial"/>
          <w:b/>
          <w:sz w:val="22"/>
          <w:szCs w:val="22"/>
          <w:lang w:eastAsia="ar-SA"/>
        </w:rPr>
        <w:t xml:space="preserve"> 2</w:t>
      </w: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, 41-800 Zabrze </w:t>
      </w:r>
    </w:p>
    <w:p w14:paraId="5CF1F3E3" w14:textId="77777777"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49262D52" w14:textId="41B2DA75" w:rsidR="001454C3" w:rsidRPr="00B76865" w:rsidRDefault="0054127D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Sprawę prowadzi: Agnieszka Wąsik, tel. </w:t>
      </w:r>
      <w:r w:rsidR="00EA57A0">
        <w:rPr>
          <w:rFonts w:asciiTheme="minorHAnsi" w:hAnsiTheme="minorHAnsi" w:cs="Arial"/>
          <w:sz w:val="22"/>
          <w:szCs w:val="22"/>
        </w:rPr>
        <w:t>698628129</w:t>
      </w:r>
    </w:p>
    <w:p w14:paraId="58A5852B" w14:textId="77777777" w:rsidR="001454C3" w:rsidRPr="001454C3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1454C3">
        <w:rPr>
          <w:rFonts w:asciiTheme="minorHAnsi" w:hAnsiTheme="minorHAnsi" w:cs="Arial"/>
          <w:sz w:val="22"/>
          <w:szCs w:val="22"/>
          <w:lang w:val="en-US"/>
        </w:rPr>
        <w:t xml:space="preserve">e – mail: </w:t>
      </w:r>
      <w:hyperlink r:id="rId8" w:history="1">
        <w:r w:rsidR="0054127D" w:rsidRPr="00404623">
          <w:rPr>
            <w:rStyle w:val="Hipercze"/>
            <w:rFonts w:asciiTheme="minorHAnsi" w:hAnsiTheme="minorHAnsi" w:cs="Arial"/>
            <w:sz w:val="22"/>
            <w:szCs w:val="22"/>
            <w:lang w:val="en-US" w:eastAsia="ar-SA"/>
          </w:rPr>
          <w:t>awasik@muzeumgornictwa.pl</w:t>
        </w:r>
      </w:hyperlink>
      <w:r w:rsidRPr="001454C3">
        <w:rPr>
          <w:rFonts w:asciiTheme="minorHAnsi" w:hAnsiTheme="minorHAnsi" w:cs="Arial"/>
          <w:sz w:val="22"/>
          <w:szCs w:val="22"/>
          <w:lang w:val="en-US" w:eastAsia="ar-SA"/>
        </w:rPr>
        <w:t>.</w:t>
      </w:r>
    </w:p>
    <w:p w14:paraId="60F2AF6A" w14:textId="77777777" w:rsidR="001454C3" w:rsidRPr="001454C3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14:paraId="59406BD2" w14:textId="3F087D7F" w:rsidR="001454C3" w:rsidRDefault="001454C3" w:rsidP="001454C3">
      <w:pPr>
        <w:spacing w:line="360" w:lineRule="auto"/>
        <w:rPr>
          <w:rFonts w:ascii="Calibri" w:hAnsi="Calibr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</w:rPr>
        <w:t xml:space="preserve">II. Nazwa przedmiotu zamówienia: </w:t>
      </w:r>
      <w:r w:rsidR="008B3B8C" w:rsidRPr="008B3B8C">
        <w:rPr>
          <w:rFonts w:asciiTheme="minorHAnsi" w:hAnsiTheme="minorHAnsi" w:cs="Arial"/>
          <w:b/>
          <w:sz w:val="22"/>
          <w:szCs w:val="22"/>
        </w:rPr>
        <w:t xml:space="preserve">„Dostawa koszulek </w:t>
      </w:r>
      <w:r w:rsidR="00FD431D">
        <w:rPr>
          <w:rFonts w:asciiTheme="minorHAnsi" w:hAnsiTheme="minorHAnsi" w:cs="Arial"/>
          <w:b/>
          <w:sz w:val="22"/>
          <w:szCs w:val="22"/>
        </w:rPr>
        <w:t xml:space="preserve">i bluz dla dorosłych </w:t>
      </w:r>
      <w:r w:rsidR="008B3B8C" w:rsidRPr="008B3B8C">
        <w:rPr>
          <w:rFonts w:asciiTheme="minorHAnsi" w:hAnsiTheme="minorHAnsi" w:cs="Arial"/>
          <w:b/>
          <w:sz w:val="22"/>
          <w:szCs w:val="22"/>
        </w:rPr>
        <w:t>sygnowan</w:t>
      </w:r>
      <w:r w:rsidR="00FD431D">
        <w:rPr>
          <w:rFonts w:asciiTheme="minorHAnsi" w:hAnsiTheme="minorHAnsi" w:cs="Arial"/>
          <w:b/>
          <w:sz w:val="22"/>
          <w:szCs w:val="22"/>
        </w:rPr>
        <w:t>ych</w:t>
      </w:r>
      <w:r w:rsidR="008B3B8C" w:rsidRPr="008B3B8C">
        <w:rPr>
          <w:rFonts w:asciiTheme="minorHAnsi" w:hAnsiTheme="minorHAnsi" w:cs="Arial"/>
          <w:b/>
          <w:sz w:val="22"/>
          <w:szCs w:val="22"/>
        </w:rPr>
        <w:t xml:space="preserve"> logiem Kopalnia Guido lub Sztolnia Królowa Luiza, według wskazanego projektu”</w:t>
      </w:r>
    </w:p>
    <w:p w14:paraId="177529DD" w14:textId="77777777" w:rsidR="00555986" w:rsidRPr="00B76865" w:rsidRDefault="00555986" w:rsidP="001454C3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04D3BD35" w14:textId="77777777"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14:paraId="5D77D57C" w14:textId="77777777"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5945DE92" w14:textId="77777777" w:rsidR="001454C3" w:rsidRPr="00B76865" w:rsidRDefault="001454C3" w:rsidP="001454C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14:paraId="68786FC9" w14:textId="77777777" w:rsidR="00714C46" w:rsidRPr="00454BEE" w:rsidRDefault="00714C46" w:rsidP="00714C46">
      <w:pPr>
        <w:spacing w:line="360" w:lineRule="auto"/>
        <w:rPr>
          <w:rFonts w:asciiTheme="minorHAnsi" w:hAnsiTheme="minorHAnsi"/>
          <w:sz w:val="22"/>
        </w:rPr>
      </w:pPr>
      <w:r w:rsidRPr="00454BEE">
        <w:rPr>
          <w:rFonts w:asciiTheme="minorHAnsi" w:hAnsiTheme="minorHAnsi"/>
          <w:sz w:val="22"/>
        </w:rPr>
        <w:t>cenę netto:....................................zł.</w:t>
      </w:r>
      <w:bookmarkStart w:id="0" w:name="_GoBack"/>
      <w:bookmarkEnd w:id="0"/>
    </w:p>
    <w:p w14:paraId="6F656FAC" w14:textId="77777777" w:rsidR="00714C46" w:rsidRPr="00454BEE" w:rsidRDefault="00714C46" w:rsidP="00714C46">
      <w:pPr>
        <w:spacing w:line="360" w:lineRule="auto"/>
        <w:rPr>
          <w:rFonts w:asciiTheme="minorHAnsi" w:hAnsiTheme="minorHAnsi"/>
          <w:sz w:val="22"/>
        </w:rPr>
      </w:pPr>
      <w:r w:rsidRPr="00454BEE">
        <w:rPr>
          <w:rFonts w:asciiTheme="minorHAnsi" w:hAnsiTheme="minorHAnsi"/>
          <w:sz w:val="22"/>
        </w:rPr>
        <w:t>cenę brutto:..................................zł.</w:t>
      </w:r>
    </w:p>
    <w:p w14:paraId="217A0AC7" w14:textId="77777777" w:rsidR="00714C46" w:rsidRPr="00454BEE" w:rsidRDefault="00714C46" w:rsidP="00714C46">
      <w:pPr>
        <w:spacing w:line="360" w:lineRule="auto"/>
        <w:rPr>
          <w:rFonts w:asciiTheme="minorHAnsi" w:hAnsiTheme="minorHAnsi"/>
          <w:sz w:val="22"/>
        </w:rPr>
      </w:pPr>
      <w:r w:rsidRPr="00454BEE">
        <w:rPr>
          <w:rFonts w:asciiTheme="minorHAnsi" w:hAnsiTheme="minorHAnsi"/>
          <w:sz w:val="22"/>
        </w:rPr>
        <w:t>podatek VAT:...............................zł.</w:t>
      </w:r>
    </w:p>
    <w:p w14:paraId="61FC4058" w14:textId="77777777"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zgodnie z wypełnionym formularzem cenowym.</w:t>
      </w:r>
    </w:p>
    <w:p w14:paraId="253D57D2" w14:textId="77777777" w:rsidR="001454C3" w:rsidRPr="00B76865" w:rsidRDefault="001454C3" w:rsidP="001454C3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14:paraId="3D5EE3B0" w14:textId="77777777" w:rsidR="001454C3" w:rsidRPr="00B76865" w:rsidRDefault="001454C3" w:rsidP="001454C3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14:paraId="7C51ACF4" w14:textId="77777777" w:rsidR="001454C3" w:rsidRPr="00B76865" w:rsidRDefault="001454C3" w:rsidP="001454C3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14:paraId="6464FA8F" w14:textId="77777777"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10ED2BC6" w14:textId="77777777"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14:paraId="75B50D03" w14:textId="77777777" w:rsidR="001454C3" w:rsidRPr="007A6FFC" w:rsidRDefault="001454C3" w:rsidP="001454C3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14:paraId="3DC1343C" w14:textId="77777777" w:rsidR="00A103F8" w:rsidRPr="008A07A5" w:rsidRDefault="001454C3" w:rsidP="008A07A5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</w:t>
      </w:r>
      <w:r w:rsidR="008A07A5">
        <w:rPr>
          <w:rFonts w:asciiTheme="minorHAnsi" w:hAnsiTheme="minorHAnsi" w:cs="Arial"/>
          <w:i/>
          <w:sz w:val="18"/>
          <w:szCs w:val="18"/>
        </w:rPr>
        <w:t>do reprezentowania Wykonawcy)</w:t>
      </w:r>
    </w:p>
    <w:sectPr w:rsidR="00A103F8" w:rsidRPr="008A07A5" w:rsidSect="009E6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4C3"/>
    <w:rsid w:val="001454C3"/>
    <w:rsid w:val="002D752D"/>
    <w:rsid w:val="00387AF1"/>
    <w:rsid w:val="00454BEE"/>
    <w:rsid w:val="004937D3"/>
    <w:rsid w:val="0054127D"/>
    <w:rsid w:val="0055413F"/>
    <w:rsid w:val="00555986"/>
    <w:rsid w:val="00657103"/>
    <w:rsid w:val="00714C46"/>
    <w:rsid w:val="007151BA"/>
    <w:rsid w:val="00750D7D"/>
    <w:rsid w:val="00804442"/>
    <w:rsid w:val="008A07A5"/>
    <w:rsid w:val="008B3B8C"/>
    <w:rsid w:val="00912AD5"/>
    <w:rsid w:val="00920DEF"/>
    <w:rsid w:val="00954F68"/>
    <w:rsid w:val="009D09F0"/>
    <w:rsid w:val="009E64D4"/>
    <w:rsid w:val="00A103F8"/>
    <w:rsid w:val="00A5613E"/>
    <w:rsid w:val="00AC23E3"/>
    <w:rsid w:val="00AD0FE5"/>
    <w:rsid w:val="00C3565A"/>
    <w:rsid w:val="00CB2FEA"/>
    <w:rsid w:val="00CC5094"/>
    <w:rsid w:val="00EA57A0"/>
    <w:rsid w:val="00FD1C53"/>
    <w:rsid w:val="00FD431D"/>
    <w:rsid w:val="00FE278B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1450"/>
  <w15:docId w15:val="{A3CDE19D-2E89-4BD6-A453-DA1E1940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454C3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4C3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1454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1454C3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454C3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sik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8" ma:contentTypeDescription="Utwórz nowy dokument." ma:contentTypeScope="" ma:versionID="fcb8766bbcdd078dc8adf1f28ef8bcb3">
  <xsd:schema xmlns:xsd="http://www.w3.org/2001/XMLSchema" xmlns:xs="http://www.w3.org/2001/XMLSchema" xmlns:p="http://schemas.microsoft.com/office/2006/metadata/properties" xmlns:ns3="24164f3f-cfb1-472f-813f-f9b9b6ab1a48" xmlns:ns4="4659dbb0-8a0b-4bdb-b458-83022d851adf" targetNamespace="http://schemas.microsoft.com/office/2006/metadata/properties" ma:root="true" ma:fieldsID="f995fab51282d0fbe09296bbf90e9928" ns3:_="" ns4:_="">
    <xsd:import namespace="24164f3f-cfb1-472f-813f-f9b9b6ab1a48"/>
    <xsd:import namespace="4659dbb0-8a0b-4bdb-b458-83022d851a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64f3f-cfb1-472f-813f-f9b9b6ab1a48" xsi:nil="true"/>
  </documentManagement>
</p:properties>
</file>

<file path=customXml/itemProps1.xml><?xml version="1.0" encoding="utf-8"?>
<ds:datastoreItem xmlns:ds="http://schemas.openxmlformats.org/officeDocument/2006/customXml" ds:itemID="{5EE8F052-F23F-417A-9982-2B722F9D4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4659dbb0-8a0b-4bdb-b458-83022d851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15147-1284-44C5-86B2-27251162F9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0B8D07-9F02-4C5B-908F-03285E38EBC3}">
  <ds:schemaRefs>
    <ds:schemaRef ds:uri="http://purl.org/dc/dcmitype/"/>
    <ds:schemaRef ds:uri="http://schemas.microsoft.com/office/2006/metadata/properties"/>
    <ds:schemaRef ds:uri="24164f3f-cfb1-472f-813f-f9b9b6ab1a48"/>
    <ds:schemaRef ds:uri="4659dbb0-8a0b-4bdb-b458-83022d851adf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Langdon</dc:creator>
  <cp:lastModifiedBy>Agnieszka Wąsik</cp:lastModifiedBy>
  <cp:revision>3</cp:revision>
  <cp:lastPrinted>2020-12-22T09:49:00Z</cp:lastPrinted>
  <dcterms:created xsi:type="dcterms:W3CDTF">2024-06-10T08:28:00Z</dcterms:created>
  <dcterms:modified xsi:type="dcterms:W3CDTF">2024-06-10T08:50:00Z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