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A095" w14:textId="77777777" w:rsidR="00742422" w:rsidRDefault="00742422" w:rsidP="00742422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3E2039AA" w14:textId="77777777" w:rsidR="00742422" w:rsidRDefault="00742422" w:rsidP="00742422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r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7550F7CF" w14:textId="77777777" w:rsidR="00742422" w:rsidRDefault="00742422" w:rsidP="00742422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41-800 Zabrze</w:t>
      </w:r>
    </w:p>
    <w:p w14:paraId="3E3FC439" w14:textId="77777777" w:rsidR="00742422" w:rsidRDefault="00742422" w:rsidP="0074242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F579AA5" w14:textId="77777777" w:rsidR="00742422" w:rsidRDefault="00742422" w:rsidP="00742422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24BAA8F5" w14:textId="1A5A84FF" w:rsidR="00690546" w:rsidRDefault="00690546" w:rsidP="00690546">
      <w:pPr>
        <w:spacing w:after="0"/>
        <w:rPr>
          <w:rFonts w:ascii="Arial" w:eastAsia="TimesNewRoman" w:hAnsi="Arial" w:cs="Arial"/>
          <w:sz w:val="20"/>
          <w:szCs w:val="20"/>
          <w:lang w:eastAsia="pl-PL"/>
        </w:rPr>
      </w:pPr>
      <w:r w:rsidRPr="00690546">
        <w:rPr>
          <w:rFonts w:ascii="Arial" w:eastAsia="TimesNewRoman" w:hAnsi="Arial" w:cs="Arial"/>
          <w:sz w:val="20"/>
          <w:szCs w:val="20"/>
          <w:lang w:eastAsia="pl-PL"/>
        </w:rPr>
        <w:t>Kompleksowa realizacja techniki scenicznej w tym wynajem sceny, nagłośnienia oraz oświetlenia wraz z dostawą, montażem, demontażem oraz obsługą urządzeń podczas wydarzeń, organizowanych przez Muzeum Górnictwa Węglowego w Zabrzu.</w:t>
      </w:r>
    </w:p>
    <w:p w14:paraId="1DACF232" w14:textId="77777777" w:rsidR="00690546" w:rsidRDefault="00690546" w:rsidP="00690546">
      <w:pPr>
        <w:spacing w:after="0"/>
        <w:rPr>
          <w:rFonts w:ascii="Arial" w:eastAsia="TimesNewRoman" w:hAnsi="Arial" w:cs="Arial"/>
          <w:sz w:val="20"/>
          <w:szCs w:val="20"/>
          <w:lang w:eastAsia="pl-PL"/>
        </w:rPr>
      </w:pPr>
    </w:p>
    <w:p w14:paraId="496243BC" w14:textId="27F08164" w:rsidR="00742422" w:rsidRDefault="00742422" w:rsidP="00742422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9CD5C03" w14:textId="2A808E98" w:rsidR="00742422" w:rsidRPr="0012204E" w:rsidRDefault="004F2FE7" w:rsidP="0012204E">
      <w:pPr>
        <w:spacing w:line="36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FBB54" w14:textId="77777777" w:rsidR="00742422" w:rsidRDefault="00742422" w:rsidP="00742422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BD24FFF" w14:textId="7185DFA8" w:rsidR="00742422" w:rsidRDefault="00742422" w:rsidP="00742422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7E22FEF" w14:textId="77777777" w:rsidR="0018528C" w:rsidRDefault="0018528C" w:rsidP="00742422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14:paraId="3E53B23E" w14:textId="6061520C" w:rsidR="00742422" w:rsidRDefault="004F2FE7" w:rsidP="00742422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BE9CEBD" w14:textId="77777777" w:rsidR="00742422" w:rsidRPr="0012204E" w:rsidRDefault="00742422" w:rsidP="0012204E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3ACF6CF" w14:textId="77777777" w:rsidR="00742422" w:rsidRDefault="00742422" w:rsidP="0074242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5D854E58" w14:textId="45591961" w:rsidR="00742422" w:rsidRPr="004F2FE7" w:rsidRDefault="00742422" w:rsidP="0069054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F4803" w:rsidRPr="00690546">
        <w:rPr>
          <w:rFonts w:ascii="Arial" w:hAnsi="Arial" w:cs="Arial"/>
          <w:bCs/>
          <w:i/>
          <w:sz w:val="20"/>
          <w:szCs w:val="20"/>
        </w:rPr>
        <w:t>„</w:t>
      </w:r>
      <w:r w:rsidR="00690546" w:rsidRPr="00690546">
        <w:rPr>
          <w:rFonts w:ascii="Arial" w:eastAsia="TimesNewRoman" w:hAnsi="Arial" w:cs="Arial"/>
          <w:i/>
          <w:sz w:val="20"/>
          <w:szCs w:val="20"/>
          <w:lang w:eastAsia="pl-PL"/>
        </w:rPr>
        <w:t>Kompleksowa realizacja techniki scenicznej w tym wynajem sceny, nagłośnienia oraz oświetlenia wraz z dostawą, montażem, demontażem oraz obsługą urządzeń podczas wydarzeń, organizowanych przez Muzeum Górnictwa Węglowego w Zabrzu.</w:t>
      </w:r>
      <w:r w:rsidR="000F4803" w:rsidRPr="00690546">
        <w:rPr>
          <w:rFonts w:ascii="Arial" w:hAnsi="Arial" w:cs="Arial"/>
          <w:b/>
          <w:i/>
          <w:sz w:val="20"/>
          <w:szCs w:val="20"/>
        </w:rPr>
        <w:t>”</w:t>
      </w:r>
      <w:r w:rsidR="000F480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  <w:t xml:space="preserve">w Zabrzu, z siedzibą przy </w:t>
      </w:r>
      <w:r>
        <w:rPr>
          <w:rFonts w:ascii="Arial" w:hAnsi="Arial" w:cs="Arial"/>
          <w:b/>
          <w:sz w:val="20"/>
          <w:szCs w:val="20"/>
        </w:rPr>
        <w:t xml:space="preserve">ul.  </w:t>
      </w:r>
      <w:r>
        <w:rPr>
          <w:rFonts w:ascii="Arial" w:hAnsi="Arial" w:cs="Arial"/>
          <w:b/>
          <w:bCs/>
          <w:kern w:val="2"/>
          <w:sz w:val="20"/>
          <w:szCs w:val="20"/>
        </w:rPr>
        <w:t xml:space="preserve">Georgiusa Agricoli 2,  </w:t>
      </w:r>
      <w:r>
        <w:rPr>
          <w:rFonts w:ascii="Arial" w:hAnsi="Arial" w:cs="Arial"/>
          <w:b/>
          <w:sz w:val="20"/>
          <w:szCs w:val="20"/>
        </w:rPr>
        <w:t>41-800  Zabrze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5E1B7C6E" w14:textId="77777777" w:rsidR="00742422" w:rsidRDefault="00742422" w:rsidP="006905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816878" w14:textId="77777777" w:rsidR="00742422" w:rsidRDefault="00742422" w:rsidP="0069054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Oświadczam, że*:</w:t>
      </w:r>
    </w:p>
    <w:p w14:paraId="02919BA3" w14:textId="77777777" w:rsidR="00742422" w:rsidRDefault="00742422" w:rsidP="00690546">
      <w:pPr>
        <w:pStyle w:val="Akapitzlist"/>
        <w:numPr>
          <w:ilvl w:val="0"/>
          <w:numId w:val="1"/>
        </w:numPr>
        <w:shd w:val="clear" w:color="auto" w:fill="FFFFFF"/>
        <w:spacing w:after="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270C801A" w14:textId="20E556BD" w:rsidR="00742422" w:rsidRDefault="00742422" w:rsidP="00690546">
      <w:pPr>
        <w:spacing w:after="0"/>
        <w:ind w:right="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193D597E" w14:textId="77777777" w:rsidR="00690546" w:rsidRPr="0012204E" w:rsidRDefault="00690546" w:rsidP="00690546">
      <w:pPr>
        <w:spacing w:after="0"/>
        <w:ind w:right="28"/>
        <w:jc w:val="both"/>
        <w:rPr>
          <w:rFonts w:ascii="Arial" w:hAnsi="Arial" w:cs="Arial"/>
          <w:b/>
          <w:sz w:val="20"/>
          <w:szCs w:val="20"/>
        </w:rPr>
      </w:pPr>
    </w:p>
    <w:p w14:paraId="259B2EA8" w14:textId="77777777" w:rsidR="00742422" w:rsidRPr="0012204E" w:rsidRDefault="00742422" w:rsidP="0012204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D5998E7" w14:textId="77777777" w:rsidR="00742422" w:rsidRDefault="00742422" w:rsidP="0069054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14BC6C4" w14:textId="77777777" w:rsidR="00742422" w:rsidRDefault="00742422" w:rsidP="00690546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14:paraId="5314EF72" w14:textId="77777777" w:rsidR="00742422" w:rsidRDefault="00742422" w:rsidP="00742422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6532C2A0" w14:textId="77777777" w:rsidR="00742422" w:rsidRDefault="00742422" w:rsidP="00742422">
      <w:pPr>
        <w:rPr>
          <w:rFonts w:ascii="Arial" w:hAnsi="Arial" w:cs="Arial"/>
          <w:color w:val="FF0000"/>
          <w:sz w:val="16"/>
          <w:szCs w:val="16"/>
        </w:rPr>
      </w:pPr>
    </w:p>
    <w:p w14:paraId="6761741A" w14:textId="77777777" w:rsidR="00742422" w:rsidRDefault="00742422" w:rsidP="007424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………….………dnia, …………</w:t>
      </w:r>
    </w:p>
    <w:p w14:paraId="20AFEC94" w14:textId="77777777" w:rsidR="00742422" w:rsidRDefault="00742422" w:rsidP="00742422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1813A928" w14:textId="77777777" w:rsidR="0012204E" w:rsidRDefault="0012204E" w:rsidP="0012204E">
      <w:pPr>
        <w:contextualSpacing/>
        <w:rPr>
          <w:rFonts w:ascii="Arial" w:hAnsi="Arial" w:cs="Arial"/>
          <w:sz w:val="18"/>
          <w:szCs w:val="18"/>
        </w:rPr>
      </w:pPr>
    </w:p>
    <w:p w14:paraId="454D30A2" w14:textId="77777777" w:rsidR="00C723B0" w:rsidRPr="0012204E" w:rsidRDefault="00742422" w:rsidP="0012204E">
      <w:pPr>
        <w:ind w:left="5664" w:firstLine="708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C723B0" w:rsidRPr="0012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22"/>
    <w:rsid w:val="000F4803"/>
    <w:rsid w:val="001046F0"/>
    <w:rsid w:val="0012204E"/>
    <w:rsid w:val="0018528C"/>
    <w:rsid w:val="00344C1C"/>
    <w:rsid w:val="003724E6"/>
    <w:rsid w:val="004F2FE7"/>
    <w:rsid w:val="00682A41"/>
    <w:rsid w:val="00690546"/>
    <w:rsid w:val="006E2FEE"/>
    <w:rsid w:val="00742422"/>
    <w:rsid w:val="00C723B0"/>
    <w:rsid w:val="00C92908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B010"/>
  <w15:chartTrackingRefBased/>
  <w15:docId w15:val="{85632A7E-C0A4-42D6-BFA6-02E6DF66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24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742422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742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Agnieszka Pietrzak</cp:lastModifiedBy>
  <cp:revision>2</cp:revision>
  <dcterms:created xsi:type="dcterms:W3CDTF">2023-03-20T13:03:00Z</dcterms:created>
  <dcterms:modified xsi:type="dcterms:W3CDTF">2023-03-20T13:03:00Z</dcterms:modified>
</cp:coreProperties>
</file>