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FC" w:rsidRDefault="00650AF4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MGW.RSI.271.7.2018.KW</w:t>
      </w:r>
    </w:p>
    <w:p w:rsidR="00C1528C" w:rsidRPr="00337EB1" w:rsidRDefault="00C1528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>rawę prowadzi:  Karina Warmuz</w:t>
      </w:r>
      <w:r w:rsidRPr="00337EB1">
        <w:rPr>
          <w:rFonts w:asciiTheme="minorHAnsi" w:hAnsiTheme="minorHAnsi" w:cs="Arial"/>
        </w:rPr>
        <w:t xml:space="preserve">, tel. </w:t>
      </w:r>
      <w:r w:rsidR="00C1528C">
        <w:rPr>
          <w:rFonts w:asciiTheme="minorHAnsi" w:hAnsiTheme="minorHAnsi" w:cs="Arial"/>
        </w:rPr>
        <w:t>32 630 30 91 wew. 2137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B76865">
      <w:pPr>
        <w:spacing w:line="360" w:lineRule="auto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8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B76865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650AF4">
        <w:rPr>
          <w:rFonts w:asciiTheme="minorHAnsi" w:hAnsiTheme="minorHAnsi" w:cs="Arial"/>
          <w:b/>
        </w:rPr>
        <w:t>,,Sukcesywna dostawa rolek kasowych do drukarek biletowych ZEBRA’’</w:t>
      </w:r>
      <w:bookmarkStart w:id="0" w:name="_GoBack"/>
      <w:bookmarkEnd w:id="0"/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466C82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466C82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  <w:r w:rsidR="00FC04E7"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747765" w:rsidRDefault="00747765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C148AD" w:rsidRDefault="00285AF7" w:rsidP="00466C82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 xml:space="preserve">zgodnie z </w:t>
      </w:r>
      <w:r w:rsidR="00C148AD">
        <w:rPr>
          <w:rFonts w:asciiTheme="minorHAnsi" w:hAnsiTheme="minorHAnsi" w:cs="Arial"/>
        </w:rPr>
        <w:t>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FC04E7" w:rsidRPr="00337EB1">
        <w:rPr>
          <w:rFonts w:asciiTheme="minorHAnsi" w:hAnsiTheme="minorHAnsi" w:cs="Arial"/>
        </w:rPr>
        <w:t>. Oświadczam, że zapoznałem się z opisem przedmiotu zamówienia i nie wnoszę do niego zastrzeżeń.</w:t>
      </w:r>
    </w:p>
    <w:p w:rsidR="00FC04E7" w:rsidRPr="00337EB1" w:rsidRDefault="00C148AD" w:rsidP="00A85244">
      <w:p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FC04E7" w:rsidRPr="00337EB1">
        <w:rPr>
          <w:rFonts w:asciiTheme="minorHAnsi" w:hAnsiTheme="minorHAnsi" w:cs="Arial"/>
        </w:rPr>
        <w:t>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="00FC04E7"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353E34" w:rsidRDefault="00A85244" w:rsidP="00353E3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</w:t>
      </w:r>
    </w:p>
    <w:sectPr w:rsidR="00476523" w:rsidRPr="00353E34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3B" w:rsidRDefault="00C3143B">
      <w:r>
        <w:separator/>
      </w:r>
    </w:p>
  </w:endnote>
  <w:endnote w:type="continuationSeparator" w:id="0">
    <w:p w:rsidR="00C3143B" w:rsidRDefault="00C3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A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3B" w:rsidRDefault="00C3143B">
      <w:r>
        <w:separator/>
      </w:r>
    </w:p>
  </w:footnote>
  <w:footnote w:type="continuationSeparator" w:id="0">
    <w:p w:rsidR="00C3143B" w:rsidRDefault="00C3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3E34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66C8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0FE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AF4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40D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1933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0CCB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A29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48AD"/>
    <w:rsid w:val="00C1528C"/>
    <w:rsid w:val="00C17490"/>
    <w:rsid w:val="00C23315"/>
    <w:rsid w:val="00C23C67"/>
    <w:rsid w:val="00C27272"/>
    <w:rsid w:val="00C30C44"/>
    <w:rsid w:val="00C3143B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D5D4D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89ED80-3C3A-431D-B930-D205C84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39BF-5E7F-49D6-B4A6-7F01353F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1989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Karina Warmuz</cp:lastModifiedBy>
  <cp:revision>2</cp:revision>
  <cp:lastPrinted>2017-05-15T07:48:00Z</cp:lastPrinted>
  <dcterms:created xsi:type="dcterms:W3CDTF">2018-06-12T08:45:00Z</dcterms:created>
  <dcterms:modified xsi:type="dcterms:W3CDTF">2018-06-12T08:45:00Z</dcterms:modified>
</cp:coreProperties>
</file>