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DA8" w:rsidRDefault="006C1DA8" w:rsidP="006C1DA8">
      <w:pPr>
        <w:jc w:val="right"/>
      </w:pPr>
      <w:r w:rsidRPr="006C1DA8">
        <w:t xml:space="preserve">Załącznik 1 </w:t>
      </w:r>
    </w:p>
    <w:p w:rsidR="00E20562" w:rsidRPr="00E20562" w:rsidRDefault="004D2548" w:rsidP="00E20562">
      <w:r>
        <w:t>MGW.RSI.271.7</w:t>
      </w:r>
      <w:bookmarkStart w:id="0" w:name="_GoBack"/>
      <w:bookmarkEnd w:id="0"/>
      <w:r w:rsidR="00E20562" w:rsidRPr="00E20562">
        <w:t>.2020.AK</w:t>
      </w:r>
    </w:p>
    <w:p w:rsidR="006C1DA8" w:rsidRDefault="006C1DA8" w:rsidP="00E20562">
      <w:pPr>
        <w:rPr>
          <w:b/>
        </w:rPr>
      </w:pPr>
    </w:p>
    <w:p w:rsidR="002721A8" w:rsidRDefault="00D04806" w:rsidP="006C1DA8">
      <w:pPr>
        <w:jc w:val="center"/>
        <w:rPr>
          <w:b/>
        </w:rPr>
      </w:pPr>
      <w:r>
        <w:rPr>
          <w:b/>
        </w:rPr>
        <w:t>SPECYFIKACJA</w:t>
      </w:r>
      <w:r w:rsidR="00C20DDF">
        <w:rPr>
          <w:b/>
        </w:rPr>
        <w:t xml:space="preserve"> TECHNICZNA</w:t>
      </w:r>
    </w:p>
    <w:p w:rsidR="006C1DA8" w:rsidRDefault="006C1DA8" w:rsidP="00D04806">
      <w:pPr>
        <w:rPr>
          <w:b/>
        </w:rPr>
      </w:pPr>
    </w:p>
    <w:tbl>
      <w:tblPr>
        <w:tblW w:w="14743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8"/>
        <w:gridCol w:w="1985"/>
        <w:gridCol w:w="3402"/>
        <w:gridCol w:w="3118"/>
      </w:tblGrid>
      <w:tr w:rsidR="007F2B23" w:rsidRPr="006C1DA8" w:rsidTr="006D1A0B">
        <w:trPr>
          <w:trHeight w:val="737"/>
        </w:trPr>
        <w:tc>
          <w:tcPr>
            <w:tcW w:w="6238" w:type="dxa"/>
            <w:tcBorders>
              <w:bottom w:val="single" w:sz="4" w:space="0" w:color="auto"/>
            </w:tcBorders>
            <w:shd w:val="clear" w:color="auto" w:fill="D9D9D9"/>
            <w:hideMark/>
          </w:tcPr>
          <w:p w:rsidR="007F2B23" w:rsidRPr="006C1DA8" w:rsidRDefault="007F2B23" w:rsidP="006C1DA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6C1D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Artykuł wraz z opisem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/>
            <w:hideMark/>
          </w:tcPr>
          <w:p w:rsidR="007F2B23" w:rsidRPr="006C1DA8" w:rsidRDefault="007F2B23" w:rsidP="006C1DA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6C1D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/>
            <w:hideMark/>
          </w:tcPr>
          <w:p w:rsidR="007F2B23" w:rsidRPr="006C1DA8" w:rsidRDefault="007F2B23" w:rsidP="006C1DA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Cena netto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9D9D9"/>
            <w:hideMark/>
          </w:tcPr>
          <w:p w:rsidR="007F2B23" w:rsidRPr="006C1DA8" w:rsidRDefault="007F2B23" w:rsidP="006C1DA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Wartość netto</w:t>
            </w:r>
          </w:p>
        </w:tc>
      </w:tr>
      <w:tr w:rsidR="007F2B23" w:rsidRPr="006C1DA8" w:rsidTr="006D1A0B">
        <w:trPr>
          <w:trHeight w:val="678"/>
        </w:trPr>
        <w:tc>
          <w:tcPr>
            <w:tcW w:w="6238" w:type="dxa"/>
            <w:shd w:val="clear" w:color="auto" w:fill="auto"/>
          </w:tcPr>
          <w:p w:rsidR="006D1A0B" w:rsidRDefault="006D1A0B" w:rsidP="006C1DA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Kuchenka mikrofalowa :</w:t>
            </w:r>
          </w:p>
          <w:p w:rsidR="006D1A0B" w:rsidRPr="006D1A0B" w:rsidRDefault="006D1A0B" w:rsidP="006D1A0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P</w:t>
            </w:r>
            <w:r w:rsidRPr="006D1A0B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ojemność</w:t>
            </w:r>
            <w:r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:</w:t>
            </w:r>
            <w:r w:rsidR="00954E1C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 xml:space="preserve"> </w:t>
            </w:r>
            <w:r w:rsidR="003877D1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20</w:t>
            </w:r>
            <w:r w:rsidRPr="006D1A0B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 xml:space="preserve"> litrów</w:t>
            </w:r>
          </w:p>
          <w:p w:rsidR="006D1A0B" w:rsidRPr="006D1A0B" w:rsidRDefault="006D1A0B" w:rsidP="006D1A0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Moc mikrofal:</w:t>
            </w:r>
            <w:r w:rsidR="003877D1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 xml:space="preserve"> 7</w:t>
            </w:r>
            <w:r w:rsidR="00954E1C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00</w:t>
            </w:r>
            <w:r w:rsidRPr="006D1A0B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 xml:space="preserve"> W</w:t>
            </w:r>
          </w:p>
          <w:p w:rsidR="006D1A0B" w:rsidRPr="006D1A0B" w:rsidRDefault="00954E1C" w:rsidP="006D1A0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ar-SA"/>
              </w:rPr>
              <w:t xml:space="preserve">Sterowanie: </w:t>
            </w:r>
            <w:r w:rsidR="006D1A0B" w:rsidRPr="006D1A0B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mechaniczne</w:t>
            </w:r>
          </w:p>
          <w:p w:rsidR="006D1A0B" w:rsidRPr="006D1A0B" w:rsidRDefault="006D1A0B" w:rsidP="006D1A0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 w:rsidRPr="006D1A0B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Funkcje podstawowe</w:t>
            </w:r>
            <w:r w:rsidRPr="006D1A0B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ab/>
              <w:t>gotowanie, podgrzewanie</w:t>
            </w:r>
            <w:r w:rsidR="003877D1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 xml:space="preserve">, </w:t>
            </w:r>
            <w:r w:rsidR="00954E1C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rozmrażanie.</w:t>
            </w:r>
          </w:p>
          <w:p w:rsidR="006D1A0B" w:rsidRPr="006D1A0B" w:rsidRDefault="00954E1C" w:rsidP="006D1A0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ar-SA"/>
              </w:rPr>
              <w:t xml:space="preserve">Sposób otwierania drzwi </w:t>
            </w:r>
            <w:r w:rsidR="006D1A0B" w:rsidRPr="006D1A0B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w bok - w lewą stronę</w:t>
            </w:r>
          </w:p>
          <w:p w:rsidR="006D1A0B" w:rsidRPr="006D1A0B" w:rsidRDefault="00954E1C" w:rsidP="006D1A0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Automatyczny dobór czasu :</w:t>
            </w:r>
            <w:r w:rsidR="006D1A0B" w:rsidRPr="006D1A0B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nie</w:t>
            </w:r>
          </w:p>
          <w:p w:rsidR="006D1A0B" w:rsidRPr="006D1A0B" w:rsidRDefault="00954E1C" w:rsidP="006D1A0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ar-SA"/>
              </w:rPr>
              <w:t xml:space="preserve">System rozprowadzania mikrofal: </w:t>
            </w:r>
            <w:r w:rsidR="006D1A0B" w:rsidRPr="006D1A0B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przestrzenny</w:t>
            </w:r>
          </w:p>
          <w:p w:rsidR="006D1A0B" w:rsidRPr="006D1A0B" w:rsidRDefault="00954E1C" w:rsidP="006D1A0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ar-SA"/>
              </w:rPr>
              <w:t xml:space="preserve">Funkcje dodatkowe: </w:t>
            </w:r>
            <w:r w:rsidR="006D1A0B" w:rsidRPr="006D1A0B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6 poziomów mocy, sygnał dźwiękowy zakończenia pracy, timer</w:t>
            </w:r>
          </w:p>
          <w:p w:rsidR="006D1A0B" w:rsidRPr="006D1A0B" w:rsidRDefault="00954E1C" w:rsidP="006D1A0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ar-SA"/>
              </w:rPr>
              <w:t xml:space="preserve">Talerz obrotowy: </w:t>
            </w:r>
            <w:r w:rsidR="006D1A0B" w:rsidRPr="006D1A0B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tak</w:t>
            </w:r>
            <w:r>
              <w:rPr>
                <w:rFonts w:ascii="Arial" w:eastAsia="Times New Roman" w:hAnsi="Arial" w:cs="Arial"/>
                <w:bCs/>
                <w:color w:val="000000"/>
                <w:lang w:eastAsia="ar-SA"/>
              </w:rPr>
              <w:t xml:space="preserve"> oraz podstawka do talerza obrotowego </w:t>
            </w:r>
          </w:p>
          <w:p w:rsidR="006D1A0B" w:rsidRPr="006D1A0B" w:rsidRDefault="00954E1C" w:rsidP="006D1A0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ar-SA"/>
              </w:rPr>
              <w:t xml:space="preserve">Wykończenie wnętrza: </w:t>
            </w:r>
            <w:r w:rsidR="006D1A0B" w:rsidRPr="006D1A0B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emaliowane</w:t>
            </w:r>
          </w:p>
          <w:p w:rsidR="006D1A0B" w:rsidRPr="006D1A0B" w:rsidRDefault="00954E1C" w:rsidP="006D1A0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Średnica talerza obrotowego:</w:t>
            </w:r>
            <w:r w:rsidR="006D1A0B" w:rsidRPr="006D1A0B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24,5 cm</w:t>
            </w:r>
          </w:p>
          <w:p w:rsidR="007F2B23" w:rsidRDefault="00954E1C" w:rsidP="006D1A0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Kolor :</w:t>
            </w:r>
            <w:r w:rsidR="006D1A0B" w:rsidRPr="006D1A0B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biały</w:t>
            </w:r>
          </w:p>
          <w:p w:rsidR="00954E1C" w:rsidRPr="00954E1C" w:rsidRDefault="00954E1C" w:rsidP="00954E1C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 w:rsidRPr="00954E1C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Wymiary (szer</w:t>
            </w:r>
            <w:r w:rsidR="003877D1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. x wys. x gł.)</w:t>
            </w:r>
            <w:r w:rsidR="003877D1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ab/>
              <w:t>45,2 x 26,2 x 32,5</w:t>
            </w:r>
            <w:r w:rsidRPr="00954E1C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 xml:space="preserve"> cm</w:t>
            </w:r>
          </w:p>
          <w:p w:rsidR="00954E1C" w:rsidRDefault="00954E1C" w:rsidP="00954E1C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 w:rsidRPr="00954E1C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 xml:space="preserve">Waga </w:t>
            </w:r>
            <w:r w:rsidRPr="00954E1C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ab/>
              <w:t>10,5 kg</w:t>
            </w:r>
          </w:p>
          <w:p w:rsidR="00954E1C" w:rsidRDefault="00954E1C" w:rsidP="00954E1C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 w:rsidRPr="00954E1C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 xml:space="preserve">instrukcja obsługi w języku polskim, </w:t>
            </w:r>
          </w:p>
          <w:p w:rsidR="00954E1C" w:rsidRDefault="00954E1C" w:rsidP="00954E1C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karta gwarancyjna</w:t>
            </w:r>
          </w:p>
          <w:p w:rsidR="00954E1C" w:rsidRPr="00954E1C" w:rsidRDefault="00954E1C" w:rsidP="00954E1C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Gwarancja :</w:t>
            </w:r>
            <w:r w:rsidRPr="00954E1C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24 miesiące</w:t>
            </w:r>
          </w:p>
          <w:p w:rsidR="00954E1C" w:rsidRPr="006C1DA8" w:rsidRDefault="00954E1C" w:rsidP="00954E1C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7F2B23" w:rsidRPr="006C1DA8" w:rsidRDefault="007F2B23" w:rsidP="00954E1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7F2B23" w:rsidRPr="006C1DA8" w:rsidRDefault="007F2B23" w:rsidP="00954E1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:rsidR="007F2B23" w:rsidRPr="006C1DA8" w:rsidRDefault="007F2B23" w:rsidP="00954E1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6C1DA8" w:rsidRDefault="006C1DA8" w:rsidP="006C1DA8">
      <w:pPr>
        <w:rPr>
          <w:b/>
        </w:rPr>
      </w:pPr>
    </w:p>
    <w:p w:rsidR="00D04806" w:rsidRPr="006C1DA8" w:rsidRDefault="00D04806" w:rsidP="006C1DA8">
      <w:pPr>
        <w:rPr>
          <w:b/>
        </w:rPr>
      </w:pPr>
    </w:p>
    <w:sectPr w:rsidR="00D04806" w:rsidRPr="006C1DA8" w:rsidSect="006C1D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1A36"/>
    <w:multiLevelType w:val="hybridMultilevel"/>
    <w:tmpl w:val="61EAB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C0582"/>
    <w:multiLevelType w:val="hybridMultilevel"/>
    <w:tmpl w:val="5D8ADD94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A8"/>
    <w:rsid w:val="002721A8"/>
    <w:rsid w:val="003877D1"/>
    <w:rsid w:val="004D2548"/>
    <w:rsid w:val="006C1DA8"/>
    <w:rsid w:val="006D1A0B"/>
    <w:rsid w:val="00763228"/>
    <w:rsid w:val="007F2B23"/>
    <w:rsid w:val="00954E1C"/>
    <w:rsid w:val="00C20DDF"/>
    <w:rsid w:val="00D04806"/>
    <w:rsid w:val="00DF43C6"/>
    <w:rsid w:val="00E2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29C908-9580-4B4E-90EA-232EFAC7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1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hostel</dc:creator>
  <cp:lastModifiedBy>Anna Krajewska</cp:lastModifiedBy>
  <cp:revision>4</cp:revision>
  <dcterms:created xsi:type="dcterms:W3CDTF">2020-04-06T14:23:00Z</dcterms:created>
  <dcterms:modified xsi:type="dcterms:W3CDTF">2020-04-07T17:24:00Z</dcterms:modified>
</cp:coreProperties>
</file>