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A8" w:rsidRDefault="006C1DA8" w:rsidP="006C1DA8">
      <w:pPr>
        <w:jc w:val="right"/>
      </w:pPr>
      <w:r w:rsidRPr="006C1DA8">
        <w:t xml:space="preserve">Załącznik 1 </w:t>
      </w:r>
    </w:p>
    <w:p w:rsidR="00E20562" w:rsidRPr="00E20562" w:rsidRDefault="001B51E0" w:rsidP="00E20562">
      <w:r>
        <w:t>MGW.RSI.271.</w:t>
      </w:r>
      <w:bookmarkStart w:id="0" w:name="_GoBack"/>
      <w:bookmarkEnd w:id="0"/>
      <w:r>
        <w:t>8</w:t>
      </w:r>
      <w:r w:rsidR="00E20562" w:rsidRPr="00E20562">
        <w:t>.2020.AK</w:t>
      </w:r>
    </w:p>
    <w:p w:rsidR="006C1DA8" w:rsidRDefault="006C1DA8" w:rsidP="00E20562">
      <w:pPr>
        <w:rPr>
          <w:b/>
        </w:rPr>
      </w:pPr>
    </w:p>
    <w:p w:rsidR="006C1DA8" w:rsidRDefault="00D04806" w:rsidP="000A275A">
      <w:pPr>
        <w:jc w:val="center"/>
        <w:rPr>
          <w:b/>
        </w:rPr>
      </w:pPr>
      <w:r>
        <w:rPr>
          <w:b/>
        </w:rPr>
        <w:t>SPECYFIKACJA</w:t>
      </w:r>
      <w:r w:rsidR="00C20DDF">
        <w:rPr>
          <w:b/>
        </w:rPr>
        <w:t xml:space="preserve"> TECHNICZNA</w:t>
      </w:r>
    </w:p>
    <w:tbl>
      <w:tblPr>
        <w:tblW w:w="1474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1985"/>
        <w:gridCol w:w="3402"/>
        <w:gridCol w:w="3118"/>
      </w:tblGrid>
      <w:tr w:rsidR="007F2B23" w:rsidRPr="006C1DA8" w:rsidTr="006D1A0B">
        <w:trPr>
          <w:trHeight w:val="737"/>
        </w:trPr>
        <w:tc>
          <w:tcPr>
            <w:tcW w:w="6238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C1D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Artykuł wraz z opisem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C1D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Wartość netto</w:t>
            </w:r>
          </w:p>
        </w:tc>
      </w:tr>
      <w:tr w:rsidR="007F2B23" w:rsidRPr="006C1DA8" w:rsidTr="006D1A0B">
        <w:trPr>
          <w:trHeight w:val="678"/>
        </w:trPr>
        <w:tc>
          <w:tcPr>
            <w:tcW w:w="6238" w:type="dxa"/>
            <w:shd w:val="clear" w:color="auto" w:fill="auto"/>
          </w:tcPr>
          <w:p w:rsidR="000A275A" w:rsidRDefault="000A275A" w:rsidP="000A275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Komplet drążek prysznicowy + bateria natryskowa</w:t>
            </w:r>
          </w:p>
          <w:p w:rsidR="000A275A" w:rsidRPr="000A275A" w:rsidRDefault="000A275A" w:rsidP="000A275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Bateria natryskowa </w:t>
            </w:r>
          </w:p>
          <w:p w:rsidR="000A275A" w:rsidRPr="000A275A" w:rsidRDefault="000A275A" w:rsidP="000A275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Bateria ścienna</w:t>
            </w:r>
          </w:p>
          <w:p w:rsidR="000A275A" w:rsidRPr="000A275A" w:rsidRDefault="000A275A" w:rsidP="000A275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jednootworowa, jednouchwytowa</w:t>
            </w:r>
          </w:p>
          <w:p w:rsidR="000A275A" w:rsidRPr="000A275A" w:rsidRDefault="000A275A" w:rsidP="000A275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wykonana z mosiądzu</w:t>
            </w:r>
          </w:p>
          <w:p w:rsidR="000A275A" w:rsidRPr="000A275A" w:rsidRDefault="000A275A" w:rsidP="000A275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W kolorze - </w:t>
            </w:r>
            <w:r w:rsidRPr="000A275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CHROM / POŁYSK</w:t>
            </w:r>
          </w:p>
          <w:p w:rsidR="000A275A" w:rsidRPr="000A275A" w:rsidRDefault="000A275A" w:rsidP="000A275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głowica ceramiczna</w:t>
            </w:r>
          </w:p>
          <w:p w:rsidR="000A275A" w:rsidRPr="000A275A" w:rsidRDefault="000A275A" w:rsidP="000A275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W komplecie zestaw natryskowy oraz uchwyt na słuchawkę!</w:t>
            </w:r>
          </w:p>
          <w:p w:rsidR="000A275A" w:rsidRPr="000A275A" w:rsidRDefault="000A275A" w:rsidP="000A275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Bateria posiada </w:t>
            </w:r>
            <w:r w:rsidRPr="000A275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atesty PZH</w:t>
            </w:r>
          </w:p>
          <w:p w:rsidR="000A275A" w:rsidRDefault="000A275A" w:rsidP="000A275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odporne na rdzę, trwałe i praktyczne.</w:t>
            </w:r>
          </w:p>
          <w:p w:rsidR="000A275A" w:rsidRPr="000A275A" w:rsidRDefault="000A275A" w:rsidP="000A275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Warstwa poszycia nie jest łatwa do odkształcenia lub wyblaknięcia w pewnym stopniu</w:t>
            </w:r>
          </w:p>
          <w:p w:rsidR="000A275A" w:rsidRPr="000A275A" w:rsidRDefault="000A275A" w:rsidP="000A275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WYMIARY:</w:t>
            </w:r>
          </w:p>
          <w:p w:rsidR="000A275A" w:rsidRPr="000A275A" w:rsidRDefault="000A275A" w:rsidP="000A275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Standardowy rozstaw mocowania</w:t>
            </w:r>
            <w:r w:rsidRPr="000A275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 150mm</w:t>
            </w:r>
          </w:p>
          <w:p w:rsidR="000A275A" w:rsidRPr="000A275A" w:rsidRDefault="000A275A" w:rsidP="000A275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Możliwość regulacji na krzywkach</w:t>
            </w:r>
            <w:r w:rsidRPr="000A275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 od ~130mm do ~170mm</w:t>
            </w:r>
          </w:p>
          <w:p w:rsidR="000A275A" w:rsidRPr="000A275A" w:rsidRDefault="000A275A" w:rsidP="000A275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Zestaw prysznicowy Drążek + słuchawka i wąż</w:t>
            </w:r>
          </w:p>
          <w:p w:rsidR="000A275A" w:rsidRPr="000A275A" w:rsidRDefault="000A275A" w:rsidP="000A275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Zestaw natryskowy, prysznicowy</w:t>
            </w:r>
          </w:p>
          <w:p w:rsidR="000A275A" w:rsidRPr="000A275A" w:rsidRDefault="000A275A" w:rsidP="000A275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W kolorze - CHROM / POŁYSK</w:t>
            </w:r>
          </w:p>
          <w:p w:rsidR="000A275A" w:rsidRPr="000A275A" w:rsidRDefault="000A275A" w:rsidP="000A275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Wąż natryskowy o długości 150cm</w:t>
            </w:r>
          </w:p>
          <w:p w:rsidR="000A275A" w:rsidRPr="000A275A" w:rsidRDefault="000A275A" w:rsidP="000A275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Słuchawka natryskowa 5-funkcyjna</w:t>
            </w:r>
          </w:p>
          <w:p w:rsidR="000A275A" w:rsidRPr="000A275A" w:rsidRDefault="000A275A" w:rsidP="000A275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Elementy montażowe w zestawie!</w:t>
            </w:r>
          </w:p>
          <w:p w:rsidR="000A275A" w:rsidRPr="000A275A" w:rsidRDefault="000A275A" w:rsidP="000A275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Rozstaw mocowania drążka 54,4cm</w:t>
            </w:r>
          </w:p>
          <w:p w:rsidR="000A275A" w:rsidRDefault="000A275A" w:rsidP="000A275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Możliwość nachylania słuchawki pod kątem</w:t>
            </w:r>
          </w:p>
          <w:p w:rsidR="000A275A" w:rsidRDefault="000A275A" w:rsidP="000A275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lastRenderedPageBreak/>
              <w:t>Uchwyt na mydło i suwak na słuchawkę prysznicową z regulacją wysokości</w:t>
            </w:r>
          </w:p>
          <w:p w:rsidR="000A275A" w:rsidRDefault="000A275A" w:rsidP="000A275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odporne na rdzę, trwałe i praktyczne.</w:t>
            </w:r>
          </w:p>
          <w:p w:rsidR="000A275A" w:rsidRPr="000A275A" w:rsidRDefault="000A275A" w:rsidP="000A275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0A275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Warstwa poszycia nie jest łatwa do odkształcenia lub wyblaknięcia w pewnym stopniu</w:t>
            </w:r>
          </w:p>
          <w:p w:rsidR="00313C46" w:rsidRPr="006C1DA8" w:rsidRDefault="00313C46" w:rsidP="007A527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7F2B23" w:rsidRPr="006C1DA8" w:rsidRDefault="00CE758D" w:rsidP="00954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3402" w:type="dxa"/>
            <w:shd w:val="clear" w:color="auto" w:fill="auto"/>
          </w:tcPr>
          <w:p w:rsidR="007F2B23" w:rsidRPr="006C1DA8" w:rsidRDefault="007F2B23" w:rsidP="00954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7F2B23" w:rsidRPr="006C1DA8" w:rsidRDefault="007F2B23" w:rsidP="00954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6C1DA8" w:rsidRDefault="006C1DA8" w:rsidP="006C1DA8">
      <w:pPr>
        <w:rPr>
          <w:b/>
        </w:rPr>
      </w:pPr>
    </w:p>
    <w:p w:rsidR="00D04806" w:rsidRPr="006C1DA8" w:rsidRDefault="00D04806" w:rsidP="006C1DA8">
      <w:pPr>
        <w:rPr>
          <w:b/>
        </w:rPr>
      </w:pPr>
    </w:p>
    <w:sectPr w:rsidR="00D04806" w:rsidRPr="006C1DA8" w:rsidSect="006C1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A36"/>
    <w:multiLevelType w:val="hybridMultilevel"/>
    <w:tmpl w:val="61EAB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582"/>
    <w:multiLevelType w:val="hybridMultilevel"/>
    <w:tmpl w:val="5D8ADD9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915D4"/>
    <w:multiLevelType w:val="multilevel"/>
    <w:tmpl w:val="336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CC2258"/>
    <w:multiLevelType w:val="multilevel"/>
    <w:tmpl w:val="84DE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415D66"/>
    <w:multiLevelType w:val="multilevel"/>
    <w:tmpl w:val="DB32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A8"/>
    <w:rsid w:val="000A275A"/>
    <w:rsid w:val="001B51E0"/>
    <w:rsid w:val="001F5459"/>
    <w:rsid w:val="002721A8"/>
    <w:rsid w:val="00313C46"/>
    <w:rsid w:val="003877D1"/>
    <w:rsid w:val="00677F0B"/>
    <w:rsid w:val="006C1DA8"/>
    <w:rsid w:val="006D1A0B"/>
    <w:rsid w:val="00763228"/>
    <w:rsid w:val="007A527F"/>
    <w:rsid w:val="007F2B23"/>
    <w:rsid w:val="00954E1C"/>
    <w:rsid w:val="00C20DDF"/>
    <w:rsid w:val="00CE758D"/>
    <w:rsid w:val="00D04806"/>
    <w:rsid w:val="00DF43C6"/>
    <w:rsid w:val="00E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9C908-9580-4B4E-90EA-232EFAC7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</dc:creator>
  <cp:lastModifiedBy>Anna Krajewska</cp:lastModifiedBy>
  <cp:revision>4</cp:revision>
  <cp:lastPrinted>2020-04-06T15:51:00Z</cp:lastPrinted>
  <dcterms:created xsi:type="dcterms:W3CDTF">2020-04-06T16:12:00Z</dcterms:created>
  <dcterms:modified xsi:type="dcterms:W3CDTF">2020-04-07T17:26:00Z</dcterms:modified>
</cp:coreProperties>
</file>