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F23CC" w14:textId="181AA9EB" w:rsidR="006C7157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          MGW.TM.711.</w:t>
      </w:r>
      <w:r w:rsidR="001D118B">
        <w:rPr>
          <w:rFonts w:ascii="Arial" w:hAnsi="Arial" w:cs="Arial"/>
          <w:lang w:eastAsia="ar-SA"/>
        </w:rPr>
        <w:t>19</w:t>
      </w:r>
      <w:r w:rsidR="00BC2200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>202</w:t>
      </w:r>
      <w:r w:rsidR="00AC1BA2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</w:t>
      </w:r>
      <w:r w:rsidR="00133CBF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</w:t>
      </w:r>
      <w:r w:rsidR="00032102">
        <w:rPr>
          <w:rFonts w:ascii="Arial" w:hAnsi="Arial" w:cs="Arial"/>
          <w:lang w:eastAsia="ar-SA"/>
        </w:rPr>
        <w:t>2</w:t>
      </w:r>
      <w:r w:rsidR="00CB505E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>J</w:t>
      </w:r>
      <w:r w:rsidR="00F5693D">
        <w:rPr>
          <w:rFonts w:ascii="Arial" w:hAnsi="Arial" w:cs="Arial"/>
          <w:lang w:eastAsia="ar-SA"/>
        </w:rPr>
        <w:t>B</w:t>
      </w:r>
      <w:r>
        <w:rPr>
          <w:rFonts w:ascii="Arial" w:hAnsi="Arial" w:cs="Arial"/>
          <w:lang w:eastAsia="ar-SA"/>
        </w:rPr>
        <w:t xml:space="preserve">                                                                </w:t>
      </w:r>
      <w:r w:rsidR="00F074E4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Zabrze, </w:t>
      </w:r>
      <w:r w:rsidR="00032102">
        <w:rPr>
          <w:rFonts w:ascii="Arial" w:hAnsi="Arial" w:cs="Arial"/>
          <w:lang w:eastAsia="ar-SA"/>
        </w:rPr>
        <w:t>19kwiecień</w:t>
      </w:r>
      <w:r w:rsidR="009D563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202</w:t>
      </w:r>
      <w:r w:rsidR="00AC1BA2">
        <w:rPr>
          <w:rFonts w:ascii="Arial" w:hAnsi="Arial" w:cs="Arial"/>
          <w:lang w:eastAsia="ar-SA"/>
        </w:rPr>
        <w:t>3</w:t>
      </w:r>
      <w:r w:rsidR="00BC220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r.</w:t>
      </w:r>
    </w:p>
    <w:p w14:paraId="3B9CF671" w14:textId="77777777" w:rsidR="00A528C9" w:rsidRPr="009B030B" w:rsidRDefault="006C7157" w:rsidP="009B030B">
      <w:pPr>
        <w:widowControl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/sygnatura sprawy/</w:t>
      </w:r>
    </w:p>
    <w:p w14:paraId="0FA722C6" w14:textId="77777777"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</w:t>
      </w:r>
    </w:p>
    <w:p w14:paraId="19EDB19E" w14:textId="579B0859" w:rsidR="000F11A8" w:rsidRPr="00691BB3" w:rsidRDefault="001F4DC3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Projekt u</w:t>
      </w:r>
      <w:r w:rsidR="000F11A8" w:rsidRPr="00691BB3">
        <w:rPr>
          <w:rFonts w:ascii="Arial" w:hAnsi="Arial" w:cs="Arial"/>
          <w:b/>
          <w:color w:val="000000"/>
          <w:sz w:val="24"/>
          <w:szCs w:val="24"/>
        </w:rPr>
        <w:t>mow</w:t>
      </w:r>
      <w:r>
        <w:rPr>
          <w:rFonts w:ascii="Arial" w:hAnsi="Arial" w:cs="Arial"/>
          <w:b/>
          <w:color w:val="000000"/>
          <w:sz w:val="24"/>
          <w:szCs w:val="24"/>
        </w:rPr>
        <w:t>y</w:t>
      </w:r>
      <w:r w:rsidR="000F11A8" w:rsidRPr="00691BB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5654" w:rsidRPr="00691BB3">
        <w:rPr>
          <w:rFonts w:ascii="Arial" w:hAnsi="Arial" w:cs="Arial"/>
          <w:b/>
          <w:color w:val="000000"/>
          <w:sz w:val="24"/>
          <w:szCs w:val="24"/>
        </w:rPr>
        <w:t xml:space="preserve">nr </w:t>
      </w:r>
      <w:r w:rsidR="00A37154">
        <w:rPr>
          <w:rFonts w:ascii="Arial" w:hAnsi="Arial" w:cs="Arial"/>
          <w:b/>
          <w:color w:val="000000"/>
          <w:sz w:val="24"/>
          <w:szCs w:val="24"/>
        </w:rPr>
        <w:t>……</w:t>
      </w:r>
      <w:r w:rsidR="00145654" w:rsidRPr="00691BB3">
        <w:rPr>
          <w:rFonts w:ascii="Arial" w:hAnsi="Arial" w:cs="Arial"/>
          <w:b/>
          <w:color w:val="000000"/>
          <w:sz w:val="24"/>
          <w:szCs w:val="24"/>
        </w:rPr>
        <w:t>/202</w:t>
      </w:r>
      <w:r w:rsidR="007E4263" w:rsidRPr="00691BB3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4EC3A9E7" w14:textId="77777777"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359E2E7" w14:textId="77777777" w:rsidR="000F11A8" w:rsidRPr="00691BB3" w:rsidRDefault="00437C6B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Zawarta w dniu …………</w:t>
      </w:r>
      <w:r w:rsidR="00F074E4" w:rsidRPr="00691BB3">
        <w:rPr>
          <w:rFonts w:ascii="Arial" w:hAnsi="Arial" w:cs="Arial"/>
        </w:rPr>
        <w:t>…….</w:t>
      </w:r>
      <w:r w:rsidRPr="00691BB3">
        <w:rPr>
          <w:rFonts w:ascii="Arial" w:hAnsi="Arial" w:cs="Arial"/>
        </w:rPr>
        <w:t xml:space="preserve"> 202</w:t>
      </w:r>
      <w:r w:rsidR="00AC1BA2" w:rsidRPr="00691BB3">
        <w:rPr>
          <w:rFonts w:ascii="Arial" w:hAnsi="Arial" w:cs="Arial"/>
        </w:rPr>
        <w:t>3</w:t>
      </w:r>
      <w:r w:rsidR="000F11A8" w:rsidRPr="00691BB3">
        <w:rPr>
          <w:rFonts w:ascii="Arial" w:hAnsi="Arial" w:cs="Arial"/>
        </w:rPr>
        <w:t xml:space="preserve"> r. w Zabrzu, pomiędzy</w:t>
      </w:r>
    </w:p>
    <w:p w14:paraId="6A62858B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Style w:val="Pogrubienie"/>
          <w:rFonts w:ascii="Arial" w:hAnsi="Arial" w:cs="Arial"/>
        </w:rPr>
        <w:t>Muzeum Górnictwa Węglowego w Zabrzu</w:t>
      </w:r>
      <w:r w:rsidRPr="00691BB3">
        <w:rPr>
          <w:rFonts w:ascii="Arial" w:hAnsi="Arial" w:cs="Arial"/>
          <w:b/>
          <w:bCs/>
        </w:rPr>
        <w:t xml:space="preserve"> </w:t>
      </w:r>
      <w:r w:rsidRPr="00691BB3">
        <w:rPr>
          <w:rFonts w:ascii="Arial" w:hAnsi="Arial" w:cs="Arial"/>
        </w:rPr>
        <w:t xml:space="preserve">z siedzibą w Zabrzu (kod pocztowy 41-800) </w:t>
      </w:r>
    </w:p>
    <w:p w14:paraId="60AA063A" w14:textId="77777777" w:rsidR="000F11A8" w:rsidRPr="00691BB3" w:rsidRDefault="002934E1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C24A5" w:rsidRPr="00691BB3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="004C24A5" w:rsidRPr="00691BB3">
        <w:rPr>
          <w:rFonts w:ascii="Arial" w:hAnsi="Arial" w:cs="Arial"/>
        </w:rPr>
        <w:t xml:space="preserve"> </w:t>
      </w:r>
      <w:proofErr w:type="spellStart"/>
      <w:r w:rsidR="004C24A5" w:rsidRPr="00691BB3">
        <w:rPr>
          <w:rFonts w:ascii="Arial" w:hAnsi="Arial" w:cs="Arial"/>
        </w:rPr>
        <w:t>Georgiusa</w:t>
      </w:r>
      <w:proofErr w:type="spellEnd"/>
      <w:r w:rsidR="004C24A5" w:rsidRPr="00691BB3">
        <w:rPr>
          <w:rFonts w:ascii="Arial" w:hAnsi="Arial" w:cs="Arial"/>
        </w:rPr>
        <w:t xml:space="preserve"> </w:t>
      </w:r>
      <w:r w:rsidR="00ED41DD" w:rsidRPr="00691BB3">
        <w:rPr>
          <w:rFonts w:ascii="Arial" w:hAnsi="Arial" w:cs="Arial"/>
        </w:rPr>
        <w:t xml:space="preserve"> </w:t>
      </w:r>
      <w:proofErr w:type="spellStart"/>
      <w:r w:rsidR="004C24A5" w:rsidRPr="00691BB3">
        <w:rPr>
          <w:rFonts w:ascii="Arial" w:hAnsi="Arial" w:cs="Arial"/>
        </w:rPr>
        <w:t>Agricoli</w:t>
      </w:r>
      <w:proofErr w:type="spellEnd"/>
      <w:r w:rsidR="004C24A5" w:rsidRPr="00691BB3">
        <w:rPr>
          <w:rFonts w:ascii="Arial" w:hAnsi="Arial" w:cs="Arial"/>
        </w:rPr>
        <w:t xml:space="preserve"> 2</w:t>
      </w:r>
      <w:r w:rsidR="000F11A8" w:rsidRPr="00691BB3">
        <w:rPr>
          <w:rFonts w:ascii="Arial" w:hAnsi="Arial" w:cs="Arial"/>
        </w:rPr>
        <w:t xml:space="preserve">, wpisanym do Rejestru Instytucji Kultury pod numerem RIK 12/13, </w:t>
      </w:r>
    </w:p>
    <w:p w14:paraId="75BDCC03" w14:textId="77777777" w:rsidR="000F11A8" w:rsidRPr="00691BB3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NIP: 648-  276-81-67 , REGON: 243220420, reprezentowanym przez:</w:t>
      </w:r>
    </w:p>
    <w:p w14:paraId="0D489357" w14:textId="77777777" w:rsidR="000F11A8" w:rsidRPr="00691BB3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 w:rsidRPr="00691BB3">
        <w:rPr>
          <w:rStyle w:val="Pogrubienie"/>
          <w:rFonts w:ascii="Arial" w:hAnsi="Arial" w:cs="Arial"/>
          <w:sz w:val="20"/>
          <w:szCs w:val="20"/>
        </w:rPr>
        <w:t>Dyrektora Muzeum Górnictwa Węglowego w Zabrzu  -     Pana Bartłomieja Szewczyka</w:t>
      </w:r>
    </w:p>
    <w:p w14:paraId="34493B03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  <w:b/>
        </w:rPr>
      </w:pPr>
      <w:r w:rsidRPr="00691BB3">
        <w:rPr>
          <w:rFonts w:ascii="Arial" w:hAnsi="Arial" w:cs="Arial"/>
        </w:rPr>
        <w:t xml:space="preserve">zwany w dalszej części umowy  </w:t>
      </w:r>
      <w:r w:rsidRPr="00691BB3">
        <w:rPr>
          <w:rFonts w:ascii="Arial" w:hAnsi="Arial" w:cs="Arial"/>
          <w:b/>
        </w:rPr>
        <w:t xml:space="preserve">  Zamawiający</w:t>
      </w:r>
    </w:p>
    <w:p w14:paraId="7869A3B9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a</w:t>
      </w:r>
    </w:p>
    <w:p w14:paraId="07BAF4E9" w14:textId="18428C7B" w:rsidR="00145654" w:rsidRPr="002934E1" w:rsidRDefault="00A419CD" w:rsidP="00EB2C4B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B2C4B">
        <w:rPr>
          <w:rFonts w:ascii="Arial" w:hAnsi="Arial" w:cs="Arial"/>
        </w:rPr>
        <w:t>, reprezentowanym przez:</w:t>
      </w:r>
    </w:p>
    <w:p w14:paraId="2A523622" w14:textId="28B149BE" w:rsidR="007E27A7" w:rsidRPr="00A655E4" w:rsidRDefault="00A419CD" w:rsidP="00145654">
      <w:pPr>
        <w:spacing w:line="360" w:lineRule="auto"/>
        <w:ind w:left="284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…………………………………………………………………………………………………………………..</w:t>
      </w:r>
      <w:bookmarkStart w:id="0" w:name="_GoBack"/>
      <w:bookmarkEnd w:id="0"/>
    </w:p>
    <w:p w14:paraId="2EF385A1" w14:textId="77777777" w:rsidR="000F11A8" w:rsidRPr="00691BB3" w:rsidRDefault="000F11A8" w:rsidP="00A655E4">
      <w:pPr>
        <w:spacing w:line="360" w:lineRule="auto"/>
        <w:rPr>
          <w:rFonts w:ascii="Arial" w:hAnsi="Arial" w:cs="Arial"/>
          <w:b/>
        </w:rPr>
      </w:pPr>
    </w:p>
    <w:p w14:paraId="4F5A2BB5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  <w:b/>
        </w:rPr>
      </w:pPr>
      <w:r w:rsidRPr="00691BB3">
        <w:rPr>
          <w:rFonts w:ascii="Arial" w:hAnsi="Arial" w:cs="Arial"/>
        </w:rPr>
        <w:t xml:space="preserve">zwany  w dalszej części umowy  </w:t>
      </w:r>
      <w:r w:rsidRPr="00691BB3">
        <w:rPr>
          <w:rFonts w:ascii="Arial" w:hAnsi="Arial" w:cs="Arial"/>
          <w:b/>
        </w:rPr>
        <w:t>Wykonawcą</w:t>
      </w:r>
    </w:p>
    <w:p w14:paraId="514B9DC3" w14:textId="77777777" w:rsidR="00CD66D0" w:rsidRPr="00691BB3" w:rsidRDefault="00CD66D0" w:rsidP="000F11A8">
      <w:pPr>
        <w:spacing w:line="360" w:lineRule="auto"/>
        <w:ind w:left="284" w:firstLine="142"/>
        <w:rPr>
          <w:rFonts w:ascii="Arial" w:hAnsi="Arial" w:cs="Arial"/>
          <w:b/>
        </w:rPr>
      </w:pPr>
    </w:p>
    <w:p w14:paraId="5CF027F7" w14:textId="77777777" w:rsidR="00691BB3" w:rsidRPr="00691BB3" w:rsidRDefault="00691BB3" w:rsidP="00691BB3">
      <w:pPr>
        <w:ind w:right="-2"/>
        <w:jc w:val="both"/>
        <w:rPr>
          <w:rFonts w:ascii="Arial" w:hAnsi="Arial" w:cs="Arial"/>
        </w:rPr>
      </w:pPr>
      <w:r w:rsidRPr="00691BB3">
        <w:rPr>
          <w:rFonts w:ascii="Arial" w:eastAsiaTheme="minorHAnsi" w:hAnsi="Arial" w:cs="Arial"/>
          <w:i/>
          <w:lang w:eastAsia="en-US"/>
        </w:rPr>
        <w:t xml:space="preserve">Strony oświadczają, że ze względu na wartość zamówienia mniejszą od kwoty 130.000 zł niniejsza Umowa nie podlega przepisom Ustawy z dnia 11 września 2019r.  Prawo zamówień publicznych   </w:t>
      </w:r>
      <w:r w:rsidRPr="00691BB3">
        <w:rPr>
          <w:rFonts w:ascii="Arial" w:hAnsi="Arial" w:cs="Arial"/>
        </w:rPr>
        <w:t xml:space="preserve">(t. j. Dz. U. z 2022 r. poz. 1710 z </w:t>
      </w:r>
      <w:proofErr w:type="spellStart"/>
      <w:r w:rsidRPr="00691BB3">
        <w:rPr>
          <w:rFonts w:ascii="Arial" w:hAnsi="Arial" w:cs="Arial"/>
        </w:rPr>
        <w:t>późn</w:t>
      </w:r>
      <w:proofErr w:type="spellEnd"/>
      <w:r w:rsidRPr="00691BB3">
        <w:rPr>
          <w:rFonts w:ascii="Arial" w:hAnsi="Arial" w:cs="Arial"/>
        </w:rPr>
        <w:t xml:space="preserve">. zm.) </w:t>
      </w:r>
      <w:r w:rsidRPr="00691BB3">
        <w:rPr>
          <w:rFonts w:ascii="Arial" w:eastAsiaTheme="minorHAnsi" w:hAnsi="Arial" w:cs="Arial"/>
          <w:i/>
          <w:lang w:eastAsia="en-US"/>
        </w:rPr>
        <w:t>na podstawie przepisu art. 2 ust. 1 pkt. 1 ustawy.</w:t>
      </w:r>
    </w:p>
    <w:p w14:paraId="043A1EAD" w14:textId="77777777" w:rsidR="00691BB3" w:rsidRPr="00691BB3" w:rsidRDefault="00691BB3" w:rsidP="00691BB3">
      <w:pPr>
        <w:spacing w:line="360" w:lineRule="auto"/>
        <w:rPr>
          <w:rFonts w:ascii="Arial" w:hAnsi="Arial" w:cs="Arial"/>
          <w:b/>
        </w:rPr>
      </w:pPr>
    </w:p>
    <w:p w14:paraId="44B7948F" w14:textId="77777777" w:rsidR="000F11A8" w:rsidRPr="00691BB3" w:rsidRDefault="000F11A8" w:rsidP="00ED41DD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</w:t>
      </w:r>
    </w:p>
    <w:p w14:paraId="51CB1740" w14:textId="77777777" w:rsidR="000F11A8" w:rsidRPr="00691BB3" w:rsidRDefault="000F11A8" w:rsidP="00691BB3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Przedmiot umowy.</w:t>
      </w:r>
    </w:p>
    <w:p w14:paraId="7747E244" w14:textId="77777777" w:rsidR="000F11A8" w:rsidRPr="00691BB3" w:rsidRDefault="000F11A8" w:rsidP="00F074E4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Przedmiotem umowy  jest:   </w:t>
      </w:r>
    </w:p>
    <w:p w14:paraId="1BC039C0" w14:textId="77777777" w:rsidR="00A1664A" w:rsidRPr="00691BB3" w:rsidRDefault="000F11A8" w:rsidP="00F074E4">
      <w:pPr>
        <w:suppressAutoHyphens/>
        <w:ind w:left="567" w:hanging="425"/>
        <w:jc w:val="both"/>
        <w:rPr>
          <w:rFonts w:ascii="Arial" w:hAnsi="Arial" w:cs="Arial"/>
          <w:b/>
          <w:i/>
          <w:lang w:eastAsia="ar-SA"/>
        </w:rPr>
      </w:pPr>
      <w:r w:rsidRPr="00691BB3">
        <w:rPr>
          <w:rFonts w:ascii="Arial" w:hAnsi="Arial" w:cs="Arial"/>
        </w:rPr>
        <w:t xml:space="preserve">        </w:t>
      </w:r>
      <w:r w:rsidR="00A1664A" w:rsidRPr="00691BB3">
        <w:rPr>
          <w:rFonts w:ascii="Arial" w:hAnsi="Arial" w:cs="Arial"/>
          <w:b/>
          <w:i/>
          <w:lang w:eastAsia="ar-SA"/>
        </w:rPr>
        <w:t xml:space="preserve">Serwisowanie i utrzymanie właściwego stanu technicznego systemu odprowadzania  ścieków </w:t>
      </w:r>
      <w:r w:rsidR="00FC6DA3" w:rsidRPr="00691BB3">
        <w:rPr>
          <w:rFonts w:ascii="Arial" w:hAnsi="Arial" w:cs="Arial"/>
          <w:b/>
          <w:i/>
          <w:lang w:eastAsia="ar-SA"/>
        </w:rPr>
        <w:t xml:space="preserve"> </w:t>
      </w:r>
      <w:r w:rsidR="00A1664A" w:rsidRPr="00691BB3">
        <w:rPr>
          <w:rFonts w:ascii="Arial" w:hAnsi="Arial" w:cs="Arial"/>
          <w:b/>
          <w:i/>
          <w:lang w:eastAsia="ar-SA"/>
        </w:rPr>
        <w:t>z poz.320 m  w, ZKWK  „Guido”  Muzeum Górnictwa Węglowego w Zabrzu</w:t>
      </w:r>
    </w:p>
    <w:p w14:paraId="387435B8" w14:textId="77777777" w:rsidR="000F11A8" w:rsidRPr="00691BB3" w:rsidRDefault="000F11A8" w:rsidP="00F074E4">
      <w:pPr>
        <w:tabs>
          <w:tab w:val="left" w:pos="142"/>
        </w:tabs>
        <w:suppressAutoHyphens/>
        <w:jc w:val="both"/>
        <w:rPr>
          <w:rFonts w:ascii="Arial" w:hAnsi="Arial" w:cs="Arial"/>
          <w:lang w:eastAsia="ar-SA"/>
        </w:rPr>
      </w:pPr>
    </w:p>
    <w:p w14:paraId="5D3DABCF" w14:textId="77777777" w:rsidR="000F11A8" w:rsidRPr="00691BB3" w:rsidRDefault="000F11A8" w:rsidP="00F074E4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 xml:space="preserve">     </w:t>
      </w:r>
      <w:r w:rsidRPr="00691BB3">
        <w:rPr>
          <w:rFonts w:ascii="Arial" w:hAnsi="Arial" w:cs="Arial"/>
        </w:rPr>
        <w:t>2.</w:t>
      </w:r>
      <w:r w:rsidRPr="00691BB3">
        <w:rPr>
          <w:rFonts w:ascii="Arial" w:hAnsi="Arial" w:cs="Arial"/>
          <w:b/>
        </w:rPr>
        <w:t xml:space="preserve">   </w:t>
      </w:r>
      <w:r w:rsidR="00B52E17" w:rsidRPr="00691BB3">
        <w:rPr>
          <w:rFonts w:ascii="Arial" w:hAnsi="Arial" w:cs="Arial"/>
        </w:rPr>
        <w:t>Realizacja</w:t>
      </w:r>
      <w:r w:rsidR="00F3274D" w:rsidRPr="00691BB3">
        <w:rPr>
          <w:rFonts w:ascii="Arial" w:hAnsi="Arial" w:cs="Arial"/>
        </w:rPr>
        <w:t xml:space="preserve"> umowy polega na :</w:t>
      </w:r>
      <w:r w:rsidRPr="00691BB3">
        <w:rPr>
          <w:rFonts w:ascii="Arial" w:hAnsi="Arial" w:cs="Arial"/>
        </w:rPr>
        <w:t xml:space="preserve"> </w:t>
      </w:r>
    </w:p>
    <w:p w14:paraId="21F5077B" w14:textId="687847C0" w:rsidR="008E1E2E" w:rsidRPr="002B117D" w:rsidRDefault="008E1E2E" w:rsidP="00F074E4">
      <w:pPr>
        <w:suppressAutoHyphens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691BB3">
        <w:rPr>
          <w:rFonts w:ascii="Arial" w:eastAsia="Calibri" w:hAnsi="Arial" w:cs="Arial"/>
          <w:lang w:eastAsia="en-US"/>
        </w:rPr>
        <w:t>świadczenie usług serwisowych, usuwanie awarii i wymianę części eksploatacyjnych zgodnie z DTR</w:t>
      </w:r>
      <w:r w:rsidR="00004CE8" w:rsidRPr="00032102">
        <w:rPr>
          <w:rFonts w:ascii="Arial" w:eastAsia="Calibri" w:hAnsi="Arial" w:cs="Arial"/>
          <w:lang w:eastAsia="en-US"/>
        </w:rPr>
        <w:t>.</w:t>
      </w:r>
      <w:r w:rsidRPr="00032102">
        <w:rPr>
          <w:rFonts w:ascii="Arial" w:eastAsia="Calibri" w:hAnsi="Arial" w:cs="Arial"/>
          <w:lang w:eastAsia="en-US"/>
        </w:rPr>
        <w:t xml:space="preserve"> </w:t>
      </w:r>
    </w:p>
    <w:p w14:paraId="502CC702" w14:textId="77777777" w:rsidR="000F11A8" w:rsidRPr="00691BB3" w:rsidRDefault="000F11A8" w:rsidP="00F074E4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lang w:eastAsia="ar-SA"/>
        </w:rPr>
      </w:pPr>
      <w:r w:rsidRPr="00691BB3">
        <w:rPr>
          <w:rFonts w:ascii="Arial" w:hAnsi="Arial" w:cs="Arial"/>
        </w:rPr>
        <w:t xml:space="preserve"> </w:t>
      </w:r>
    </w:p>
    <w:p w14:paraId="60DB82F3" w14:textId="77777777" w:rsidR="000F11A8" w:rsidRPr="00691BB3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color w:val="000000"/>
        </w:rPr>
        <w:t xml:space="preserve">    3.    Wykonawca oświadcza, że do wykonania przedmiotu umowy posiada niezbędne uprawnienia,</w:t>
      </w:r>
    </w:p>
    <w:p w14:paraId="603B7B58" w14:textId="77777777" w:rsidR="000F11A8" w:rsidRPr="00691BB3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b/>
          <w:color w:val="000000"/>
        </w:rPr>
        <w:t xml:space="preserve">      </w:t>
      </w:r>
      <w:r w:rsidRPr="00691BB3">
        <w:rPr>
          <w:rFonts w:ascii="Arial" w:hAnsi="Arial" w:cs="Arial"/>
          <w:color w:val="000000"/>
        </w:rPr>
        <w:t xml:space="preserve">     wiedzę i doświadczenie, potencjał ekonomiczny, a także dysponuje potencjałem technicznym</w:t>
      </w:r>
    </w:p>
    <w:p w14:paraId="64F7BB5A" w14:textId="77777777" w:rsidR="000F11A8" w:rsidRPr="00691BB3" w:rsidRDefault="000F11A8" w:rsidP="00F074E4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color w:val="000000"/>
        </w:rPr>
        <w:t xml:space="preserve">           i osobami zdolnymi do wykonania umowy.</w:t>
      </w:r>
    </w:p>
    <w:p w14:paraId="0EDB6A7A" w14:textId="77777777" w:rsidR="000F11A8" w:rsidRPr="00691BB3" w:rsidRDefault="000F11A8" w:rsidP="00F074E4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2908AB0" w14:textId="77777777" w:rsidR="000F11A8" w:rsidRPr="00691BB3" w:rsidRDefault="000F11A8" w:rsidP="00F074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691BB3">
        <w:rPr>
          <w:rFonts w:ascii="Arial" w:hAnsi="Arial" w:cs="Arial"/>
        </w:rPr>
        <w:t>Wykonawca zobowiązuje się zrealizować przedmiot umowy zgodnie z:</w:t>
      </w:r>
    </w:p>
    <w:p w14:paraId="4E253689" w14:textId="77777777" w:rsidR="000F11A8" w:rsidRPr="00691BB3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warunkami wynikającymi z obowiązujących przepisów Prawa geologicznego i górniczego,</w:t>
      </w:r>
    </w:p>
    <w:p w14:paraId="04AA133E" w14:textId="77777777" w:rsidR="000F11A8" w:rsidRPr="00691BB3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wymaganiami wynikającymi z obowiązujących Polskich Norm i aprobat technicznych,</w:t>
      </w:r>
    </w:p>
    <w:p w14:paraId="0BB0F377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zasadami rzetelnej wiedzy technicznej i ustalonymi zwyczajami,</w:t>
      </w:r>
    </w:p>
    <w:p w14:paraId="1E78C9B7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warunkami wynikającymi z posiadanych uprawnień i Certyfikatów,</w:t>
      </w:r>
    </w:p>
    <w:p w14:paraId="1ADF2EC6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polskimi normami bezpieczeństwa i higieny pracy,</w:t>
      </w:r>
    </w:p>
    <w:p w14:paraId="7F122BBB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przestrzegać innych przepisów prawa mających ścisły związek z realizacją  przedmiotowego zamówienia</w:t>
      </w:r>
      <w:r w:rsidR="00FC6DA3" w:rsidRPr="00691BB3">
        <w:rPr>
          <w:rFonts w:ascii="Arial" w:hAnsi="Arial" w:cs="Arial"/>
        </w:rPr>
        <w:t>.</w:t>
      </w:r>
    </w:p>
    <w:p w14:paraId="7724A1E9" w14:textId="77777777" w:rsidR="00FC6DA3" w:rsidRPr="00691BB3" w:rsidRDefault="00FC6DA3" w:rsidP="00F074E4">
      <w:pPr>
        <w:ind w:left="1068"/>
        <w:jc w:val="both"/>
        <w:rPr>
          <w:rFonts w:ascii="Arial" w:hAnsi="Arial" w:cs="Arial"/>
        </w:rPr>
      </w:pPr>
    </w:p>
    <w:p w14:paraId="536466F2" w14:textId="77777777" w:rsidR="000F11A8" w:rsidRPr="00691BB3" w:rsidRDefault="000F11A8" w:rsidP="00F074E4">
      <w:p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5.    Przy realizacji przedmiotu umowy Wykonawca zobowiązuje się stosować wyroby dopuszczone do</w:t>
      </w:r>
    </w:p>
    <w:p w14:paraId="4DCE4321" w14:textId="77777777" w:rsidR="000F11A8" w:rsidRPr="00691BB3" w:rsidRDefault="000F11A8" w:rsidP="00F074E4">
      <w:p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stosowania w zakładach górniczych w rozumieniu przepisów Prawa geologicznego i górniczego.</w:t>
      </w:r>
    </w:p>
    <w:p w14:paraId="7CF2346F" w14:textId="77777777" w:rsidR="000F11A8" w:rsidRPr="00691BB3" w:rsidRDefault="000F11A8" w:rsidP="00F074E4">
      <w:pPr>
        <w:jc w:val="both"/>
        <w:rPr>
          <w:rFonts w:ascii="Arial" w:hAnsi="Arial" w:cs="Arial"/>
        </w:rPr>
      </w:pPr>
    </w:p>
    <w:p w14:paraId="72D2724B" w14:textId="77777777" w:rsidR="000F11A8" w:rsidRPr="00691BB3" w:rsidRDefault="000F11A8" w:rsidP="00691BB3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Jeżeli dla wykonania przedmiotu zamówienia, będzie konieczne wykonanie niezbędnych prac lub czynności  i uzyskania w związku z tym wymaganych prawem zezwoleń, uzgodnień, to Wykonawca </w:t>
      </w:r>
      <w:r w:rsidRPr="00691BB3">
        <w:rPr>
          <w:rFonts w:ascii="Arial" w:hAnsi="Arial" w:cs="Arial"/>
        </w:rPr>
        <w:lastRenderedPageBreak/>
        <w:t>wykona te  czynności i prace oraz uzyska niezbędne zezwolenia, uzgodnienia, własnym kosztem i staraniem.</w:t>
      </w:r>
    </w:p>
    <w:p w14:paraId="0E779DB6" w14:textId="77777777"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DEA0957" w14:textId="77777777"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14:paraId="36750741" w14:textId="77777777" w:rsidR="000F11A8" w:rsidRPr="00691BB3" w:rsidRDefault="000F11A8" w:rsidP="00691B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Obowiązki </w:t>
      </w:r>
      <w:r w:rsidR="00691BB3">
        <w:rPr>
          <w:rFonts w:ascii="Arial" w:hAnsi="Arial" w:cs="Arial"/>
          <w:b/>
        </w:rPr>
        <w:t>Z</w:t>
      </w:r>
      <w:r w:rsidRPr="00691BB3">
        <w:rPr>
          <w:rFonts w:ascii="Arial" w:hAnsi="Arial" w:cs="Arial"/>
          <w:b/>
        </w:rPr>
        <w:t>amawiającego</w:t>
      </w:r>
      <w:r w:rsidR="00012142" w:rsidRPr="00691BB3">
        <w:rPr>
          <w:rFonts w:ascii="Arial" w:hAnsi="Arial" w:cs="Arial"/>
          <w:b/>
        </w:rPr>
        <w:t>.</w:t>
      </w:r>
    </w:p>
    <w:p w14:paraId="42A40861" w14:textId="77777777" w:rsidR="000F11A8" w:rsidRPr="00691BB3" w:rsidRDefault="000F11A8" w:rsidP="00F074E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>1.</w:t>
      </w: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 xml:space="preserve">Przed przystąpieniem do prac związanych z realizacją umowy Zamawiający przeprowadzi </w:t>
      </w:r>
    </w:p>
    <w:p w14:paraId="29E23AD2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szkolenie  BHP pracowników Wykonawcy uczestniczących w realizacji umowy zgodnie </w:t>
      </w:r>
    </w:p>
    <w:p w14:paraId="66F74C00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z przepisami prawa obowiązującymi przy prowadzeniu prac w podziemnych zakładach</w:t>
      </w:r>
    </w:p>
    <w:p w14:paraId="382B814E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górniczych.</w:t>
      </w:r>
    </w:p>
    <w:p w14:paraId="780C56FD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</w:t>
      </w:r>
    </w:p>
    <w:p w14:paraId="0C7216F5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2.  Wystawienie zamówienia będzie podstawą do wykonania prac przez Wykonawcę.</w:t>
      </w:r>
    </w:p>
    <w:p w14:paraId="0FE76FFA" w14:textId="77777777" w:rsidR="000F11A8" w:rsidRPr="00691BB3" w:rsidRDefault="000F11A8" w:rsidP="00F074E4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</w:rPr>
      </w:pPr>
    </w:p>
    <w:p w14:paraId="3CBF7B6C" w14:textId="45A3EA9E" w:rsidR="000F11A8" w:rsidRPr="00691BB3" w:rsidRDefault="0022393C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11A8" w:rsidRPr="00691BB3">
        <w:rPr>
          <w:rFonts w:ascii="Arial" w:hAnsi="Arial" w:cs="Arial"/>
        </w:rPr>
        <w:t xml:space="preserve">3.  Zamawiający zapewni warunki wykonania przedmiotu umowy, które zapewnią bezpieczeństwo </w:t>
      </w:r>
    </w:p>
    <w:p w14:paraId="18EEC184" w14:textId="77777777" w:rsidR="000F11A8" w:rsidRPr="00691BB3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dla znajdujących  się  w obrębie robót ludzi i mienia.</w:t>
      </w:r>
    </w:p>
    <w:p w14:paraId="1A82B248" w14:textId="77777777" w:rsidR="005D5F9E" w:rsidRPr="00691BB3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</w:rPr>
      </w:pPr>
    </w:p>
    <w:p w14:paraId="22FE3904" w14:textId="77777777" w:rsidR="000F11A8" w:rsidRPr="00691BB3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</w:t>
      </w:r>
      <w:r w:rsidR="00A528C9"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  <w:b/>
        </w:rPr>
        <w:t>3</w:t>
      </w:r>
    </w:p>
    <w:p w14:paraId="0DDE2586" w14:textId="77777777" w:rsidR="000F11A8" w:rsidRPr="00691BB3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Obowiązki Wykonawcy.</w:t>
      </w:r>
    </w:p>
    <w:p w14:paraId="1E523BB5" w14:textId="77777777" w:rsidR="000F11A8" w:rsidRPr="00691BB3" w:rsidRDefault="000F11A8" w:rsidP="000F11A8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>1.</w:t>
      </w:r>
      <w:r w:rsidRPr="00691BB3">
        <w:rPr>
          <w:rFonts w:ascii="Arial" w:hAnsi="Arial" w:cs="Arial"/>
          <w:b/>
        </w:rPr>
        <w:t xml:space="preserve">  </w:t>
      </w:r>
      <w:r w:rsidRPr="00691BB3">
        <w:rPr>
          <w:rFonts w:ascii="Arial" w:hAnsi="Arial" w:cs="Arial"/>
        </w:rPr>
        <w:t>Wykonawca zobowiązany jest zatrudnić do prac będących przedmiotem niniejszej umowy osoby</w:t>
      </w:r>
    </w:p>
    <w:p w14:paraId="53C940CE" w14:textId="77777777" w:rsidR="000F11A8" w:rsidRPr="00691BB3" w:rsidRDefault="000F11A8" w:rsidP="00F3161E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posiadające stosowne kwalifikacje zawodowe i uprawnienia, zgodne z obowiązującym prawem.</w:t>
      </w:r>
    </w:p>
    <w:p w14:paraId="6AC8058F" w14:textId="77777777" w:rsidR="00F3161E" w:rsidRPr="00691BB3" w:rsidRDefault="00F3161E" w:rsidP="00F3161E">
      <w:pPr>
        <w:ind w:firstLine="284"/>
        <w:rPr>
          <w:rFonts w:ascii="Arial" w:hAnsi="Arial" w:cs="Arial"/>
        </w:rPr>
      </w:pPr>
    </w:p>
    <w:p w14:paraId="168A4047" w14:textId="77777777" w:rsidR="000F11A8" w:rsidRPr="00691BB3" w:rsidRDefault="000F11A8" w:rsidP="000F11A8">
      <w:pPr>
        <w:spacing w:line="360" w:lineRule="auto"/>
        <w:ind w:right="-567"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>2.  Wykonawca zobowiązuje się do :</w:t>
      </w:r>
    </w:p>
    <w:p w14:paraId="50D0AB0D" w14:textId="77777777" w:rsidR="000F11A8" w:rsidRDefault="000F11A8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właściwej organizacji prac oraz należytego wykonania zobowiązań umowy,</w:t>
      </w:r>
    </w:p>
    <w:p w14:paraId="703EE198" w14:textId="77777777" w:rsidR="009B030B" w:rsidRPr="009B030B" w:rsidRDefault="009B030B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poniesienia całkowitej odpowiedzialności  za szkody wyrządzone w związku z wykonywaniem</w:t>
      </w:r>
    </w:p>
    <w:p w14:paraId="3761762F" w14:textId="77777777" w:rsidR="009B030B" w:rsidRDefault="009B030B" w:rsidP="009B030B">
      <w:pPr>
        <w:ind w:left="426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umowy,</w:t>
      </w:r>
    </w:p>
    <w:p w14:paraId="30FFCD8E" w14:textId="77777777" w:rsidR="009B030B" w:rsidRPr="009B030B" w:rsidRDefault="009B030B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poszanowania mienia znajdującego się na terenie prowadzonych prac,</w:t>
      </w:r>
    </w:p>
    <w:p w14:paraId="607D8A50" w14:textId="77777777" w:rsidR="000F11A8" w:rsidRPr="009B030B" w:rsidRDefault="000F11A8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uporządkowania terenu prac po ich zakończeniu.</w:t>
      </w:r>
    </w:p>
    <w:p w14:paraId="4B301513" w14:textId="77777777" w:rsidR="000F11A8" w:rsidRPr="00691BB3" w:rsidRDefault="000F11A8" w:rsidP="000F11A8">
      <w:pPr>
        <w:ind w:firstLine="284"/>
        <w:rPr>
          <w:rFonts w:ascii="Arial" w:hAnsi="Arial" w:cs="Arial"/>
        </w:rPr>
      </w:pPr>
    </w:p>
    <w:p w14:paraId="0EA556F7" w14:textId="4F5331A2" w:rsidR="000F11A8" w:rsidRPr="00691BB3" w:rsidRDefault="000F11A8" w:rsidP="000F11A8">
      <w:pPr>
        <w:spacing w:line="360" w:lineRule="auto"/>
        <w:ind w:right="-567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3.  Kontrole i badania Wykonawca wykona w terminach  uzgodnionych z Zamawiającym.</w:t>
      </w:r>
    </w:p>
    <w:p w14:paraId="672FBC05" w14:textId="77777777" w:rsidR="00032102" w:rsidRDefault="000F11A8" w:rsidP="002B117D">
      <w:pPr>
        <w:ind w:right="-567"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>4.  Wykonawca zapewni usługi serwisu czynnego</w:t>
      </w:r>
      <w:bookmarkStart w:id="1" w:name="_Hlk130461115"/>
      <w:r w:rsidR="00032102">
        <w:rPr>
          <w:rFonts w:ascii="Arial" w:hAnsi="Arial" w:cs="Arial"/>
        </w:rPr>
        <w:t xml:space="preserve"> </w:t>
      </w:r>
      <w:r w:rsidR="002B117D" w:rsidRPr="002B117D">
        <w:rPr>
          <w:rFonts w:ascii="Arial" w:hAnsi="Arial" w:cs="Arial"/>
        </w:rPr>
        <w:t>od godziny 6°° - 2</w:t>
      </w:r>
      <w:r w:rsidR="002B117D">
        <w:rPr>
          <w:rFonts w:ascii="Arial" w:hAnsi="Arial" w:cs="Arial"/>
        </w:rPr>
        <w:t>2</w:t>
      </w:r>
      <w:r w:rsidR="002B117D" w:rsidRPr="002B117D">
        <w:rPr>
          <w:rFonts w:ascii="Arial" w:hAnsi="Arial" w:cs="Arial"/>
        </w:rPr>
        <w:t xml:space="preserve">°° </w:t>
      </w:r>
      <w:r w:rsidR="00C44407">
        <w:rPr>
          <w:rFonts w:ascii="Arial" w:hAnsi="Arial" w:cs="Arial"/>
        </w:rPr>
        <w:t>(</w:t>
      </w:r>
      <w:r w:rsidR="002129F3">
        <w:rPr>
          <w:rFonts w:ascii="Arial" w:hAnsi="Arial" w:cs="Arial"/>
        </w:rPr>
        <w:t xml:space="preserve">lub </w:t>
      </w:r>
      <w:r w:rsidR="002C40F0">
        <w:rPr>
          <w:rFonts w:ascii="Arial" w:hAnsi="Arial" w:cs="Arial"/>
        </w:rPr>
        <w:t>w</w:t>
      </w:r>
      <w:r w:rsidR="00C44407">
        <w:rPr>
          <w:rFonts w:ascii="Arial" w:hAnsi="Arial" w:cs="Arial"/>
        </w:rPr>
        <w:t xml:space="preserve"> godzinach dostępu do </w:t>
      </w:r>
      <w:r w:rsidR="00032102">
        <w:rPr>
          <w:rFonts w:ascii="Arial" w:hAnsi="Arial" w:cs="Arial"/>
        </w:rPr>
        <w:t xml:space="preserve"> </w:t>
      </w:r>
    </w:p>
    <w:p w14:paraId="1B0C5C5B" w14:textId="3DB46E1B" w:rsidR="000F11A8" w:rsidRPr="002B117D" w:rsidRDefault="00C44407" w:rsidP="00032102">
      <w:pPr>
        <w:ind w:left="61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wyrobisk podziemnych </w:t>
      </w:r>
      <w:r w:rsidR="0088323B">
        <w:rPr>
          <w:rFonts w:ascii="Arial" w:hAnsi="Arial" w:cs="Arial"/>
        </w:rPr>
        <w:t>rejonu ZKWK „Guido”</w:t>
      </w:r>
      <w:r w:rsidR="002129F3">
        <w:rPr>
          <w:rFonts w:ascii="Arial" w:hAnsi="Arial" w:cs="Arial"/>
        </w:rPr>
        <w:t xml:space="preserve"> - w uzgodnieniu z Zamawiającym</w:t>
      </w:r>
      <w:r w:rsidR="0088323B">
        <w:rPr>
          <w:rFonts w:ascii="Arial" w:hAnsi="Arial" w:cs="Arial"/>
        </w:rPr>
        <w:t xml:space="preserve">)  </w:t>
      </w:r>
      <w:r w:rsidR="002C40F0">
        <w:rPr>
          <w:rFonts w:ascii="Arial" w:hAnsi="Arial" w:cs="Arial"/>
        </w:rPr>
        <w:t xml:space="preserve">w dni </w:t>
      </w:r>
      <w:r w:rsidR="002C40F0" w:rsidRPr="00032102">
        <w:rPr>
          <w:rFonts w:ascii="Arial" w:hAnsi="Arial" w:cs="Arial"/>
        </w:rPr>
        <w:t>robocze</w:t>
      </w:r>
      <w:r w:rsidR="0088323B" w:rsidRPr="00032102">
        <w:rPr>
          <w:rFonts w:ascii="Arial" w:hAnsi="Arial" w:cs="Arial"/>
        </w:rPr>
        <w:t xml:space="preserve"> </w:t>
      </w:r>
      <w:r w:rsidR="002B117D" w:rsidRPr="00032102">
        <w:rPr>
          <w:rFonts w:ascii="Arial" w:hAnsi="Arial" w:cs="Arial"/>
        </w:rPr>
        <w:t xml:space="preserve">z </w:t>
      </w:r>
      <w:r w:rsidR="00DF02E8" w:rsidRPr="00032102">
        <w:rPr>
          <w:rFonts w:ascii="Arial" w:hAnsi="Arial" w:cs="Arial"/>
        </w:rPr>
        <w:t>możliwością zakupu części</w:t>
      </w:r>
      <w:r w:rsidR="00BA0C32" w:rsidRPr="00032102">
        <w:rPr>
          <w:rFonts w:ascii="Arial" w:hAnsi="Arial" w:cs="Arial"/>
        </w:rPr>
        <w:t>.</w:t>
      </w:r>
    </w:p>
    <w:bookmarkEnd w:id="1"/>
    <w:p w14:paraId="283B40E2" w14:textId="1127BBAC" w:rsidR="00A528C9" w:rsidRPr="00691BB3" w:rsidRDefault="000F11A8" w:rsidP="00032102">
      <w:pPr>
        <w:ind w:left="614" w:right="-567" w:hanging="330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5.   Wykonawca przystąpi do usuwania awarii w czasie do 24 godzin od </w:t>
      </w:r>
      <w:r w:rsidR="002537E3" w:rsidRPr="00032102">
        <w:rPr>
          <w:rFonts w:ascii="Arial" w:hAnsi="Arial" w:cs="Arial"/>
        </w:rPr>
        <w:t xml:space="preserve">przyjęcia zgłoszenia drogą telefoniczną i </w:t>
      </w:r>
      <w:r w:rsidRPr="00032102">
        <w:rPr>
          <w:rFonts w:ascii="Arial" w:hAnsi="Arial" w:cs="Arial"/>
        </w:rPr>
        <w:t xml:space="preserve">przesłania </w:t>
      </w:r>
      <w:r w:rsidR="002537E3" w:rsidRPr="00032102">
        <w:rPr>
          <w:rFonts w:ascii="Arial" w:hAnsi="Arial" w:cs="Arial"/>
        </w:rPr>
        <w:t>potwierdzenia</w:t>
      </w:r>
      <w:r w:rsidRPr="00032102">
        <w:rPr>
          <w:rFonts w:ascii="Arial" w:hAnsi="Arial" w:cs="Arial"/>
        </w:rPr>
        <w:t xml:space="preserve"> drogą elektroniczną.</w:t>
      </w:r>
    </w:p>
    <w:p w14:paraId="0434DC72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4</w:t>
      </w:r>
    </w:p>
    <w:p w14:paraId="7AF9B9AF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Wynagrodzenie Wykonawcy</w:t>
      </w:r>
      <w:r w:rsidRPr="00691BB3">
        <w:rPr>
          <w:rFonts w:ascii="Arial" w:hAnsi="Arial" w:cs="Arial"/>
        </w:rPr>
        <w:t>.</w:t>
      </w:r>
    </w:p>
    <w:p w14:paraId="59555839" w14:textId="77777777" w:rsidR="000F11A8" w:rsidRPr="00691BB3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>Strony ustalają, że zamówienie będzie realizowane po cenach zadeklarowanych w ofercie do</w:t>
      </w:r>
    </w:p>
    <w:p w14:paraId="3A26610B" w14:textId="77777777" w:rsidR="000F11A8" w:rsidRPr="00691BB3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     wysokości środków budżetowych zabezpieczonych na  realizację powyższego zadania jeżeli</w:t>
      </w:r>
    </w:p>
    <w:p w14:paraId="6D65B0C5" w14:textId="02474C22" w:rsidR="000F11A8" w:rsidRPr="00691BB3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     nastąpi to przed dniem zakończenia umowy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, tj. do kwoty netto: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</w:t>
      </w:r>
      <w:r w:rsidR="009B030B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>PLN</w:t>
      </w:r>
    </w:p>
    <w:p w14:paraId="713B643C" w14:textId="12C7970F" w:rsidR="0052468F" w:rsidRDefault="007E27A7" w:rsidP="0052468F">
      <w:pPr>
        <w:pStyle w:val="Akapitzlist"/>
        <w:suppressAutoHyphens/>
        <w:ind w:left="567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( słownie: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…………………………………………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),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………………………….</w:t>
      </w:r>
      <w:r w:rsidR="008F09E9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0F11A8" w:rsidRPr="00691BB3">
        <w:rPr>
          <w:rFonts w:ascii="Arial" w:eastAsia="Arial Unicode MS" w:hAnsi="Arial" w:cs="Arial"/>
          <w:kern w:val="3"/>
          <w:lang w:eastAsia="zh-CN" w:bidi="hi-IN"/>
        </w:rPr>
        <w:t xml:space="preserve">PLN 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VAT  tj.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………….</w:t>
      </w:r>
      <w:r w:rsidRPr="00691BB3">
        <w:rPr>
          <w:rFonts w:ascii="Arial" w:eastAsia="Arial Unicode MS" w:hAnsi="Arial" w:cs="Arial"/>
          <w:kern w:val="3"/>
          <w:lang w:eastAsia="zh-CN" w:bidi="hi-IN"/>
        </w:rPr>
        <w:t>,</w:t>
      </w:r>
      <w:r w:rsidR="0052468F">
        <w:rPr>
          <w:rFonts w:ascii="Arial" w:eastAsia="Arial Unicode MS" w:hAnsi="Arial" w:cs="Arial"/>
          <w:kern w:val="3"/>
          <w:lang w:eastAsia="zh-CN" w:bidi="hi-IN"/>
        </w:rPr>
        <w:t xml:space="preserve"> </w:t>
      </w:r>
    </w:p>
    <w:p w14:paraId="0E813694" w14:textId="3F10B771" w:rsidR="000F11A8" w:rsidRPr="0052468F" w:rsidRDefault="0052468F" w:rsidP="0052468F">
      <w:pPr>
        <w:pStyle w:val="Akapitzlist"/>
        <w:suppressAutoHyphens/>
        <w:ind w:left="567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7E27A7" w:rsidRPr="00691BB3">
        <w:rPr>
          <w:rFonts w:ascii="Arial" w:eastAsia="Arial Unicode MS" w:hAnsi="Arial" w:cs="Arial"/>
          <w:kern w:val="3"/>
          <w:lang w:eastAsia="zh-CN" w:bidi="hi-IN"/>
        </w:rPr>
        <w:t>kwota brutto</w:t>
      </w:r>
      <w:r w:rsidR="00AA22A8" w:rsidRPr="00691BB3">
        <w:rPr>
          <w:rFonts w:ascii="Arial" w:eastAsia="Arial Unicode MS" w:hAnsi="Arial" w:cs="Arial"/>
          <w:kern w:val="3"/>
          <w:lang w:eastAsia="zh-CN" w:bidi="hi-IN"/>
        </w:rPr>
        <w:t>: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………………….</w:t>
      </w:r>
      <w:r w:rsidR="008F09E9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0F11A8" w:rsidRPr="00691BB3">
        <w:rPr>
          <w:rFonts w:ascii="Arial" w:eastAsia="Arial Unicode MS" w:hAnsi="Arial" w:cs="Arial"/>
          <w:kern w:val="3"/>
          <w:lang w:eastAsia="zh-CN" w:bidi="hi-IN"/>
        </w:rPr>
        <w:t>PLN,</w:t>
      </w:r>
      <w:r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07134" w:rsidRPr="0052468F">
        <w:rPr>
          <w:rFonts w:ascii="Arial" w:eastAsia="Arial Unicode MS" w:hAnsi="Arial" w:cs="Arial"/>
          <w:kern w:val="3"/>
          <w:lang w:eastAsia="zh-CN" w:bidi="hi-IN"/>
        </w:rPr>
        <w:t xml:space="preserve">(słownie: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………………………………………..</w:t>
      </w:r>
      <w:r w:rsidR="000F11A8" w:rsidRPr="0052468F">
        <w:rPr>
          <w:rFonts w:ascii="Arial" w:eastAsia="Arial Unicode MS" w:hAnsi="Arial" w:cs="Arial"/>
          <w:kern w:val="3"/>
          <w:lang w:eastAsia="zh-CN" w:bidi="hi-IN"/>
        </w:rPr>
        <w:t xml:space="preserve"> ). </w:t>
      </w:r>
      <w:r w:rsidR="000F11A8" w:rsidRPr="0052468F"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 wartości maksymalnej.</w:t>
      </w:r>
    </w:p>
    <w:p w14:paraId="0E178B15" w14:textId="77777777" w:rsidR="00691BB3" w:rsidRPr="00691BB3" w:rsidRDefault="00691BB3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lang w:eastAsia="zh-CN" w:bidi="hi-IN"/>
        </w:rPr>
      </w:pPr>
    </w:p>
    <w:p w14:paraId="383F6AC3" w14:textId="7EA67FAB" w:rsidR="0074415C" w:rsidRPr="0074415C" w:rsidRDefault="000F11A8" w:rsidP="0074415C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Ceny zadeklarowane w ofercie Wykonawcy za wykonanie przedmiotu zamówienia wynoszą</w:t>
      </w:r>
      <w:r w:rsidR="002537E3">
        <w:rPr>
          <w:rFonts w:ascii="Arial" w:hAnsi="Arial" w:cs="Arial"/>
        </w:rPr>
        <w:t xml:space="preserve"> </w:t>
      </w:r>
      <w:r w:rsidR="0002423E" w:rsidRPr="00691BB3">
        <w:rPr>
          <w:rFonts w:ascii="Arial" w:hAnsi="Arial" w:cs="Arial"/>
        </w:rPr>
        <w:t>z</w:t>
      </w:r>
      <w:r w:rsidR="002537E3">
        <w:rPr>
          <w:rFonts w:ascii="Arial" w:hAnsi="Arial" w:cs="Arial"/>
        </w:rPr>
        <w:t> </w:t>
      </w:r>
      <w:r w:rsidR="0002423E" w:rsidRPr="00691BB3">
        <w:rPr>
          <w:rFonts w:ascii="Arial" w:hAnsi="Arial" w:cs="Arial"/>
        </w:rPr>
        <w:t>zastrzeżeniem ust. 5</w:t>
      </w:r>
      <w:r w:rsidRPr="00691BB3">
        <w:rPr>
          <w:rFonts w:ascii="Arial" w:hAnsi="Arial" w:cs="Arial"/>
        </w:rPr>
        <w:t>:</w:t>
      </w:r>
      <w:r w:rsidRPr="00691BB3">
        <w:rPr>
          <w:rFonts w:ascii="Arial" w:hAnsi="Arial" w:cs="Arial"/>
          <w:lang w:val="en-US"/>
        </w:rPr>
        <w:t xml:space="preserve">  </w:t>
      </w:r>
    </w:p>
    <w:p w14:paraId="73EF9547" w14:textId="77777777" w:rsidR="000F11A8" w:rsidRPr="00691BB3" w:rsidRDefault="000F11A8" w:rsidP="0074415C">
      <w:pPr>
        <w:pStyle w:val="Akapitzlist"/>
        <w:suppressAutoHyphens/>
        <w:ind w:left="567"/>
        <w:jc w:val="both"/>
        <w:rPr>
          <w:rFonts w:ascii="Arial" w:hAnsi="Arial" w:cs="Arial"/>
        </w:rPr>
      </w:pPr>
      <w:r w:rsidRPr="00691BB3">
        <w:rPr>
          <w:rFonts w:ascii="Arial" w:hAnsi="Arial" w:cs="Arial"/>
          <w:lang w:val="en-US"/>
        </w:rPr>
        <w:t xml:space="preserve"> </w:t>
      </w:r>
    </w:p>
    <w:p w14:paraId="493EA7D9" w14:textId="17899518" w:rsidR="000F11A8" w:rsidRPr="0074415C" w:rsidRDefault="00FC6DA3" w:rsidP="0052468F">
      <w:pPr>
        <w:ind w:left="851" w:hanging="284"/>
        <w:contextualSpacing/>
        <w:jc w:val="both"/>
        <w:rPr>
          <w:rFonts w:ascii="Arial" w:hAnsi="Arial" w:cs="Arial"/>
          <w:lang w:val="en-US"/>
        </w:rPr>
      </w:pPr>
      <w:r w:rsidRPr="00691BB3">
        <w:rPr>
          <w:rFonts w:ascii="Arial" w:hAnsi="Arial" w:cs="Arial"/>
          <w:lang w:val="en-US"/>
        </w:rPr>
        <w:t>a.</w:t>
      </w:r>
      <w:r w:rsidR="000F11A8" w:rsidRPr="00691BB3">
        <w:rPr>
          <w:rFonts w:ascii="Arial" w:hAnsi="Arial" w:cs="Arial"/>
          <w:lang w:val="en-US"/>
        </w:rPr>
        <w:t xml:space="preserve"> </w:t>
      </w:r>
      <w:r w:rsidR="000F11A8" w:rsidRPr="00691BB3">
        <w:rPr>
          <w:rFonts w:ascii="Arial" w:hAnsi="Arial" w:cs="Arial"/>
        </w:rPr>
        <w:t xml:space="preserve">wynagrodzenie przysługujące Wykonawcy  </w:t>
      </w:r>
      <w:r w:rsidR="000F11A8" w:rsidRPr="00032102">
        <w:rPr>
          <w:rFonts w:ascii="Arial" w:hAnsi="Arial" w:cs="Arial"/>
        </w:rPr>
        <w:t xml:space="preserve">za </w:t>
      </w:r>
      <w:r w:rsidR="00A80E63" w:rsidRPr="00032102">
        <w:rPr>
          <w:rFonts w:ascii="Arial" w:hAnsi="Arial" w:cs="Arial"/>
        </w:rPr>
        <w:t>jedną</w:t>
      </w:r>
      <w:r w:rsidR="000F11A8" w:rsidRPr="00032102">
        <w:rPr>
          <w:rFonts w:ascii="Arial" w:hAnsi="Arial" w:cs="Arial"/>
        </w:rPr>
        <w:t xml:space="preserve"> roboczogodzin</w:t>
      </w:r>
      <w:r w:rsidR="00A80E63" w:rsidRPr="00032102">
        <w:rPr>
          <w:rFonts w:ascii="Arial" w:hAnsi="Arial" w:cs="Arial"/>
        </w:rPr>
        <w:t>ę</w:t>
      </w:r>
      <w:r w:rsidR="00371641" w:rsidRPr="00032102">
        <w:rPr>
          <w:rFonts w:ascii="Arial" w:hAnsi="Arial" w:cs="Arial"/>
        </w:rPr>
        <w:t xml:space="preserve"> pracownika</w:t>
      </w:r>
      <w:r w:rsidR="000F11A8" w:rsidRPr="00691BB3">
        <w:rPr>
          <w:rFonts w:ascii="Arial" w:hAnsi="Arial" w:cs="Arial"/>
        </w:rPr>
        <w:t xml:space="preserve">  przy serwisowaniu, usuwaniu   </w:t>
      </w:r>
      <w:r w:rsidR="004D66E8" w:rsidRPr="00691BB3">
        <w:rPr>
          <w:rFonts w:ascii="Arial" w:hAnsi="Arial" w:cs="Arial"/>
        </w:rPr>
        <w:t>awarii,  cena netto</w:t>
      </w:r>
      <w:r w:rsidR="00AA22A8" w:rsidRPr="00691BB3">
        <w:rPr>
          <w:rFonts w:ascii="Arial" w:hAnsi="Arial" w:cs="Arial"/>
        </w:rPr>
        <w:t>:</w:t>
      </w:r>
      <w:r w:rsidR="00107134" w:rsidRPr="00691BB3">
        <w:rPr>
          <w:rFonts w:ascii="Arial" w:hAnsi="Arial" w:cs="Arial"/>
        </w:rPr>
        <w:t xml:space="preserve"> </w:t>
      </w:r>
      <w:r w:rsidR="001F4DC3">
        <w:rPr>
          <w:rFonts w:ascii="Arial" w:hAnsi="Arial" w:cs="Arial"/>
        </w:rPr>
        <w:t>…………….</w:t>
      </w:r>
      <w:r w:rsidR="0052468F">
        <w:rPr>
          <w:rFonts w:ascii="Arial" w:hAnsi="Arial" w:cs="Arial"/>
        </w:rPr>
        <w:t xml:space="preserve"> </w:t>
      </w:r>
      <w:r w:rsidR="004D66E8" w:rsidRPr="00691BB3">
        <w:rPr>
          <w:rFonts w:ascii="Arial" w:hAnsi="Arial" w:cs="Arial"/>
        </w:rPr>
        <w:t xml:space="preserve">PLN, </w:t>
      </w:r>
      <w:r w:rsidR="00023EF4">
        <w:rPr>
          <w:rFonts w:ascii="Arial" w:hAnsi="Arial" w:cs="Arial"/>
        </w:rPr>
        <w:t xml:space="preserve">( słownie: </w:t>
      </w:r>
      <w:r w:rsidR="001F4DC3">
        <w:rPr>
          <w:rFonts w:ascii="Arial" w:hAnsi="Arial" w:cs="Arial"/>
        </w:rPr>
        <w:t>…………..</w:t>
      </w:r>
      <w:r w:rsidR="00023EF4">
        <w:rPr>
          <w:rFonts w:ascii="Arial" w:hAnsi="Arial" w:cs="Arial"/>
        </w:rPr>
        <w:t xml:space="preserve">), </w:t>
      </w:r>
      <w:r w:rsidR="001F4DC3">
        <w:rPr>
          <w:rFonts w:ascii="Arial" w:hAnsi="Arial" w:cs="Arial"/>
        </w:rPr>
        <w:t>…………….</w:t>
      </w:r>
      <w:r w:rsidR="00023EF4">
        <w:rPr>
          <w:rFonts w:ascii="Arial" w:hAnsi="Arial" w:cs="Arial"/>
        </w:rPr>
        <w:t xml:space="preserve"> PLN </w:t>
      </w:r>
      <w:r w:rsidR="004D66E8" w:rsidRPr="00691BB3">
        <w:rPr>
          <w:rFonts w:ascii="Arial" w:hAnsi="Arial" w:cs="Arial"/>
        </w:rPr>
        <w:t xml:space="preserve">VAT </w:t>
      </w:r>
      <w:r w:rsidR="00023EF4">
        <w:rPr>
          <w:rFonts w:ascii="Arial" w:hAnsi="Arial" w:cs="Arial"/>
        </w:rPr>
        <w:t xml:space="preserve"> </w:t>
      </w:r>
      <w:proofErr w:type="spellStart"/>
      <w:r w:rsidR="00023EF4">
        <w:rPr>
          <w:rFonts w:ascii="Arial" w:hAnsi="Arial" w:cs="Arial"/>
        </w:rPr>
        <w:t>tj</w:t>
      </w:r>
      <w:proofErr w:type="spellEnd"/>
      <w:r w:rsidR="001F4DC3">
        <w:rPr>
          <w:rFonts w:ascii="Arial" w:hAnsi="Arial" w:cs="Arial"/>
        </w:rPr>
        <w:t>…………</w:t>
      </w:r>
      <w:r w:rsidR="000F11A8" w:rsidRPr="00691BB3">
        <w:rPr>
          <w:rFonts w:ascii="Arial" w:hAnsi="Arial" w:cs="Arial"/>
        </w:rPr>
        <w:t>%</w:t>
      </w:r>
      <w:r w:rsidR="00023EF4">
        <w:rPr>
          <w:rFonts w:ascii="Arial" w:hAnsi="Arial" w:cs="Arial"/>
        </w:rPr>
        <w:t>, kwota brutto</w:t>
      </w:r>
      <w:r w:rsidR="00252083">
        <w:rPr>
          <w:rFonts w:ascii="Arial" w:hAnsi="Arial" w:cs="Arial"/>
        </w:rPr>
        <w:t xml:space="preserve">: </w:t>
      </w:r>
      <w:r w:rsidR="001F4DC3">
        <w:rPr>
          <w:rFonts w:ascii="Arial" w:hAnsi="Arial" w:cs="Arial"/>
        </w:rPr>
        <w:t>…………..</w:t>
      </w:r>
      <w:r w:rsidR="00252083">
        <w:rPr>
          <w:rFonts w:ascii="Arial" w:hAnsi="Arial" w:cs="Arial"/>
        </w:rPr>
        <w:t xml:space="preserve"> PLN, ( słownie: </w:t>
      </w:r>
      <w:r w:rsidR="001F4DC3">
        <w:rPr>
          <w:rFonts w:ascii="Arial" w:hAnsi="Arial" w:cs="Arial"/>
        </w:rPr>
        <w:t>……………………………..</w:t>
      </w:r>
      <w:r w:rsidR="00252083">
        <w:rPr>
          <w:rFonts w:ascii="Arial" w:hAnsi="Arial" w:cs="Arial"/>
        </w:rPr>
        <w:t xml:space="preserve"> ).</w:t>
      </w:r>
    </w:p>
    <w:p w14:paraId="03BA0EC5" w14:textId="77777777" w:rsidR="000F11A8" w:rsidRPr="00691BB3" w:rsidRDefault="000F11A8" w:rsidP="000F11A8">
      <w:pPr>
        <w:ind w:left="567" w:hanging="283"/>
        <w:jc w:val="both"/>
        <w:rPr>
          <w:rFonts w:ascii="Arial" w:hAnsi="Arial" w:cs="Arial"/>
        </w:rPr>
      </w:pPr>
    </w:p>
    <w:p w14:paraId="13D5545D" w14:textId="77777777" w:rsidR="000F11A8" w:rsidRPr="0074415C" w:rsidRDefault="000F11A8" w:rsidP="0074415C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Kwoty o których mowa w ust. 2 obejmują  koszty i czynności Wykonawcy związane z  realizacją przedmiotu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umowy</w:t>
      </w:r>
      <w:r w:rsidR="008F7E95" w:rsidRPr="0074415C">
        <w:rPr>
          <w:rFonts w:ascii="Arial" w:hAnsi="Arial" w:cs="Arial"/>
        </w:rPr>
        <w:t xml:space="preserve"> nie będą podlegać waloryzacji.</w:t>
      </w:r>
    </w:p>
    <w:p w14:paraId="7A12417C" w14:textId="77777777" w:rsidR="008F7E95" w:rsidRPr="00691BB3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</w:rPr>
      </w:pPr>
    </w:p>
    <w:p w14:paraId="296719C0" w14:textId="77777777" w:rsidR="00E41AF2" w:rsidRPr="0074415C" w:rsidRDefault="00E41AF2" w:rsidP="0074415C">
      <w:pPr>
        <w:ind w:left="567" w:hanging="567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 xml:space="preserve">     4.  Zamawiający zastrzega sobie prawo niewykorzystania pełnej wartości umowy, a Wykonawca nie nabywa</w:t>
      </w:r>
      <w:r w:rsidRPr="0074415C">
        <w:rPr>
          <w:rFonts w:ascii="Arial" w:hAnsi="Arial" w:cs="Arial"/>
        </w:rPr>
        <w:t xml:space="preserve"> żadnych roszczeń z tego tytułu.</w:t>
      </w:r>
    </w:p>
    <w:p w14:paraId="73539D35" w14:textId="77777777" w:rsidR="00012142" w:rsidRPr="00691BB3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</w:rPr>
      </w:pPr>
    </w:p>
    <w:p w14:paraId="69C2FEE0" w14:textId="77777777" w:rsidR="000F11A8" w:rsidRPr="00691BB3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 xml:space="preserve">5.   Wynagrodzenie za części zamienne, wszelkie niezbędne materiały potrzebne do naprawy </w:t>
      </w:r>
    </w:p>
    <w:p w14:paraId="78B8C4B1" w14:textId="77777777" w:rsidR="000F11A8" w:rsidRPr="00691BB3" w:rsidRDefault="000F11A8" w:rsidP="00613CBB">
      <w:pPr>
        <w:pStyle w:val="Akapitzlist"/>
        <w:ind w:left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</w:t>
      </w:r>
      <w:r w:rsidR="00656953" w:rsidRPr="00691BB3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i serwisu będ</w:t>
      </w:r>
      <w:r w:rsidR="00613CBB" w:rsidRPr="00691BB3">
        <w:rPr>
          <w:rFonts w:ascii="Arial" w:hAnsi="Arial" w:cs="Arial"/>
        </w:rPr>
        <w:t>ą</w:t>
      </w:r>
      <w:r w:rsidRPr="00691BB3">
        <w:rPr>
          <w:rFonts w:ascii="Arial" w:hAnsi="Arial" w:cs="Arial"/>
        </w:rPr>
        <w:t xml:space="preserve"> rozliczane zgodnie z aktualn</w:t>
      </w:r>
      <w:r w:rsidR="00613CBB" w:rsidRPr="00691BB3">
        <w:rPr>
          <w:rFonts w:ascii="Arial" w:hAnsi="Arial" w:cs="Arial"/>
        </w:rPr>
        <w:t>ą ceną zakupu + 10% narzutu</w:t>
      </w:r>
      <w:r w:rsidRPr="00691BB3">
        <w:rPr>
          <w:rFonts w:ascii="Arial" w:hAnsi="Arial" w:cs="Arial"/>
        </w:rPr>
        <w:t>.</w:t>
      </w:r>
    </w:p>
    <w:p w14:paraId="635EBB07" w14:textId="77777777" w:rsidR="000F11A8" w:rsidRPr="00691BB3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</w:rPr>
      </w:pPr>
    </w:p>
    <w:p w14:paraId="4439D7C8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6.    Strony zastrzegają, że w razie zmiany stawki VAT w trakcie realizacji umowy, wartość brutto</w:t>
      </w:r>
    </w:p>
    <w:p w14:paraId="7A17DE22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     przedmiotu  umowy nie ulegnie zmianie.</w:t>
      </w:r>
    </w:p>
    <w:p w14:paraId="00B1AD53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</w:p>
    <w:p w14:paraId="3B52FD14" w14:textId="77777777" w:rsidR="000F11A8" w:rsidRPr="0074415C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Zapłata wynagrodzenia nastąpi po realizacji każdej czynności związanej z przeglądem lub</w:t>
      </w:r>
    </w:p>
    <w:p w14:paraId="79C3BD62" w14:textId="77777777" w:rsidR="000F11A8" w:rsidRPr="0074415C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naprawą. Podstawą zapłaty jest podpisany przez obie strony umowy protokół odbioru bez uwag.</w:t>
      </w:r>
    </w:p>
    <w:p w14:paraId="65454B17" w14:textId="77777777" w:rsidR="000F11A8" w:rsidRPr="0074415C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</w:rPr>
      </w:pPr>
    </w:p>
    <w:p w14:paraId="2E5EA02D" w14:textId="77777777" w:rsidR="000F11A8" w:rsidRPr="0074415C" w:rsidRDefault="000F11A8" w:rsidP="000F11A8">
      <w:pPr>
        <w:pStyle w:val="Akapitzlist"/>
        <w:ind w:left="0" w:firstLine="284"/>
        <w:rPr>
          <w:rFonts w:ascii="Arial" w:hAnsi="Arial" w:cs="Arial"/>
        </w:rPr>
      </w:pPr>
      <w:r w:rsidRPr="0074415C">
        <w:rPr>
          <w:rFonts w:ascii="Arial" w:hAnsi="Arial" w:cs="Arial"/>
        </w:rPr>
        <w:t>8.    Kwota przeznaczona na naprawy główne i badania kontrolne  po roku pracy oraz  czynności</w:t>
      </w:r>
    </w:p>
    <w:p w14:paraId="7F33AA9F" w14:textId="77777777" w:rsidR="000F11A8" w:rsidRPr="0074415C" w:rsidRDefault="00656953" w:rsidP="00656953">
      <w:pPr>
        <w:tabs>
          <w:tab w:val="left" w:pos="567"/>
        </w:tabs>
        <w:ind w:firstLine="284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</w:t>
      </w:r>
      <w:r w:rsidR="000F11A8" w:rsidRPr="0074415C">
        <w:rPr>
          <w:rFonts w:ascii="Arial" w:hAnsi="Arial" w:cs="Arial"/>
        </w:rPr>
        <w:t>serwisowe nie może przekroczyć kwoty określonej w ust.  1.</w:t>
      </w:r>
      <w:r w:rsidR="000F11A8" w:rsidRPr="0074415C">
        <w:rPr>
          <w:rFonts w:ascii="Arial" w:hAnsi="Arial" w:cs="Arial"/>
        </w:rPr>
        <w:tab/>
      </w:r>
    </w:p>
    <w:p w14:paraId="7C259284" w14:textId="77777777" w:rsidR="000F11A8" w:rsidRPr="0074415C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14:paraId="4872BC6D" w14:textId="77777777" w:rsidR="00C862EF" w:rsidRPr="0074415C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74415C">
        <w:rPr>
          <w:rFonts w:ascii="Arial" w:hAnsi="Arial" w:cs="Arial"/>
          <w:b/>
        </w:rPr>
        <w:t>`</w:t>
      </w:r>
    </w:p>
    <w:p w14:paraId="74B37FC8" w14:textId="77777777"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14:paraId="253A01DC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Termin płatności.</w:t>
      </w:r>
    </w:p>
    <w:p w14:paraId="3D662578" w14:textId="77777777" w:rsidR="000F11A8" w:rsidRPr="00691BB3" w:rsidRDefault="000F11A8" w:rsidP="0052468F">
      <w:pPr>
        <w:tabs>
          <w:tab w:val="left" w:pos="4678"/>
        </w:tabs>
        <w:ind w:left="709" w:hanging="425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1.   </w:t>
      </w:r>
      <w:r w:rsidR="00CB505E" w:rsidRPr="00691BB3">
        <w:rPr>
          <w:rFonts w:ascii="Arial" w:hAnsi="Arial" w:cs="Arial"/>
        </w:rPr>
        <w:t>Prawidłowo wystawioną f</w:t>
      </w:r>
      <w:r w:rsidRPr="00691BB3">
        <w:rPr>
          <w:rFonts w:ascii="Arial" w:hAnsi="Arial" w:cs="Arial"/>
        </w:rPr>
        <w:t xml:space="preserve">akturę VAT należy wystawić na Muzeum Górnictwa Węglowego </w:t>
      </w:r>
      <w:r w:rsidR="0074415C">
        <w:rPr>
          <w:rFonts w:ascii="Arial" w:hAnsi="Arial" w:cs="Arial"/>
        </w:rPr>
        <w:t xml:space="preserve">              </w:t>
      </w:r>
      <w:r w:rsidRPr="00691BB3">
        <w:rPr>
          <w:rFonts w:ascii="Arial" w:hAnsi="Arial" w:cs="Arial"/>
        </w:rPr>
        <w:t>w Zabrzu</w:t>
      </w:r>
      <w:r w:rsidR="0052468F">
        <w:rPr>
          <w:rFonts w:ascii="Arial" w:hAnsi="Arial" w:cs="Arial"/>
        </w:rPr>
        <w:t xml:space="preserve">, </w:t>
      </w:r>
      <w:r w:rsidRPr="00691BB3">
        <w:rPr>
          <w:rFonts w:ascii="Arial" w:hAnsi="Arial" w:cs="Arial"/>
        </w:rPr>
        <w:t xml:space="preserve">ul. </w:t>
      </w:r>
      <w:proofErr w:type="spellStart"/>
      <w:r w:rsidR="00197C10" w:rsidRPr="00691BB3">
        <w:rPr>
          <w:rFonts w:ascii="Arial" w:hAnsi="Arial" w:cs="Arial"/>
        </w:rPr>
        <w:t>Georgiusa</w:t>
      </w:r>
      <w:proofErr w:type="spellEnd"/>
      <w:r w:rsidR="00197C10" w:rsidRPr="00691BB3">
        <w:rPr>
          <w:rFonts w:ascii="Arial" w:hAnsi="Arial" w:cs="Arial"/>
        </w:rPr>
        <w:t xml:space="preserve">  </w:t>
      </w:r>
      <w:proofErr w:type="spellStart"/>
      <w:r w:rsidR="00197C10" w:rsidRPr="00691BB3">
        <w:rPr>
          <w:rFonts w:ascii="Arial" w:hAnsi="Arial" w:cs="Arial"/>
        </w:rPr>
        <w:t>Agricoli</w:t>
      </w:r>
      <w:proofErr w:type="spellEnd"/>
      <w:r w:rsidR="00197C10" w:rsidRPr="00691BB3">
        <w:rPr>
          <w:rFonts w:ascii="Arial" w:hAnsi="Arial" w:cs="Arial"/>
        </w:rPr>
        <w:t xml:space="preserve"> 2</w:t>
      </w:r>
      <w:r w:rsidRPr="00691BB3">
        <w:rPr>
          <w:rFonts w:ascii="Arial" w:hAnsi="Arial" w:cs="Arial"/>
        </w:rPr>
        <w:t>, 41- 800 Zabrze,  NIP: 6482768167</w:t>
      </w:r>
    </w:p>
    <w:p w14:paraId="12B8508D" w14:textId="77777777" w:rsidR="000F11A8" w:rsidRPr="00691BB3" w:rsidRDefault="000F11A8" w:rsidP="000F11A8">
      <w:pPr>
        <w:tabs>
          <w:tab w:val="left" w:pos="4678"/>
        </w:tabs>
        <w:ind w:firstLine="284"/>
        <w:rPr>
          <w:rFonts w:ascii="Arial" w:hAnsi="Arial" w:cs="Arial"/>
        </w:rPr>
      </w:pPr>
    </w:p>
    <w:p w14:paraId="43F6F08A" w14:textId="77777777" w:rsidR="000F11A8" w:rsidRPr="00691BB3" w:rsidRDefault="000F11A8" w:rsidP="0002423E">
      <w:pPr>
        <w:ind w:left="567" w:hanging="283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2.   Faktury wystawione przez Wykonawcę płatne będą w formie przelewu bankowego </w:t>
      </w:r>
      <w:r w:rsidR="0002423E" w:rsidRPr="00691BB3">
        <w:rPr>
          <w:rFonts w:ascii="Arial" w:hAnsi="Arial" w:cs="Arial"/>
        </w:rPr>
        <w:t xml:space="preserve">na rachunek znajdujący się na tzw. białej liście VAT </w:t>
      </w:r>
      <w:r w:rsidRPr="00691BB3">
        <w:rPr>
          <w:rFonts w:ascii="Arial" w:hAnsi="Arial" w:cs="Arial"/>
        </w:rPr>
        <w:t>w terminie do 30 dni od daty doręczenia Zamawiającemu prawidłowo wystawionej faktury wraz  z protokołem wykonanych prac.</w:t>
      </w:r>
    </w:p>
    <w:p w14:paraId="7376A443" w14:textId="77777777" w:rsidR="000F11A8" w:rsidRPr="00691BB3" w:rsidRDefault="000F11A8" w:rsidP="000F11A8">
      <w:pPr>
        <w:rPr>
          <w:rFonts w:ascii="Arial" w:hAnsi="Arial" w:cs="Arial"/>
        </w:rPr>
      </w:pPr>
    </w:p>
    <w:p w14:paraId="29889F25" w14:textId="77777777" w:rsidR="000F11A8" w:rsidRPr="00691BB3" w:rsidRDefault="000F11A8" w:rsidP="000F11A8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3.    W przypadku opóźnienia w zapłacie wynagrodzenia Wykonawcy przysługują odsetki  </w:t>
      </w:r>
    </w:p>
    <w:p w14:paraId="794E0B35" w14:textId="77777777" w:rsidR="000F11A8" w:rsidRPr="00691BB3" w:rsidRDefault="000F11A8" w:rsidP="000F11A8">
      <w:pPr>
        <w:tabs>
          <w:tab w:val="left" w:pos="567"/>
        </w:tabs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ustawowe.</w:t>
      </w:r>
    </w:p>
    <w:p w14:paraId="4210D602" w14:textId="77777777" w:rsidR="005D5F9E" w:rsidRPr="00691BB3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14:paraId="1AEED7FB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6</w:t>
      </w:r>
    </w:p>
    <w:p w14:paraId="57E07613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Nadzór nad wykonawstwem</w:t>
      </w:r>
      <w:r w:rsidRPr="00691BB3">
        <w:rPr>
          <w:rFonts w:ascii="Arial" w:hAnsi="Arial" w:cs="Arial"/>
        </w:rPr>
        <w:t>.</w:t>
      </w:r>
    </w:p>
    <w:p w14:paraId="591E9217" w14:textId="77777777" w:rsidR="000F11A8" w:rsidRPr="00691BB3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Bezpośredni nadzór nad pracami ze strony Zamawiającego sprawuje :     </w:t>
      </w:r>
    </w:p>
    <w:p w14:paraId="04D7585F" w14:textId="77777777" w:rsidR="000F11A8" w:rsidRPr="00691BB3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</w:t>
      </w:r>
      <w:r w:rsidR="00C10981">
        <w:rPr>
          <w:rFonts w:ascii="Arial" w:hAnsi="Arial" w:cs="Arial"/>
        </w:rPr>
        <w:t>Jan Baraniuk</w:t>
      </w:r>
      <w:r w:rsidRPr="00691BB3">
        <w:rPr>
          <w:rFonts w:ascii="Arial" w:hAnsi="Arial" w:cs="Arial"/>
        </w:rPr>
        <w:t xml:space="preserve">                </w:t>
      </w:r>
    </w:p>
    <w:p w14:paraId="5465EA16" w14:textId="436FA263" w:rsidR="000F11A8" w:rsidRPr="00691BB3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Bezpośredni nadzór nad pracami ze strony Wykonawcy sprawuje</w:t>
      </w:r>
      <w:r w:rsidR="00DF02E8">
        <w:rPr>
          <w:rFonts w:ascii="Arial" w:hAnsi="Arial" w:cs="Arial"/>
        </w:rPr>
        <w:t>:</w:t>
      </w:r>
      <w:r w:rsidRPr="00691BB3">
        <w:rPr>
          <w:rFonts w:ascii="Arial" w:hAnsi="Arial" w:cs="Arial"/>
        </w:rPr>
        <w:t xml:space="preserve"> </w:t>
      </w:r>
    </w:p>
    <w:p w14:paraId="64D222F5" w14:textId="77777777" w:rsidR="000F11A8" w:rsidRPr="00691BB3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</w:t>
      </w:r>
      <w:r w:rsidR="00C10981">
        <w:rPr>
          <w:rFonts w:ascii="Arial" w:hAnsi="Arial" w:cs="Arial"/>
        </w:rPr>
        <w:t>Andrzej Szukalski</w:t>
      </w:r>
    </w:p>
    <w:p w14:paraId="6C941074" w14:textId="77777777" w:rsidR="005D5F9E" w:rsidRPr="00691BB3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</w:t>
      </w:r>
    </w:p>
    <w:p w14:paraId="07483139" w14:textId="77777777" w:rsidR="000F11A8" w:rsidRPr="00691BB3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  § 7</w:t>
      </w:r>
    </w:p>
    <w:p w14:paraId="77950D94" w14:textId="77777777" w:rsidR="000F11A8" w:rsidRPr="00691BB3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Termin wykonania Umowy</w:t>
      </w:r>
      <w:r w:rsidR="00FD3635" w:rsidRPr="00691BB3">
        <w:rPr>
          <w:rFonts w:ascii="Arial" w:hAnsi="Arial" w:cs="Arial"/>
          <w:b/>
        </w:rPr>
        <w:t>.</w:t>
      </w:r>
      <w:r w:rsidRPr="00691BB3">
        <w:rPr>
          <w:rFonts w:ascii="Arial" w:hAnsi="Arial" w:cs="Arial"/>
        </w:rPr>
        <w:t xml:space="preserve">  </w:t>
      </w:r>
    </w:p>
    <w:p w14:paraId="2C36D79C" w14:textId="77777777" w:rsidR="000F11A8" w:rsidRPr="00691BB3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Za termin rozpoczęcia realizacji przedmiotu umowy u</w:t>
      </w:r>
      <w:r w:rsidR="004C24A5" w:rsidRPr="00691BB3">
        <w:rPr>
          <w:rFonts w:ascii="Arial" w:hAnsi="Arial" w:cs="Arial"/>
        </w:rPr>
        <w:t>stala się dzień podpisania umowy.</w:t>
      </w:r>
    </w:p>
    <w:p w14:paraId="4EFA446D" w14:textId="77777777" w:rsidR="000F11A8" w:rsidRPr="00691BB3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D</w:t>
      </w:r>
      <w:r w:rsidR="000F11A8" w:rsidRPr="00691BB3">
        <w:rPr>
          <w:rFonts w:ascii="Arial" w:hAnsi="Arial" w:cs="Arial"/>
        </w:rPr>
        <w:t xml:space="preserve">zień zakończenia realizacji przedmiotu umowy ustala się na 31 </w:t>
      </w:r>
      <w:r w:rsidR="00A80E63" w:rsidRPr="00691BB3">
        <w:rPr>
          <w:rFonts w:ascii="Arial" w:hAnsi="Arial" w:cs="Arial"/>
        </w:rPr>
        <w:t>stycznia</w:t>
      </w:r>
      <w:r w:rsidR="00107134" w:rsidRPr="00691BB3">
        <w:rPr>
          <w:rFonts w:ascii="Arial" w:hAnsi="Arial" w:cs="Arial"/>
        </w:rPr>
        <w:t xml:space="preserve">  202</w:t>
      </w:r>
      <w:r w:rsidR="00AC1BA2" w:rsidRPr="00691BB3">
        <w:rPr>
          <w:rFonts w:ascii="Arial" w:hAnsi="Arial" w:cs="Arial"/>
        </w:rPr>
        <w:t>4</w:t>
      </w:r>
      <w:r w:rsidR="000F11A8" w:rsidRPr="00691BB3">
        <w:rPr>
          <w:rFonts w:ascii="Arial" w:hAnsi="Arial" w:cs="Arial"/>
        </w:rPr>
        <w:t xml:space="preserve"> r</w:t>
      </w:r>
    </w:p>
    <w:p w14:paraId="721FF1BF" w14:textId="77777777" w:rsidR="005D5F9E" w:rsidRPr="00691BB3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                                                                    </w:t>
      </w:r>
    </w:p>
    <w:p w14:paraId="4E8A18A8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8</w:t>
      </w:r>
    </w:p>
    <w:p w14:paraId="22E0D101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Ubezpieczenie od odpowiedzialności cywilnej</w:t>
      </w:r>
      <w:r w:rsidR="00FD3635" w:rsidRPr="00691BB3">
        <w:rPr>
          <w:rFonts w:ascii="Arial" w:hAnsi="Arial" w:cs="Arial"/>
          <w:b/>
        </w:rPr>
        <w:t>.</w:t>
      </w:r>
    </w:p>
    <w:p w14:paraId="25BEE363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>Wykonawca w okresie realizacji przedmiotu umowy musi posiadać aktualne ubezpieczenie od</w:t>
      </w:r>
    </w:p>
    <w:p w14:paraId="27262682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odpowiedzialności cywilnej w zakresie prowadzonej działalności na kwotę nie mniejszą niż </w:t>
      </w:r>
    </w:p>
    <w:p w14:paraId="7D9FFF06" w14:textId="77777777" w:rsidR="000F11A8" w:rsidRPr="00691BB3" w:rsidRDefault="000F11A8" w:rsidP="00F074E4">
      <w:pPr>
        <w:ind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200 000,00 zł (dwieście tysięcy złotych).</w:t>
      </w:r>
    </w:p>
    <w:p w14:paraId="7E07730D" w14:textId="77777777" w:rsidR="000F11A8" w:rsidRPr="00691BB3" w:rsidRDefault="000F11A8" w:rsidP="00F074E4">
      <w:pPr>
        <w:ind w:firstLine="284"/>
        <w:contextualSpacing/>
        <w:jc w:val="both"/>
        <w:rPr>
          <w:rFonts w:ascii="Arial" w:hAnsi="Arial" w:cs="Arial"/>
        </w:rPr>
      </w:pPr>
    </w:p>
    <w:p w14:paraId="7ED5ACE2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utrzyma wartość ubezpieczenia przez cały okres realizacji Umowy. Jeżeli w trakcie </w:t>
      </w:r>
    </w:p>
    <w:p w14:paraId="66566158" w14:textId="77777777" w:rsidR="000F11A8" w:rsidRPr="0074415C" w:rsidRDefault="000F11A8" w:rsidP="0074415C">
      <w:pPr>
        <w:pStyle w:val="Akapitzlist"/>
        <w:ind w:left="709" w:hanging="142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realizacji umowy ważność polisy ubezpieczeniowej wygasa, to nie później niż w ostatnim dniu ważności</w:t>
      </w:r>
      <w:r w:rsidRPr="0074415C">
        <w:rPr>
          <w:rFonts w:ascii="Arial" w:hAnsi="Arial" w:cs="Arial"/>
        </w:rPr>
        <w:t xml:space="preserve"> polisy ubezpieczenia Wykonawca przedstawi Zamawiającemu kopię polisy o przedłużonym terminie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ważności.</w:t>
      </w:r>
    </w:p>
    <w:p w14:paraId="1AE167EE" w14:textId="77777777" w:rsidR="002F616F" w:rsidRPr="00691BB3" w:rsidRDefault="002F616F" w:rsidP="00F074E4">
      <w:pPr>
        <w:pStyle w:val="Akapitzlist"/>
        <w:ind w:left="284"/>
        <w:contextualSpacing/>
        <w:jc w:val="both"/>
        <w:rPr>
          <w:rFonts w:ascii="Arial" w:hAnsi="Arial" w:cs="Arial"/>
        </w:rPr>
      </w:pPr>
    </w:p>
    <w:p w14:paraId="545CCBB5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zobowiązuje się do posiadania nieprzerwanej ochrony ubezpieczeniowej </w:t>
      </w:r>
    </w:p>
    <w:p w14:paraId="06FFCC14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w okresie obowiązywania umowy  na warunkach nie gorszych niż w pierwotnej polisie.</w:t>
      </w:r>
    </w:p>
    <w:p w14:paraId="1E44CF45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</w:p>
    <w:p w14:paraId="50D03FCA" w14:textId="77777777" w:rsidR="000F11A8" w:rsidRPr="0074415C" w:rsidRDefault="000F11A8" w:rsidP="0074415C">
      <w:pPr>
        <w:pStyle w:val="Akapitzlist"/>
        <w:numPr>
          <w:ilvl w:val="0"/>
          <w:numId w:val="5"/>
        </w:numPr>
        <w:ind w:left="709" w:hanging="425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 przypadku każdorazowej zmiany terminu obowiązywania umowy Wykonawca zobowiązany jest</w:t>
      </w:r>
      <w:r w:rsidRPr="0074415C">
        <w:rPr>
          <w:rFonts w:ascii="Arial" w:hAnsi="Arial" w:cs="Arial"/>
        </w:rPr>
        <w:t xml:space="preserve"> przedłużyć ważność polisy do dnia ustalonego przez Strony.</w:t>
      </w:r>
    </w:p>
    <w:p w14:paraId="602C0B49" w14:textId="77777777" w:rsidR="000F11A8" w:rsidRPr="00691BB3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</w:rPr>
      </w:pPr>
    </w:p>
    <w:p w14:paraId="14B9E6BC" w14:textId="77777777" w:rsidR="006F6497" w:rsidRPr="0074415C" w:rsidRDefault="000F11A8" w:rsidP="0074415C">
      <w:pPr>
        <w:pStyle w:val="Akapitzlist"/>
        <w:numPr>
          <w:ilvl w:val="0"/>
          <w:numId w:val="5"/>
        </w:numPr>
        <w:ind w:left="709" w:hanging="425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lastRenderedPageBreak/>
        <w:t>Niedostarczenie polisy w terminie traktowane będzie jako podstawa do odstąpienia od umowy przez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Zamawiającego z winy Wykonawcy w terminie 30 dni od dnia w którym kolejna polisa winna być dostarczona zgodnie z ust. 3.</w:t>
      </w:r>
    </w:p>
    <w:p w14:paraId="3AD56D66" w14:textId="77777777" w:rsidR="00D002BA" w:rsidRPr="0074415C" w:rsidRDefault="00D002BA" w:rsidP="0074415C">
      <w:pPr>
        <w:contextualSpacing/>
        <w:rPr>
          <w:rFonts w:ascii="Arial" w:hAnsi="Arial" w:cs="Arial"/>
        </w:rPr>
      </w:pPr>
    </w:p>
    <w:p w14:paraId="28D2B740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9</w:t>
      </w:r>
    </w:p>
    <w:p w14:paraId="36CCD9E2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Podwykonawcy</w:t>
      </w:r>
      <w:r w:rsidR="00FD3635" w:rsidRPr="00691BB3">
        <w:rPr>
          <w:rFonts w:ascii="Arial" w:hAnsi="Arial" w:cs="Arial"/>
          <w:b/>
        </w:rPr>
        <w:t>.</w:t>
      </w:r>
    </w:p>
    <w:p w14:paraId="6BCF7F73" w14:textId="77777777" w:rsidR="000F11A8" w:rsidRPr="00691BB3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 xml:space="preserve">Wykonawca </w:t>
      </w:r>
      <w:r w:rsidRPr="00691BB3">
        <w:rPr>
          <w:rFonts w:ascii="Arial" w:hAnsi="Arial" w:cs="Arial"/>
        </w:rPr>
        <w:t xml:space="preserve">oświadcza, że </w:t>
      </w:r>
      <w:r w:rsidRPr="00691BB3">
        <w:rPr>
          <w:rFonts w:ascii="Arial" w:hAnsi="Arial" w:cs="Arial"/>
          <w:kern w:val="2"/>
        </w:rPr>
        <w:t xml:space="preserve">za pomocą podwykonawców: </w:t>
      </w:r>
    </w:p>
    <w:p w14:paraId="12596281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a)  .……………………………..……………,</w:t>
      </w:r>
    </w:p>
    <w:p w14:paraId="0A24AEEE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b)  ……………………………………………,</w:t>
      </w:r>
    </w:p>
    <w:p w14:paraId="3C579F8D" w14:textId="77777777" w:rsidR="000F11A8" w:rsidRPr="00691BB3" w:rsidRDefault="000F11A8" w:rsidP="0074415C">
      <w:pPr>
        <w:widowControl w:val="0"/>
        <w:autoSpaceDE w:val="0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na zasobach, których opierał się wykazując spełnienie warunków udziału w postępowaniu wykona</w:t>
      </w:r>
      <w:r w:rsidR="0074415C">
        <w:rPr>
          <w:rFonts w:ascii="Arial" w:hAnsi="Arial" w:cs="Arial"/>
          <w:kern w:val="2"/>
        </w:rPr>
        <w:t xml:space="preserve"> </w:t>
      </w:r>
      <w:r w:rsidRPr="00691BB3">
        <w:rPr>
          <w:rFonts w:ascii="Arial" w:hAnsi="Arial" w:cs="Arial"/>
          <w:kern w:val="2"/>
        </w:rPr>
        <w:t xml:space="preserve">odpowiednio następujący zakres: </w:t>
      </w:r>
    </w:p>
    <w:p w14:paraId="0890BBD1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a) ...................................................................................................................... ,</w:t>
      </w:r>
    </w:p>
    <w:p w14:paraId="3382015D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  <w:kern w:val="2"/>
        </w:rPr>
        <w:t>b) …………………………………………………………………………………… .</w:t>
      </w:r>
    </w:p>
    <w:p w14:paraId="1D7B2EB8" w14:textId="77777777" w:rsidR="000F11A8" w:rsidRPr="0074415C" w:rsidRDefault="000F11A8" w:rsidP="0074415C">
      <w:pPr>
        <w:pStyle w:val="Akapitzlist"/>
        <w:numPr>
          <w:ilvl w:val="0"/>
          <w:numId w:val="6"/>
        </w:numPr>
        <w:suppressAutoHyphens/>
        <w:autoSpaceDE w:val="0"/>
        <w:ind w:left="709" w:hanging="425"/>
        <w:jc w:val="both"/>
        <w:rPr>
          <w:rFonts w:ascii="Arial" w:eastAsia="Tahoma" w:hAnsi="Arial" w:cs="Arial"/>
        </w:rPr>
      </w:pPr>
      <w:r w:rsidRPr="00691BB3">
        <w:rPr>
          <w:rFonts w:ascii="Arial" w:hAnsi="Arial" w:cs="Arial"/>
        </w:rPr>
        <w:t>Wykonawca za wykonany przedmiot umowy przez podwykonawcę będzie odpowiadał jak za własny.</w:t>
      </w:r>
      <w:r w:rsidRPr="0074415C">
        <w:rPr>
          <w:rFonts w:ascii="Arial" w:hAnsi="Arial" w:cs="Arial"/>
        </w:rPr>
        <w:t xml:space="preserve"> </w:t>
      </w:r>
      <w:r w:rsidRPr="0074415C">
        <w:rPr>
          <w:rFonts w:ascii="Arial" w:eastAsia="Tahoma" w:hAnsi="Arial" w:cs="Arial"/>
        </w:rPr>
        <w:t>Wykonawca ponosi odpowiedzialność za wszelkie zachowania osób trzecich, którymi się posługuje przy</w:t>
      </w:r>
      <w:r w:rsidR="0074415C">
        <w:rPr>
          <w:rFonts w:ascii="Arial" w:eastAsia="Tahoma" w:hAnsi="Arial" w:cs="Arial"/>
        </w:rPr>
        <w:t xml:space="preserve"> </w:t>
      </w:r>
      <w:r w:rsidRPr="0074415C">
        <w:rPr>
          <w:rFonts w:ascii="Arial" w:eastAsia="Tahoma" w:hAnsi="Arial" w:cs="Arial"/>
        </w:rPr>
        <w:t>wykonywaniu umowy, tak jak za swoje własne działania lub zaniechania</w:t>
      </w:r>
    </w:p>
    <w:p w14:paraId="19BC0BD5" w14:textId="77777777" w:rsidR="005D5F9E" w:rsidRPr="00691BB3" w:rsidRDefault="005D5F9E" w:rsidP="00CB505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5E1EACB0" w14:textId="77777777" w:rsidR="000F11A8" w:rsidRPr="00691BB3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10</w:t>
      </w:r>
    </w:p>
    <w:p w14:paraId="59D3D29F" w14:textId="77777777" w:rsidR="000F11A8" w:rsidRPr="00691BB3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Gwarancja </w:t>
      </w:r>
      <w:r w:rsidR="000F11A8" w:rsidRPr="00691BB3">
        <w:rPr>
          <w:rFonts w:ascii="Arial" w:hAnsi="Arial" w:cs="Arial"/>
          <w:b/>
        </w:rPr>
        <w:t>.</w:t>
      </w:r>
    </w:p>
    <w:p w14:paraId="2E44132D" w14:textId="77777777" w:rsidR="000F11A8" w:rsidRPr="00691BB3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udzieli gwarancji 12 miesięcy na części nowe oraz 6 miesięcy na części naprawione. </w:t>
      </w:r>
    </w:p>
    <w:p w14:paraId="04A07107" w14:textId="77777777" w:rsidR="000F11A8" w:rsidRPr="00691BB3" w:rsidRDefault="000F11A8" w:rsidP="0074415C">
      <w:pPr>
        <w:pStyle w:val="Akapitzlist"/>
        <w:ind w:left="284" w:firstLine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 przypadku wystąpienia wad w wózku hamulcowym po naprawie lub wymianie Wykonawca jest</w:t>
      </w:r>
    </w:p>
    <w:p w14:paraId="1A1CDE8E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zobowiązany na własny koszt wymienić lub naprawić dotknięte wadą elementy lub podzespoły.</w:t>
      </w:r>
    </w:p>
    <w:p w14:paraId="6092AC39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</w:p>
    <w:p w14:paraId="75E60136" w14:textId="77777777" w:rsidR="000F11A8" w:rsidRPr="00691BB3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zakresie Obowiązku stron w okresie gwarancji i biegu terminu gwarancji stosuje się przepisy </w:t>
      </w:r>
    </w:p>
    <w:p w14:paraId="13C97426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art. od 577do art. 581 Kodeksu cywilnego.</w:t>
      </w:r>
    </w:p>
    <w:p w14:paraId="32798F47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</w:p>
    <w:p w14:paraId="7C7A567B" w14:textId="77777777" w:rsidR="000F11A8" w:rsidRPr="00750CD5" w:rsidRDefault="000F11A8" w:rsidP="00750CD5">
      <w:pPr>
        <w:pStyle w:val="Akapitzlist"/>
        <w:numPr>
          <w:ilvl w:val="0"/>
          <w:numId w:val="7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 razie nieusunięcia wad w terminie wskazanym przez Zamawiającego, Zamawiający uprawniony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 xml:space="preserve">będzie do powierzenia ich usunięcia osobie trzeciej na koszt Wykonawcy. </w:t>
      </w:r>
    </w:p>
    <w:p w14:paraId="7C5495A8" w14:textId="77777777" w:rsidR="000F11A8" w:rsidRPr="00691BB3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</w:rPr>
      </w:pPr>
    </w:p>
    <w:p w14:paraId="53FE3A4D" w14:textId="77777777" w:rsidR="005D5F9E" w:rsidRPr="00691BB3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</w:rPr>
      </w:pPr>
    </w:p>
    <w:p w14:paraId="5B0F87F1" w14:textId="77777777" w:rsidR="000F11A8" w:rsidRPr="00691BB3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11</w:t>
      </w:r>
    </w:p>
    <w:p w14:paraId="7DDF1EEF" w14:textId="77777777" w:rsidR="000F11A8" w:rsidRPr="00691BB3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Kary umowne.</w:t>
      </w:r>
    </w:p>
    <w:p w14:paraId="73B2B6B9" w14:textId="77777777" w:rsidR="000F11A8" w:rsidRPr="00691BB3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zapłaci Zamawiającemu karę  umowną za </w:t>
      </w:r>
      <w:r w:rsidR="00B573CF" w:rsidRPr="00691BB3">
        <w:rPr>
          <w:rFonts w:ascii="Arial" w:hAnsi="Arial" w:cs="Arial"/>
        </w:rPr>
        <w:t>zwłokę</w:t>
      </w:r>
      <w:r w:rsidRPr="00691BB3">
        <w:rPr>
          <w:rFonts w:ascii="Arial" w:hAnsi="Arial" w:cs="Arial"/>
        </w:rPr>
        <w:t xml:space="preserve"> w rozpoczęciu wykonywania </w:t>
      </w:r>
    </w:p>
    <w:p w14:paraId="2A18D9CF" w14:textId="77777777" w:rsidR="000F11A8" w:rsidRPr="00691BB3" w:rsidRDefault="000F11A8" w:rsidP="00C10981">
      <w:pPr>
        <w:pStyle w:val="Akapitzlist"/>
        <w:ind w:left="426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poszczególnych zamówień  lub  za przekroczenie obustronnie ustalonego terminu na wykonanie</w:t>
      </w:r>
    </w:p>
    <w:p w14:paraId="1668A4C1" w14:textId="77777777" w:rsidR="000F11A8" w:rsidRPr="00C10981" w:rsidRDefault="00C10981" w:rsidP="00C10981">
      <w:pPr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F11A8" w:rsidRPr="00C10981">
        <w:rPr>
          <w:rFonts w:ascii="Arial" w:hAnsi="Arial" w:cs="Arial"/>
        </w:rPr>
        <w:t xml:space="preserve"> poszczególnych zamówień w wysokości 10 % ich wartości za każdy dzień </w:t>
      </w:r>
      <w:r w:rsidR="00B573CF" w:rsidRPr="00C10981">
        <w:rPr>
          <w:rFonts w:ascii="Arial" w:hAnsi="Arial" w:cs="Arial"/>
        </w:rPr>
        <w:t>zwłoki</w:t>
      </w:r>
      <w:r w:rsidR="000F11A8" w:rsidRPr="00C10981">
        <w:rPr>
          <w:rFonts w:ascii="Arial" w:hAnsi="Arial" w:cs="Arial"/>
        </w:rPr>
        <w:t xml:space="preserve"> lub</w:t>
      </w:r>
      <w:r w:rsidR="00750CD5" w:rsidRPr="00C10981">
        <w:rPr>
          <w:rFonts w:ascii="Arial" w:hAnsi="Arial" w:cs="Arial"/>
        </w:rPr>
        <w:t xml:space="preserve"> </w:t>
      </w:r>
      <w:r w:rsidR="000F11A8" w:rsidRPr="00C10981">
        <w:rPr>
          <w:rFonts w:ascii="Arial" w:hAnsi="Arial" w:cs="Arial"/>
        </w:rPr>
        <w:t>przekroczenia</w:t>
      </w:r>
      <w:r w:rsidR="0002423E" w:rsidRPr="00C10981">
        <w:rPr>
          <w:rFonts w:ascii="Arial" w:hAnsi="Arial" w:cs="Arial"/>
        </w:rPr>
        <w:t xml:space="preserve"> terminu</w:t>
      </w:r>
      <w:r w:rsidR="000F11A8" w:rsidRPr="00C10981">
        <w:rPr>
          <w:rFonts w:ascii="Arial" w:hAnsi="Arial" w:cs="Arial"/>
        </w:rPr>
        <w:t>.</w:t>
      </w:r>
    </w:p>
    <w:p w14:paraId="47854FB0" w14:textId="77777777" w:rsidR="000F11A8" w:rsidRPr="00691BB3" w:rsidRDefault="000F11A8" w:rsidP="00F074E4">
      <w:pPr>
        <w:pStyle w:val="Akapitzlist"/>
        <w:ind w:left="284"/>
        <w:contextualSpacing/>
        <w:rPr>
          <w:rFonts w:ascii="Arial" w:hAnsi="Arial" w:cs="Arial"/>
        </w:rPr>
      </w:pPr>
    </w:p>
    <w:p w14:paraId="604EE907" w14:textId="77777777" w:rsidR="000F11A8" w:rsidRPr="00750CD5" w:rsidRDefault="000F11A8" w:rsidP="00750CD5">
      <w:pPr>
        <w:pStyle w:val="Akapitzlist"/>
        <w:numPr>
          <w:ilvl w:val="0"/>
          <w:numId w:val="8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Wykonawca zapłaci Zamawiającemu karę umowną w  wysokości 20 % umowy kwoty wskazanej w § 4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ust. 1 z VAT, w przypadku odstąpienia lub rozwiązania umowy przez Zamawiającego z winy Wykonawcy.</w:t>
      </w:r>
    </w:p>
    <w:p w14:paraId="4E4EA66E" w14:textId="77777777" w:rsidR="000F11A8" w:rsidRPr="00691BB3" w:rsidRDefault="000F11A8" w:rsidP="00F074E4">
      <w:pPr>
        <w:pStyle w:val="Akapitzlist"/>
        <w:ind w:left="284" w:right="-142"/>
        <w:contextualSpacing/>
        <w:rPr>
          <w:rFonts w:ascii="Arial" w:hAnsi="Arial" w:cs="Arial"/>
        </w:rPr>
      </w:pPr>
    </w:p>
    <w:p w14:paraId="3A53B196" w14:textId="77777777" w:rsidR="000F11A8" w:rsidRPr="00691BB3" w:rsidRDefault="000F11A8" w:rsidP="00F074E4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Kary umowne będą naliczane począwszy z pierwszym dniem po upływie terminów od których są</w:t>
      </w:r>
    </w:p>
    <w:p w14:paraId="37D0A959" w14:textId="77777777" w:rsidR="000F11A8" w:rsidRPr="00691BB3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wymagalne.</w:t>
      </w:r>
    </w:p>
    <w:p w14:paraId="5AFD9DB6" w14:textId="77777777" w:rsidR="000F11A8" w:rsidRPr="00691BB3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</w:rPr>
      </w:pPr>
    </w:p>
    <w:p w14:paraId="4E983BEA" w14:textId="77777777" w:rsidR="000F11A8" w:rsidRPr="00750CD5" w:rsidRDefault="000F11A8" w:rsidP="00750CD5">
      <w:pPr>
        <w:pStyle w:val="Akapitzlist"/>
        <w:numPr>
          <w:ilvl w:val="0"/>
          <w:numId w:val="8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Zamawiający zastrzega sobie prawo dochodzenia odszkodowania uzupełniającego ponad zastrzeżone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kary umowne na zasadach ogólnych Kodeksu Cywilnego.</w:t>
      </w:r>
    </w:p>
    <w:p w14:paraId="413F4FF5" w14:textId="77777777" w:rsidR="000F11A8" w:rsidRPr="00691BB3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34EB3C93" w14:textId="77777777" w:rsidR="000F11A8" w:rsidRPr="00691BB3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12</w:t>
      </w:r>
    </w:p>
    <w:p w14:paraId="3F7FB3B0" w14:textId="77777777" w:rsidR="000F11A8" w:rsidRPr="00691BB3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Rozwiązanie</w:t>
      </w:r>
      <w:r w:rsidR="000F11A8" w:rsidRPr="00691BB3">
        <w:rPr>
          <w:rFonts w:ascii="Arial" w:hAnsi="Arial" w:cs="Arial"/>
          <w:b/>
        </w:rPr>
        <w:t xml:space="preserve"> umowy</w:t>
      </w:r>
      <w:r w:rsidR="005A02DC" w:rsidRPr="00691BB3">
        <w:rPr>
          <w:rFonts w:ascii="Arial" w:hAnsi="Arial" w:cs="Arial"/>
          <w:b/>
        </w:rPr>
        <w:t>.</w:t>
      </w:r>
    </w:p>
    <w:p w14:paraId="211D2A13" w14:textId="77777777" w:rsidR="000F11A8" w:rsidRPr="00691BB3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</w:rPr>
      </w:pPr>
    </w:p>
    <w:p w14:paraId="76E3EB26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1.     Jeżeli Wykonawca dopuszcza się zwłoki związanej z rozpoczęciem, realizacją lub zakończeniem </w:t>
      </w:r>
    </w:p>
    <w:p w14:paraId="20C0FF40" w14:textId="77777777" w:rsidR="000F11A8" w:rsidRPr="00691BB3" w:rsidRDefault="000F11A8" w:rsidP="00750CD5">
      <w:pPr>
        <w:tabs>
          <w:tab w:val="left" w:pos="4820"/>
        </w:tabs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przedmiotu umowy lub poszczególnych zleceń albo jeżeli przedmiot umowy jest wykonywany w sposób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wadliwy lub sprzeczny z umową, Zamawiający może rozwiązać umowę ze skutkiem natychmiastowym.</w:t>
      </w:r>
    </w:p>
    <w:p w14:paraId="270D0A33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</w:p>
    <w:p w14:paraId="3A4D1919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lastRenderedPageBreak/>
        <w:t xml:space="preserve">2.     Zamawiającemu przysługuje prawo rozwiązania Umowy </w:t>
      </w:r>
      <w:r w:rsidR="00BD3D24" w:rsidRPr="00691BB3">
        <w:rPr>
          <w:rFonts w:ascii="Arial" w:hAnsi="Arial" w:cs="Arial"/>
        </w:rPr>
        <w:t xml:space="preserve">również </w:t>
      </w:r>
      <w:r w:rsidRPr="00691BB3">
        <w:rPr>
          <w:rFonts w:ascii="Arial" w:hAnsi="Arial" w:cs="Arial"/>
        </w:rPr>
        <w:t>gdy:</w:t>
      </w:r>
    </w:p>
    <w:p w14:paraId="3AC8B45E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a</w:t>
      </w:r>
      <w:r w:rsidR="00560DB6">
        <w:rPr>
          <w:rFonts w:ascii="Arial" w:hAnsi="Arial" w:cs="Arial"/>
        </w:rPr>
        <w:t>.</w:t>
      </w:r>
      <w:r w:rsidRPr="00691BB3">
        <w:rPr>
          <w:rFonts w:ascii="Arial" w:hAnsi="Arial" w:cs="Arial"/>
        </w:rPr>
        <w:t xml:space="preserve"> zostanie wydany nakaz zajęcia majątku Wykonawcy, w zakresie uniemożliwiającym</w:t>
      </w:r>
    </w:p>
    <w:p w14:paraId="40BC3D49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 wykonanie przedmiotu niniejszej Umowy.</w:t>
      </w:r>
    </w:p>
    <w:p w14:paraId="1087E9C5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</w:p>
    <w:p w14:paraId="491FF2A6" w14:textId="77777777" w:rsidR="000F11A8" w:rsidRPr="00691BB3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3.     W razie </w:t>
      </w:r>
      <w:r w:rsidR="00BD3D24" w:rsidRPr="00691BB3">
        <w:rPr>
          <w:rFonts w:ascii="Arial" w:hAnsi="Arial" w:cs="Arial"/>
        </w:rPr>
        <w:t>rozwiązania</w:t>
      </w:r>
      <w:r w:rsidRPr="00691BB3">
        <w:rPr>
          <w:rFonts w:ascii="Arial" w:hAnsi="Arial" w:cs="Arial"/>
        </w:rPr>
        <w:t xml:space="preserve"> umowy wykonane prace oraz materiały i sprzęt opłacone przez</w:t>
      </w:r>
    </w:p>
    <w:p w14:paraId="69AC9A1A" w14:textId="77777777" w:rsidR="000F11A8" w:rsidRPr="00691BB3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Zamawiającego stanowią jego własność i pozostaną w jego dyspozycji</w:t>
      </w:r>
    </w:p>
    <w:p w14:paraId="1DA0C272" w14:textId="77777777" w:rsidR="000F11A8" w:rsidRPr="00691BB3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</w:p>
    <w:p w14:paraId="3B505194" w14:textId="77777777" w:rsidR="007D09AF" w:rsidRPr="00691BB3" w:rsidRDefault="007D09AF" w:rsidP="00D95962">
      <w:pPr>
        <w:spacing w:line="360" w:lineRule="auto"/>
        <w:jc w:val="center"/>
        <w:rPr>
          <w:rFonts w:ascii="Arial" w:hAnsi="Arial" w:cs="Arial"/>
        </w:rPr>
      </w:pPr>
    </w:p>
    <w:p w14:paraId="13565D28" w14:textId="77777777" w:rsidR="000F11A8" w:rsidRPr="00691BB3" w:rsidRDefault="000F11A8" w:rsidP="000F11A8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13</w:t>
      </w:r>
    </w:p>
    <w:p w14:paraId="73407875" w14:textId="77777777" w:rsidR="000F11A8" w:rsidRPr="00691BB3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</w:rPr>
      </w:pPr>
      <w:r w:rsidRPr="00691BB3">
        <w:rPr>
          <w:rFonts w:ascii="Arial" w:hAnsi="Arial" w:cs="Arial"/>
        </w:rPr>
        <w:t xml:space="preserve">     </w:t>
      </w:r>
      <w:r w:rsidRPr="00691BB3">
        <w:rPr>
          <w:rFonts w:ascii="Arial" w:hAnsi="Arial" w:cs="Arial"/>
          <w:b/>
          <w:bCs/>
        </w:rPr>
        <w:t>Postanowienia dotyczące ochrony danych osobowych</w:t>
      </w:r>
      <w:r w:rsidR="005A02DC" w:rsidRPr="00691BB3">
        <w:rPr>
          <w:rFonts w:ascii="Arial" w:hAnsi="Arial" w:cs="Arial"/>
          <w:b/>
          <w:bCs/>
        </w:rPr>
        <w:t>.</w:t>
      </w:r>
    </w:p>
    <w:p w14:paraId="0B5A11CD" w14:textId="77777777" w:rsidR="000F11A8" w:rsidRPr="00691BB3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Dane osobowe Wykonawcy</w:t>
      </w: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>będą przetwarzane - na podstawie art. 6 ust. 1 lit. b) Rozporządzenia</w:t>
      </w:r>
    </w:p>
    <w:p w14:paraId="19698B2A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Parlamentu Europejskiego i Rady (UE) 2016/679 z dnia 27 kwietnia 2016 r. w sprawie ochrony osób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fizycznych w związku z przetwarzaniem danych osobowych i w sprawie swobodnego przepływu takich danych oraz uchylenia dyrektywy 95/46/WE (Dz. Urz. UE L 2016, Nr 119, s. 1), zwanego dalej RODO –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wyłącznie na potrzeby wykonania umowy.</w:t>
      </w:r>
    </w:p>
    <w:p w14:paraId="010C8BC0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Wykonawca nie jest zobowiązany do podania swych danych osobowych – podanie danych jest wymogiem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umownym. Jednakże konsekwencją nie podania danych osobowych jest nie zawarcie umowy, gdyż dane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te są niezbędne do wykonania tej czynności.</w:t>
      </w:r>
    </w:p>
    <w:p w14:paraId="5959EEC9" w14:textId="77777777" w:rsidR="000F11A8" w:rsidRPr="00691BB3" w:rsidRDefault="000F11A8" w:rsidP="00750CD5">
      <w:pPr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Administratorem danych osobowych Wykonawcy jest Muzeum Górnictwa Węglowego w Zabrzu z siedzibą </w:t>
      </w:r>
      <w:r w:rsidR="00107134" w:rsidRPr="00691BB3">
        <w:rPr>
          <w:rFonts w:ascii="Arial" w:hAnsi="Arial" w:cs="Arial"/>
        </w:rPr>
        <w:t xml:space="preserve">przy ul. </w:t>
      </w:r>
      <w:proofErr w:type="spellStart"/>
      <w:r w:rsidR="00107134" w:rsidRPr="00691BB3">
        <w:rPr>
          <w:rFonts w:ascii="Arial" w:hAnsi="Arial" w:cs="Arial"/>
        </w:rPr>
        <w:t>Georgiusa</w:t>
      </w:r>
      <w:proofErr w:type="spellEnd"/>
      <w:r w:rsidR="00107134" w:rsidRPr="00691BB3">
        <w:rPr>
          <w:rFonts w:ascii="Arial" w:hAnsi="Arial" w:cs="Arial"/>
        </w:rPr>
        <w:t xml:space="preserve">  </w:t>
      </w:r>
      <w:proofErr w:type="spellStart"/>
      <w:r w:rsidR="007D09AF" w:rsidRPr="00691BB3">
        <w:rPr>
          <w:rFonts w:ascii="Arial" w:hAnsi="Arial" w:cs="Arial"/>
        </w:rPr>
        <w:t>Agricoli</w:t>
      </w:r>
      <w:proofErr w:type="spellEnd"/>
      <w:r w:rsidR="00107134" w:rsidRPr="00691BB3">
        <w:rPr>
          <w:rFonts w:ascii="Arial" w:hAnsi="Arial" w:cs="Arial"/>
        </w:rPr>
        <w:t xml:space="preserve"> 2</w:t>
      </w:r>
      <w:r w:rsidRPr="00691BB3">
        <w:rPr>
          <w:rFonts w:ascii="Arial" w:hAnsi="Arial" w:cs="Arial"/>
        </w:rPr>
        <w:t xml:space="preserve"> w Zabrzu. Kontakt do inspektora ochrony danych Zamawiającego: </w:t>
      </w:r>
      <w:hyperlink r:id="rId10" w:history="1">
        <w:r w:rsidRPr="00691BB3">
          <w:rPr>
            <w:rStyle w:val="Hipercze"/>
            <w:rFonts w:ascii="Arial" w:hAnsi="Arial" w:cs="Arial"/>
          </w:rPr>
          <w:t>iod@muzeumgornictwa.pl</w:t>
        </w:r>
      </w:hyperlink>
      <w:r w:rsidRPr="00691BB3">
        <w:rPr>
          <w:rFonts w:ascii="Arial" w:hAnsi="Arial" w:cs="Arial"/>
        </w:rPr>
        <w:t>.</w:t>
      </w:r>
    </w:p>
    <w:p w14:paraId="6A2A6B09" w14:textId="77777777" w:rsidR="000F11A8" w:rsidRPr="00691BB3" w:rsidRDefault="000F11A8" w:rsidP="00750CD5">
      <w:pPr>
        <w:ind w:left="709" w:right="-284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Decyzje, w oparciu o podane przez Wykonawcę dane, nie będą podejmowane w sposób zautomatyzowany. Dane osobowe będą przechowywane do przedawnienia ewentualnych roszczeń, wykonania obowiązków</w:t>
      </w:r>
    </w:p>
    <w:p w14:paraId="785931A6" w14:textId="77777777" w:rsidR="000F11A8" w:rsidRPr="00691BB3" w:rsidRDefault="000F11A8" w:rsidP="000F11A8">
      <w:pPr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archiwalnych i wynikających z przepisów prawa.</w:t>
      </w:r>
    </w:p>
    <w:p w14:paraId="10D2B767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Odbiorcami Pani/Pana danych osobowych będą osoby lub podmioty, którym zostanie udostępniona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umowa, lub dokumentacja postępowania na udzielenie przedmiotowego zamówienia, w oparciu o przepisy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prawa lub w oparciu o obowiązujące u Zamawiającego procedury udzielania lub realizowania zamówień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publicznych.</w:t>
      </w:r>
    </w:p>
    <w:p w14:paraId="7ED294E6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Wykonawca ma prawo żądania dostępu do swych danych; ich sprostowania, usunięcia, przeniesienia oraz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ograniczenia przetwarzania.</w:t>
      </w:r>
    </w:p>
    <w:p w14:paraId="6FA73B61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Ma również prawo do wniesienia skargi do organu nadzorczego w rozumieniu przepisów o ochronie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danych osobowych w każdym przypadku zaistnienia podejrzenia że przetwarzanie jego danych osobowych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 xml:space="preserve">następuje z naruszeniem powszechnie obowiązujących przepisów prawa. </w:t>
      </w:r>
    </w:p>
    <w:p w14:paraId="7D9DF3F1" w14:textId="77777777" w:rsidR="000F11A8" w:rsidRPr="00750CD5" w:rsidRDefault="000F11A8" w:rsidP="00750CD5">
      <w:pPr>
        <w:ind w:left="709" w:hanging="425"/>
        <w:jc w:val="both"/>
        <w:rPr>
          <w:rFonts w:ascii="Arial" w:hAnsi="Arial" w:cs="Arial"/>
          <w:i/>
        </w:rPr>
      </w:pPr>
      <w:r w:rsidRPr="00691BB3">
        <w:rPr>
          <w:rFonts w:ascii="Arial" w:hAnsi="Arial" w:cs="Arial"/>
          <w:i/>
        </w:rPr>
        <w:t xml:space="preserve">       </w:t>
      </w:r>
      <w:r w:rsidRPr="00691BB3">
        <w:rPr>
          <w:rFonts w:ascii="Arial" w:hAnsi="Arial" w:cs="Arial"/>
          <w:i/>
          <w:u w:val="single"/>
        </w:rPr>
        <w:t>Uwaga:</w:t>
      </w:r>
      <w:r w:rsidRPr="00691BB3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14:paraId="2FA4608F" w14:textId="77777777" w:rsidR="000F11A8" w:rsidRPr="00750CD5" w:rsidRDefault="000F11A8" w:rsidP="00750CD5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Wykonawca oświadcza, że wypełnił, i będzie wypełniał, obowiązki informacyjne - przewidziane w art. 13</w:t>
      </w:r>
      <w:r w:rsidRPr="00750CD5">
        <w:rPr>
          <w:rFonts w:ascii="Arial" w:hAnsi="Arial" w:cs="Arial"/>
        </w:rPr>
        <w:t xml:space="preserve"> lub art. 14 RODO - wobec osób fizycznych i osób fizycznych prowadzących działalność gospodarczą  i pełnomocników będących osobami fizycznymi i członów organów zarządzających będących osobami fizycznymi, od których dane osobowe bezpośrednio lub pośrednio pozyskał lub będzie pozyskiwał w celu wykonania umowy.</w:t>
      </w:r>
      <w:r w:rsidRPr="00750CD5">
        <w:rPr>
          <w:rFonts w:ascii="Arial" w:eastAsiaTheme="minorHAnsi" w:hAnsi="Arial" w:cs="Arial"/>
          <w:lang w:eastAsia="en-US"/>
        </w:rPr>
        <w:tab/>
      </w:r>
    </w:p>
    <w:p w14:paraId="5019191A" w14:textId="77777777" w:rsidR="005D5F9E" w:rsidRPr="00691BB3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14:paraId="6DE4DB66" w14:textId="77777777" w:rsidR="000F11A8" w:rsidRPr="00691BB3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14</w:t>
      </w:r>
    </w:p>
    <w:p w14:paraId="7FC1D9E7" w14:textId="77777777" w:rsidR="000F11A8" w:rsidRPr="00691BB3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Postanowienia końcowe</w:t>
      </w:r>
      <w:r w:rsidRPr="00691BB3">
        <w:rPr>
          <w:rFonts w:ascii="Arial" w:hAnsi="Arial" w:cs="Arial"/>
        </w:rPr>
        <w:t>.</w:t>
      </w:r>
    </w:p>
    <w:p w14:paraId="4AD16AE1" w14:textId="77777777" w:rsidR="000F11A8" w:rsidRPr="00691BB3" w:rsidRDefault="000F11A8" w:rsidP="002656C7">
      <w:pPr>
        <w:numPr>
          <w:ilvl w:val="0"/>
          <w:numId w:val="9"/>
        </w:numPr>
        <w:autoSpaceDE w:val="0"/>
        <w:autoSpaceDN w:val="0"/>
        <w:ind w:left="0" w:firstLine="283"/>
        <w:jc w:val="both"/>
        <w:rPr>
          <w:rFonts w:ascii="Arial" w:hAnsi="Arial" w:cs="Arial"/>
        </w:rPr>
      </w:pPr>
      <w:r w:rsidRPr="00691BB3">
        <w:rPr>
          <w:rFonts w:ascii="Arial" w:hAnsi="Arial" w:cs="Arial"/>
          <w:bCs/>
        </w:rPr>
        <w:t>Zmiany</w:t>
      </w:r>
      <w:r w:rsidRPr="00691BB3">
        <w:rPr>
          <w:rFonts w:ascii="Arial" w:hAnsi="Arial" w:cs="Arial"/>
        </w:rPr>
        <w:t xml:space="preserve"> do umowy mogą dotyczyć następujących okoliczności: </w:t>
      </w:r>
    </w:p>
    <w:p w14:paraId="5EFE0C3C" w14:textId="77777777" w:rsidR="000F11A8" w:rsidRPr="00DC0997" w:rsidRDefault="000F11A8" w:rsidP="00DC0997">
      <w:pPr>
        <w:pStyle w:val="Akapitzlist"/>
        <w:numPr>
          <w:ilvl w:val="2"/>
          <w:numId w:val="9"/>
        </w:numPr>
        <w:ind w:left="993" w:hanging="284"/>
        <w:jc w:val="both"/>
        <w:rPr>
          <w:rFonts w:ascii="Arial" w:hAnsi="Arial" w:cs="Arial"/>
        </w:rPr>
      </w:pPr>
      <w:r w:rsidRPr="00DC0997">
        <w:rPr>
          <w:rFonts w:ascii="Arial" w:hAnsi="Arial" w:cs="Arial"/>
        </w:rPr>
        <w:t>wystąpienie wydarzenia nieprzewidywalnego i poza kontrolą stron niniejszej umowy</w:t>
      </w:r>
    </w:p>
    <w:p w14:paraId="5328331C" w14:textId="77777777" w:rsidR="000F11A8" w:rsidRDefault="000F11A8" w:rsidP="00DC0997">
      <w:pPr>
        <w:pStyle w:val="Akapitzlist"/>
        <w:ind w:left="993" w:hanging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występujące po podpisaniu umowy, a powodujące niemożliwość wywiązania się z umowy </w:t>
      </w:r>
      <w:r w:rsidR="00DC0997">
        <w:rPr>
          <w:rFonts w:ascii="Arial" w:hAnsi="Arial" w:cs="Arial"/>
        </w:rPr>
        <w:t xml:space="preserve">      </w:t>
      </w:r>
      <w:r w:rsidRPr="00691BB3">
        <w:rPr>
          <w:rFonts w:ascii="Arial" w:hAnsi="Arial" w:cs="Arial"/>
        </w:rPr>
        <w:t>w jej obecnym</w:t>
      </w:r>
      <w:r w:rsidR="00666F2C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brzmieniu,</w:t>
      </w:r>
    </w:p>
    <w:p w14:paraId="483DA6CB" w14:textId="77777777" w:rsidR="000F11A8" w:rsidRPr="00DC0997" w:rsidRDefault="000F11A8" w:rsidP="00DC0997">
      <w:pPr>
        <w:pStyle w:val="Akapitzlist"/>
        <w:numPr>
          <w:ilvl w:val="2"/>
          <w:numId w:val="9"/>
        </w:numPr>
        <w:ind w:left="993" w:hanging="284"/>
        <w:jc w:val="both"/>
        <w:rPr>
          <w:rFonts w:ascii="Arial" w:hAnsi="Arial" w:cs="Arial"/>
        </w:rPr>
      </w:pPr>
      <w:r w:rsidRPr="00DC0997">
        <w:rPr>
          <w:rFonts w:ascii="Arial" w:hAnsi="Arial" w:cs="Arial"/>
          <w:lang w:eastAsia="ar-SA"/>
        </w:rPr>
        <w:t>wystąpienie okoliczności, których strony umowy nie były w stanie przewidzieć pomimo zachowania</w:t>
      </w:r>
      <w:r w:rsidR="00666F2C" w:rsidRPr="00DC0997">
        <w:rPr>
          <w:rFonts w:ascii="Arial" w:hAnsi="Arial" w:cs="Arial"/>
          <w:lang w:eastAsia="ar-SA"/>
        </w:rPr>
        <w:t xml:space="preserve"> </w:t>
      </w:r>
      <w:r w:rsidRPr="00DC0997">
        <w:rPr>
          <w:rFonts w:ascii="Arial" w:hAnsi="Arial" w:cs="Arial"/>
          <w:lang w:eastAsia="ar-SA"/>
        </w:rPr>
        <w:t>należytej staranności.</w:t>
      </w:r>
    </w:p>
    <w:p w14:paraId="003489A0" w14:textId="77777777" w:rsidR="000F11A8" w:rsidRPr="00691BB3" w:rsidRDefault="000F11A8" w:rsidP="002656C7">
      <w:pPr>
        <w:ind w:firstLine="283"/>
        <w:jc w:val="both"/>
        <w:rPr>
          <w:rFonts w:ascii="Arial" w:hAnsi="Arial" w:cs="Arial"/>
          <w:lang w:eastAsia="ar-SA"/>
        </w:rPr>
      </w:pPr>
    </w:p>
    <w:p w14:paraId="7A90645C" w14:textId="77777777" w:rsidR="000F11A8" w:rsidRPr="00666F2C" w:rsidRDefault="000F11A8" w:rsidP="00666F2C">
      <w:pPr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Zmiana umowy powinna nastąpić w formie pisemnego aneksu sporządzonego przez Zamawiającego </w:t>
      </w:r>
      <w:r w:rsidRPr="00666F2C">
        <w:rPr>
          <w:rFonts w:ascii="Arial" w:hAnsi="Arial" w:cs="Arial"/>
        </w:rPr>
        <w:t>i podpisanego przez strony umowy, pod rygorem nieważności oraz powinna zawierać uzasadnienie faktyczne i prawne.</w:t>
      </w:r>
    </w:p>
    <w:p w14:paraId="10672832" w14:textId="77777777" w:rsidR="000F11A8" w:rsidRPr="00691BB3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</w:rPr>
      </w:pPr>
    </w:p>
    <w:p w14:paraId="607DB0F2" w14:textId="77777777" w:rsidR="000F11A8" w:rsidRPr="00666F2C" w:rsidRDefault="000F11A8" w:rsidP="00666F2C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  <w:color w:val="000000"/>
        </w:rPr>
        <w:t>Ewentualne spory wynikłe na tle wykonania przedmiotu umowy strony poddają</w:t>
      </w:r>
      <w:r w:rsidRPr="00691BB3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  <w:color w:val="000000"/>
        </w:rPr>
        <w:t>rozstrzygnięciu  do sądu</w:t>
      </w:r>
      <w:r w:rsidR="00666F2C">
        <w:rPr>
          <w:rFonts w:ascii="Arial" w:hAnsi="Arial" w:cs="Arial"/>
          <w:color w:val="000000"/>
        </w:rPr>
        <w:t xml:space="preserve"> </w:t>
      </w:r>
      <w:r w:rsidRPr="00666F2C">
        <w:rPr>
          <w:rFonts w:ascii="Arial" w:hAnsi="Arial" w:cs="Arial"/>
          <w:color w:val="000000"/>
        </w:rPr>
        <w:t>właściwego dla siedziby Zamawiającego.</w:t>
      </w:r>
    </w:p>
    <w:p w14:paraId="50FA2940" w14:textId="77777777" w:rsidR="000F11A8" w:rsidRPr="00691BB3" w:rsidRDefault="000F11A8" w:rsidP="002656C7">
      <w:pPr>
        <w:pStyle w:val="Akapitzlist"/>
        <w:ind w:left="283"/>
        <w:jc w:val="both"/>
        <w:rPr>
          <w:rFonts w:ascii="Arial" w:hAnsi="Arial" w:cs="Arial"/>
        </w:rPr>
      </w:pPr>
    </w:p>
    <w:p w14:paraId="280D6753" w14:textId="77777777" w:rsidR="000F11A8" w:rsidRPr="00691BB3" w:rsidRDefault="000F11A8" w:rsidP="00666F2C">
      <w:pPr>
        <w:pStyle w:val="Akapitzlist"/>
        <w:numPr>
          <w:ilvl w:val="0"/>
          <w:numId w:val="9"/>
        </w:numPr>
        <w:ind w:left="0"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sprawach nieuregulowanych postanowieniami niniejszej umowy mają zastosowanie przepisy </w:t>
      </w:r>
    </w:p>
    <w:p w14:paraId="2541A449" w14:textId="77777777" w:rsidR="000F11A8" w:rsidRPr="00691BB3" w:rsidRDefault="000F11A8" w:rsidP="002656C7">
      <w:pPr>
        <w:tabs>
          <w:tab w:val="left" w:pos="142"/>
          <w:tab w:val="left" w:pos="4820"/>
        </w:tabs>
        <w:ind w:firstLine="283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Kodeksu cywilnego oraz pozostałe obowiązujące przepisy prawne.</w:t>
      </w:r>
    </w:p>
    <w:p w14:paraId="624842C8" w14:textId="77777777" w:rsidR="000F11A8" w:rsidRPr="00691BB3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</w:rPr>
      </w:pPr>
    </w:p>
    <w:p w14:paraId="0936F0B0" w14:textId="1DBDFE3C" w:rsidR="000F11A8" w:rsidRPr="00691BB3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5.     Umowa została sporządzona w 2 (dwóch) jednobrzmiących egzemplarzach, 1 egzemplarz dla </w:t>
      </w:r>
    </w:p>
    <w:p w14:paraId="1BBC5759" w14:textId="77777777" w:rsidR="000F11A8" w:rsidRPr="00691BB3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   Zamawiającego, 1 egzemplarz  dla Wykonawcy.</w:t>
      </w:r>
    </w:p>
    <w:p w14:paraId="236FA8C8" w14:textId="77777777" w:rsidR="000F11A8" w:rsidRPr="00691BB3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</w:rPr>
      </w:pPr>
    </w:p>
    <w:p w14:paraId="0DAAC405" w14:textId="77777777" w:rsidR="00A528C9" w:rsidRPr="00691BB3" w:rsidRDefault="00A528C9" w:rsidP="002656C7">
      <w:pPr>
        <w:pStyle w:val="Akapitzlist"/>
        <w:numPr>
          <w:ilvl w:val="0"/>
          <w:numId w:val="18"/>
        </w:numPr>
        <w:ind w:hanging="76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Na podstawie art. 4c ustawy z dnia 8 marca 2013r. o przeciwdziałaniu nadmiernym opóźnieniom </w:t>
      </w:r>
    </w:p>
    <w:p w14:paraId="6B2EB29B" w14:textId="77777777" w:rsidR="00A528C9" w:rsidRPr="00691BB3" w:rsidRDefault="00A528C9" w:rsidP="002656C7">
      <w:pPr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transakcjach handlowych Muzeum Górnictwa Węglowego w Zabrzu oświadcza, iż posiada status dużego przedsiębiorcy." </w:t>
      </w:r>
    </w:p>
    <w:p w14:paraId="7986C663" w14:textId="77777777" w:rsidR="000F11A8" w:rsidRPr="00691BB3" w:rsidRDefault="000F11A8" w:rsidP="002656C7">
      <w:pPr>
        <w:tabs>
          <w:tab w:val="left" w:pos="4820"/>
        </w:tabs>
        <w:spacing w:line="360" w:lineRule="auto"/>
        <w:ind w:right="-567" w:hanging="76"/>
        <w:jc w:val="both"/>
        <w:rPr>
          <w:rFonts w:ascii="Arial" w:hAnsi="Arial" w:cs="Arial"/>
        </w:rPr>
      </w:pPr>
    </w:p>
    <w:p w14:paraId="54C26268" w14:textId="77777777" w:rsidR="00BA38D4" w:rsidRPr="00691BB3" w:rsidRDefault="00BA38D4" w:rsidP="00613CBB">
      <w:pPr>
        <w:suppressAutoHyphens/>
        <w:ind w:left="1440"/>
        <w:rPr>
          <w:rFonts w:ascii="Arial" w:hAnsi="Arial" w:cs="Arial"/>
        </w:rPr>
      </w:pPr>
    </w:p>
    <w:p w14:paraId="40461A68" w14:textId="77777777" w:rsidR="00BA38D4" w:rsidRPr="00691BB3" w:rsidRDefault="00BA38D4" w:rsidP="00BA38D4"/>
    <w:p w14:paraId="5C6FCD77" w14:textId="77777777" w:rsidR="00D95962" w:rsidRPr="00691BB3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482A2539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13E2D121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7F7D9528" w14:textId="77777777" w:rsidR="00613CBB" w:rsidRPr="00691BB3" w:rsidRDefault="00613CBB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0FD02C40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403E4B85" w14:textId="77777777" w:rsidR="000F11A8" w:rsidRPr="00691BB3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Zamawiający                                                     </w:t>
      </w:r>
      <w:r w:rsidR="005D5F9E" w:rsidRPr="00691BB3">
        <w:rPr>
          <w:rFonts w:ascii="Arial" w:hAnsi="Arial" w:cs="Arial"/>
          <w:b/>
        </w:rPr>
        <w:t xml:space="preserve">                       Wykonawca</w:t>
      </w:r>
    </w:p>
    <w:p w14:paraId="30E416F7" w14:textId="77777777" w:rsidR="000F11A8" w:rsidRPr="00691BB3" w:rsidRDefault="000F11A8" w:rsidP="009573C6">
      <w:pPr>
        <w:spacing w:line="360" w:lineRule="auto"/>
        <w:rPr>
          <w:rFonts w:ascii="Arial" w:hAnsi="Arial" w:cs="Arial"/>
        </w:rPr>
      </w:pPr>
    </w:p>
    <w:sectPr w:rsidR="000F11A8" w:rsidRPr="00691BB3" w:rsidSect="00D95962">
      <w:footerReference w:type="default" r:id="rId11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D2A01" w14:textId="77777777" w:rsidR="007A5C6E" w:rsidRDefault="007A5C6E">
      <w:r>
        <w:separator/>
      </w:r>
    </w:p>
  </w:endnote>
  <w:endnote w:type="continuationSeparator" w:id="0">
    <w:p w14:paraId="6788C126" w14:textId="77777777" w:rsidR="007A5C6E" w:rsidRDefault="007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14:paraId="6CFC5D31" w14:textId="77777777"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2537E3">
          <w:rPr>
            <w:noProof/>
          </w:rPr>
          <w:t>2</w:t>
        </w:r>
        <w:r>
          <w:fldChar w:fldCharType="end"/>
        </w:r>
      </w:p>
    </w:sdtContent>
  </w:sdt>
  <w:p w14:paraId="289022F4" w14:textId="77777777" w:rsidR="00910B48" w:rsidRDefault="007A5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E87C2" w14:textId="77777777" w:rsidR="007A5C6E" w:rsidRDefault="007A5C6E">
      <w:r>
        <w:separator/>
      </w:r>
    </w:p>
  </w:footnote>
  <w:footnote w:type="continuationSeparator" w:id="0">
    <w:p w14:paraId="20988EF0" w14:textId="77777777" w:rsidR="007A5C6E" w:rsidRDefault="007A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1531EEF"/>
    <w:multiLevelType w:val="hybridMultilevel"/>
    <w:tmpl w:val="7E366902"/>
    <w:lvl w:ilvl="0" w:tplc="04150019">
      <w:start w:val="1"/>
      <w:numFmt w:val="lowerLetter"/>
      <w:lvlText w:val="%1.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7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55043826"/>
    <w:multiLevelType w:val="multilevel"/>
    <w:tmpl w:val="A28ED2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6"/>
  </w:num>
  <w:num w:numId="20">
    <w:abstractNumId w:val="4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56"/>
    <w:rsid w:val="000006EB"/>
    <w:rsid w:val="00004CE8"/>
    <w:rsid w:val="00012142"/>
    <w:rsid w:val="00023EF4"/>
    <w:rsid w:val="0002423E"/>
    <w:rsid w:val="00032102"/>
    <w:rsid w:val="00033956"/>
    <w:rsid w:val="00074ECD"/>
    <w:rsid w:val="000866A6"/>
    <w:rsid w:val="000D35F7"/>
    <w:rsid w:val="000F11A8"/>
    <w:rsid w:val="00107134"/>
    <w:rsid w:val="00111906"/>
    <w:rsid w:val="00133CBF"/>
    <w:rsid w:val="00145654"/>
    <w:rsid w:val="00197C10"/>
    <w:rsid w:val="001D118B"/>
    <w:rsid w:val="001E6DFF"/>
    <w:rsid w:val="001F4647"/>
    <w:rsid w:val="001F4DC3"/>
    <w:rsid w:val="00207B84"/>
    <w:rsid w:val="002129F3"/>
    <w:rsid w:val="0022393C"/>
    <w:rsid w:val="002244B8"/>
    <w:rsid w:val="00230A77"/>
    <w:rsid w:val="00252083"/>
    <w:rsid w:val="002537E3"/>
    <w:rsid w:val="002558EE"/>
    <w:rsid w:val="0026507E"/>
    <w:rsid w:val="002656C7"/>
    <w:rsid w:val="002934E1"/>
    <w:rsid w:val="002B117D"/>
    <w:rsid w:val="002C40F0"/>
    <w:rsid w:val="002F616F"/>
    <w:rsid w:val="0036535C"/>
    <w:rsid w:val="00366FD5"/>
    <w:rsid w:val="00371641"/>
    <w:rsid w:val="00373D5C"/>
    <w:rsid w:val="00376C61"/>
    <w:rsid w:val="00376DA3"/>
    <w:rsid w:val="00394B84"/>
    <w:rsid w:val="003F3B15"/>
    <w:rsid w:val="003F3FB4"/>
    <w:rsid w:val="004119D0"/>
    <w:rsid w:val="00437C6B"/>
    <w:rsid w:val="004458E2"/>
    <w:rsid w:val="0045759D"/>
    <w:rsid w:val="004C24A5"/>
    <w:rsid w:val="004D66E8"/>
    <w:rsid w:val="0052468F"/>
    <w:rsid w:val="00553CBF"/>
    <w:rsid w:val="00560DB6"/>
    <w:rsid w:val="00574733"/>
    <w:rsid w:val="005A02DC"/>
    <w:rsid w:val="005B207A"/>
    <w:rsid w:val="005D5F9E"/>
    <w:rsid w:val="00613CBB"/>
    <w:rsid w:val="006338CD"/>
    <w:rsid w:val="00650F00"/>
    <w:rsid w:val="00653898"/>
    <w:rsid w:val="00656953"/>
    <w:rsid w:val="00666F2C"/>
    <w:rsid w:val="00691BB3"/>
    <w:rsid w:val="006B0224"/>
    <w:rsid w:val="006B7948"/>
    <w:rsid w:val="006C7157"/>
    <w:rsid w:val="006F6497"/>
    <w:rsid w:val="00730A4D"/>
    <w:rsid w:val="0074415C"/>
    <w:rsid w:val="00750CD5"/>
    <w:rsid w:val="00771AD2"/>
    <w:rsid w:val="0077479C"/>
    <w:rsid w:val="00776E8A"/>
    <w:rsid w:val="007A5C6E"/>
    <w:rsid w:val="007D09AF"/>
    <w:rsid w:val="007E27A7"/>
    <w:rsid w:val="007E4263"/>
    <w:rsid w:val="007F1DD2"/>
    <w:rsid w:val="007F409B"/>
    <w:rsid w:val="008036FD"/>
    <w:rsid w:val="008178D1"/>
    <w:rsid w:val="0088323B"/>
    <w:rsid w:val="008D60D5"/>
    <w:rsid w:val="008E1E2E"/>
    <w:rsid w:val="008F09E9"/>
    <w:rsid w:val="008F7E95"/>
    <w:rsid w:val="00904B1C"/>
    <w:rsid w:val="00934F65"/>
    <w:rsid w:val="00940BF8"/>
    <w:rsid w:val="009573C6"/>
    <w:rsid w:val="00981DE2"/>
    <w:rsid w:val="0098462F"/>
    <w:rsid w:val="00991D38"/>
    <w:rsid w:val="009A76AF"/>
    <w:rsid w:val="009B030B"/>
    <w:rsid w:val="009B3CC7"/>
    <w:rsid w:val="009B4C00"/>
    <w:rsid w:val="009D5630"/>
    <w:rsid w:val="00A15B43"/>
    <w:rsid w:val="00A1664A"/>
    <w:rsid w:val="00A26073"/>
    <w:rsid w:val="00A324A4"/>
    <w:rsid w:val="00A37154"/>
    <w:rsid w:val="00A419CD"/>
    <w:rsid w:val="00A528C9"/>
    <w:rsid w:val="00A655E4"/>
    <w:rsid w:val="00A80E63"/>
    <w:rsid w:val="00AA22A8"/>
    <w:rsid w:val="00AC1BA2"/>
    <w:rsid w:val="00B52E17"/>
    <w:rsid w:val="00B573CF"/>
    <w:rsid w:val="00BA0C32"/>
    <w:rsid w:val="00BA38D4"/>
    <w:rsid w:val="00BB2079"/>
    <w:rsid w:val="00BB6503"/>
    <w:rsid w:val="00BC2200"/>
    <w:rsid w:val="00BD3D24"/>
    <w:rsid w:val="00C00A64"/>
    <w:rsid w:val="00C04A0C"/>
    <w:rsid w:val="00C10981"/>
    <w:rsid w:val="00C44407"/>
    <w:rsid w:val="00C45D94"/>
    <w:rsid w:val="00C750C5"/>
    <w:rsid w:val="00C75737"/>
    <w:rsid w:val="00C862EF"/>
    <w:rsid w:val="00CB505E"/>
    <w:rsid w:val="00CD66D0"/>
    <w:rsid w:val="00D002BA"/>
    <w:rsid w:val="00D014AE"/>
    <w:rsid w:val="00D57521"/>
    <w:rsid w:val="00D60AB9"/>
    <w:rsid w:val="00D95962"/>
    <w:rsid w:val="00DA5E80"/>
    <w:rsid w:val="00DB5DB0"/>
    <w:rsid w:val="00DC0997"/>
    <w:rsid w:val="00DD4266"/>
    <w:rsid w:val="00DE3E51"/>
    <w:rsid w:val="00DF02E8"/>
    <w:rsid w:val="00E20797"/>
    <w:rsid w:val="00E41AF2"/>
    <w:rsid w:val="00E66D0D"/>
    <w:rsid w:val="00EB14E3"/>
    <w:rsid w:val="00EB2C4B"/>
    <w:rsid w:val="00ED41DD"/>
    <w:rsid w:val="00EF5C72"/>
    <w:rsid w:val="00F074E4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C642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7668AAD7FF24183DDC385FE450B2D" ma:contentTypeVersion="8" ma:contentTypeDescription="Utwórz nowy dokument." ma:contentTypeScope="" ma:versionID="73efcd0c989c9422b34845f553dc1cb8">
  <xsd:schema xmlns:xsd="http://www.w3.org/2001/XMLSchema" xmlns:xs="http://www.w3.org/2001/XMLSchema" xmlns:p="http://schemas.microsoft.com/office/2006/metadata/properties" xmlns:ns3="496f1e4c-5871-420f-8ce8-2b2e7c200daf" targetNamespace="http://schemas.microsoft.com/office/2006/metadata/properties" ma:root="true" ma:fieldsID="48fa27de1c73e4c0dfee91158b04bbbe" ns3:_="">
    <xsd:import namespace="496f1e4c-5871-420f-8ce8-2b2e7c200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1e4c-5871-420f-8ce8-2b2e7c200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0BD64-E3C0-48D1-9E65-8FF253FC1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9E074-7735-4F79-8D1E-261A4EC0F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ED4CE-9B8C-459C-AC42-E2E155CD1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f1e4c-5871-420f-8ce8-2b2e7c200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2138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3</cp:revision>
  <cp:lastPrinted>2019-11-10T13:09:00Z</cp:lastPrinted>
  <dcterms:created xsi:type="dcterms:W3CDTF">2023-04-19T09:53:00Z</dcterms:created>
  <dcterms:modified xsi:type="dcterms:W3CDTF">2023-04-25T09:32:00Z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0x01010016E7668AAD7FF24183DDC385FE450B2D</vt:lpwstr>
  </property>
</Properties>
</file>