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BCB6" w14:textId="1DAC7C7B" w:rsidR="006C7157" w:rsidRPr="00FB6A4B" w:rsidRDefault="00F66134" w:rsidP="00F66134">
      <w:pPr>
        <w:tabs>
          <w:tab w:val="left" w:pos="709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MGW.TM.711.62.2023.</w:t>
      </w:r>
      <w:r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.JB                                                                       </w:t>
      </w:r>
      <w:r w:rsidR="006C7157" w:rsidRPr="00FB6A4B">
        <w:rPr>
          <w:rFonts w:ascii="Arial" w:hAnsi="Arial" w:cs="Arial"/>
          <w:lang w:eastAsia="ar-SA"/>
        </w:rPr>
        <w:t>Zabrze,</w:t>
      </w:r>
      <w:r w:rsidR="00FB6A4B">
        <w:rPr>
          <w:rFonts w:ascii="Arial" w:hAnsi="Arial" w:cs="Arial"/>
          <w:lang w:eastAsia="ar-SA"/>
        </w:rPr>
        <w:t xml:space="preserve"> 05.12.</w:t>
      </w:r>
      <w:r w:rsidR="006C7157" w:rsidRPr="00FB6A4B">
        <w:rPr>
          <w:rFonts w:ascii="Arial" w:hAnsi="Arial" w:cs="Arial"/>
          <w:lang w:eastAsia="ar-SA"/>
        </w:rPr>
        <w:t xml:space="preserve"> 202</w:t>
      </w:r>
      <w:r w:rsidR="002152BE" w:rsidRPr="00FB6A4B">
        <w:rPr>
          <w:rFonts w:ascii="Arial" w:hAnsi="Arial" w:cs="Arial"/>
          <w:lang w:eastAsia="ar-SA"/>
        </w:rPr>
        <w:t>3</w:t>
      </w:r>
      <w:r w:rsidR="006C7157" w:rsidRPr="00FB6A4B">
        <w:rPr>
          <w:rFonts w:ascii="Arial" w:hAnsi="Arial" w:cs="Arial"/>
          <w:lang w:eastAsia="ar-SA"/>
        </w:rPr>
        <w:t>r.</w:t>
      </w:r>
    </w:p>
    <w:p w14:paraId="06829F70" w14:textId="77777777" w:rsidR="006C7157" w:rsidRPr="00FB6A4B" w:rsidRDefault="006C7157" w:rsidP="006C7157">
      <w:pPr>
        <w:widowControl w:val="0"/>
        <w:textAlignment w:val="baseline"/>
        <w:rPr>
          <w:rFonts w:ascii="Arial" w:hAnsi="Arial" w:cs="Arial"/>
        </w:rPr>
      </w:pPr>
    </w:p>
    <w:p w14:paraId="5E3F45E1" w14:textId="77777777" w:rsidR="00F66134" w:rsidRDefault="00F66134" w:rsidP="00F66134">
      <w:pPr>
        <w:widowControl w:val="0"/>
        <w:jc w:val="center"/>
        <w:textAlignment w:val="baseline"/>
        <w:rPr>
          <w:rFonts w:ascii="Arial" w:hAnsi="Arial" w:cs="Arial"/>
        </w:rPr>
      </w:pPr>
    </w:p>
    <w:p w14:paraId="182017B0" w14:textId="77777777" w:rsidR="00F66134" w:rsidRDefault="00F66134" w:rsidP="00F66134">
      <w:pPr>
        <w:widowControl w:val="0"/>
        <w:jc w:val="center"/>
        <w:textAlignment w:val="baseline"/>
        <w:rPr>
          <w:rFonts w:ascii="Arial" w:hAnsi="Arial" w:cs="Arial"/>
        </w:rPr>
      </w:pPr>
    </w:p>
    <w:p w14:paraId="1005CD6B" w14:textId="77777777" w:rsidR="00F66134" w:rsidRDefault="00F66134" w:rsidP="00F66134">
      <w:pPr>
        <w:widowControl w:val="0"/>
        <w:jc w:val="center"/>
        <w:textAlignment w:val="baseline"/>
        <w:rPr>
          <w:rFonts w:ascii="Arial" w:hAnsi="Arial" w:cs="Arial"/>
        </w:rPr>
      </w:pPr>
    </w:p>
    <w:p w14:paraId="06795E9B" w14:textId="77777777" w:rsidR="00F66134" w:rsidRDefault="00F66134" w:rsidP="00F66134">
      <w:pPr>
        <w:widowControl w:val="0"/>
        <w:jc w:val="center"/>
        <w:textAlignment w:val="baseline"/>
        <w:rPr>
          <w:rFonts w:ascii="Arial" w:hAnsi="Arial" w:cs="Arial"/>
        </w:rPr>
      </w:pPr>
    </w:p>
    <w:p w14:paraId="7FB61BDC" w14:textId="49A628D5" w:rsidR="006F6497" w:rsidRDefault="002152BE" w:rsidP="00F66134">
      <w:pPr>
        <w:widowControl w:val="0"/>
        <w:jc w:val="center"/>
        <w:textAlignment w:val="baseline"/>
        <w:rPr>
          <w:rFonts w:ascii="Arial" w:hAnsi="Arial" w:cs="Arial"/>
        </w:rPr>
      </w:pPr>
      <w:r w:rsidRPr="002152BE">
        <w:rPr>
          <w:rFonts w:ascii="Arial" w:hAnsi="Arial" w:cs="Arial"/>
        </w:rPr>
        <w:t>PROJEKT</w:t>
      </w:r>
    </w:p>
    <w:p w14:paraId="5145EDBF" w14:textId="02BEA0FE" w:rsidR="00F66134" w:rsidRDefault="00F66134" w:rsidP="00F66134">
      <w:pPr>
        <w:widowControl w:val="0"/>
        <w:jc w:val="center"/>
        <w:textAlignment w:val="baseline"/>
        <w:rPr>
          <w:rFonts w:ascii="Arial" w:hAnsi="Arial" w:cs="Arial"/>
        </w:rPr>
      </w:pPr>
    </w:p>
    <w:p w14:paraId="6632D343" w14:textId="77777777" w:rsidR="00F66134" w:rsidRPr="00F66134" w:rsidRDefault="00F66134" w:rsidP="00F66134">
      <w:pPr>
        <w:widowControl w:val="0"/>
        <w:jc w:val="center"/>
        <w:textAlignment w:val="baseline"/>
        <w:rPr>
          <w:rFonts w:ascii="Arial" w:hAnsi="Arial" w:cs="Arial"/>
        </w:rPr>
      </w:pPr>
    </w:p>
    <w:p w14:paraId="0857CE79" w14:textId="77777777"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 xml:space="preserve">nr </w:t>
      </w:r>
      <w:r w:rsidR="002152BE">
        <w:rPr>
          <w:rFonts w:ascii="Arial" w:hAnsi="Arial" w:cs="Arial"/>
          <w:b/>
          <w:color w:val="000000"/>
        </w:rPr>
        <w:t>…………..</w:t>
      </w:r>
    </w:p>
    <w:p w14:paraId="2B989BB3" w14:textId="77777777" w:rsidR="006F6497" w:rsidRPr="005476CC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8"/>
          <w:szCs w:val="18"/>
        </w:rPr>
      </w:pPr>
    </w:p>
    <w:p w14:paraId="1899EE28" w14:textId="77777777"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</w:t>
      </w:r>
      <w:r w:rsidR="00442AE0">
        <w:rPr>
          <w:rFonts w:ascii="Arial" w:hAnsi="Arial" w:cs="Arial"/>
          <w:sz w:val="18"/>
          <w:szCs w:val="18"/>
        </w:rPr>
        <w:t>…………………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14:paraId="64523CFC" w14:textId="77777777"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14:paraId="41FA8230" w14:textId="77777777"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Georgiusa </w:t>
      </w:r>
      <w:r w:rsidR="00ED41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Agricoli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14:paraId="426141D4" w14:textId="77777777"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14:paraId="28274C6A" w14:textId="77777777"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14:paraId="06AB55A7" w14:textId="77777777"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14:paraId="7601A4A8" w14:textId="77777777"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14:paraId="3816BBB1" w14:textId="77777777" w:rsidR="00145654" w:rsidRPr="007140E8" w:rsidRDefault="002152BE" w:rsidP="002152BE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</w:t>
      </w:r>
    </w:p>
    <w:p w14:paraId="5B2B361D" w14:textId="77777777" w:rsidR="00F25E66" w:rsidRPr="00C45D94" w:rsidRDefault="00F25E66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</w:p>
    <w:p w14:paraId="23C7D4F2" w14:textId="77777777"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14:paraId="44411CA8" w14:textId="77777777"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</w:t>
      </w:r>
      <w:r w:rsidR="00F25E66">
        <w:rPr>
          <w:rFonts w:ascii="Arial" w:hAnsi="Arial" w:cs="Arial"/>
          <w:b/>
          <w:sz w:val="18"/>
          <w:szCs w:val="18"/>
        </w:rPr>
        <w:t>ym</w:t>
      </w:r>
      <w:r w:rsidRPr="006D0DE8">
        <w:rPr>
          <w:rFonts w:ascii="Arial" w:hAnsi="Arial" w:cs="Arial"/>
          <w:b/>
          <w:sz w:val="18"/>
          <w:szCs w:val="18"/>
        </w:rPr>
        <w:t xml:space="preserve"> przez:</w:t>
      </w:r>
    </w:p>
    <w:p w14:paraId="10F54395" w14:textId="77777777"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14:paraId="2C2E69D8" w14:textId="77777777"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14:paraId="0B9F5E96" w14:textId="77777777"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14:paraId="7BFC4F2B" w14:textId="77777777"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14:paraId="19762B0C" w14:textId="77777777" w:rsidR="00CD66D0" w:rsidRDefault="000F11A8" w:rsidP="00F25E66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14:paraId="655E19BD" w14:textId="77777777" w:rsidR="00F25E66" w:rsidRPr="00F25E66" w:rsidRDefault="00F25E66" w:rsidP="00F25E66">
      <w:pPr>
        <w:spacing w:line="360" w:lineRule="auto"/>
        <w:ind w:left="284" w:firstLine="142"/>
        <w:rPr>
          <w:rFonts w:ascii="Arial" w:hAnsi="Arial" w:cs="Arial"/>
          <w:b/>
          <w:sz w:val="12"/>
          <w:szCs w:val="18"/>
        </w:rPr>
      </w:pPr>
    </w:p>
    <w:p w14:paraId="660E5235" w14:textId="77777777"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14:paraId="4E74A055" w14:textId="77777777"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B37B7FD" w14:textId="77777777"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14:paraId="539A6051" w14:textId="77777777"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14:paraId="646DE38F" w14:textId="77777777"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14:paraId="66BFC082" w14:textId="77777777"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14:paraId="65493A14" w14:textId="77777777"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PPUH REMASZ S.C. zabudowanych w zestawach kolejek podwieszanych</w:t>
      </w:r>
    </w:p>
    <w:p w14:paraId="4545FEF6" w14:textId="77777777"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14:paraId="2952FA36" w14:textId="77777777" w:rsidR="000F11A8" w:rsidRPr="007140E8" w:rsidRDefault="000F11A8" w:rsidP="000F11A8">
      <w:pPr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14:paraId="6F55B119" w14:textId="77777777"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14:paraId="4577F0DC" w14:textId="77777777"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„Carnall” do wyrobisk Głównej</w:t>
      </w:r>
    </w:p>
    <w:p w14:paraId="25600D9A" w14:textId="77777777"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14:paraId="70F69313" w14:textId="77777777" w:rsidR="000F11A8" w:rsidRPr="007140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14:paraId="3E7540B4" w14:textId="77777777"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14:paraId="33401C86" w14:textId="77777777"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14:paraId="3D930012" w14:textId="77777777"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B767FA4" w14:textId="77777777"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14:paraId="1C0B8CE6" w14:textId="77777777"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="00F3274D">
        <w:rPr>
          <w:rFonts w:ascii="Arial" w:hAnsi="Arial" w:cs="Arial"/>
          <w:sz w:val="18"/>
          <w:szCs w:val="18"/>
        </w:rPr>
        <w:t>naprawach głównych</w:t>
      </w:r>
      <w:r w:rsidRPr="006D0DE8">
        <w:rPr>
          <w:rFonts w:ascii="Arial" w:hAnsi="Arial" w:cs="Arial"/>
          <w:sz w:val="18"/>
          <w:szCs w:val="18"/>
        </w:rPr>
        <w:t xml:space="preserve"> i badania</w:t>
      </w:r>
      <w:r w:rsidR="00F3274D">
        <w:rPr>
          <w:rFonts w:ascii="Arial" w:hAnsi="Arial" w:cs="Arial"/>
          <w:sz w:val="18"/>
          <w:szCs w:val="18"/>
        </w:rPr>
        <w:t>ch  kontrolnych</w:t>
      </w:r>
      <w:r w:rsidRPr="006D0DE8">
        <w:rPr>
          <w:rFonts w:ascii="Arial" w:hAnsi="Arial" w:cs="Arial"/>
          <w:sz w:val="18"/>
          <w:szCs w:val="18"/>
        </w:rPr>
        <w:t xml:space="preserve">  5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14:paraId="022910A0" w14:textId="77777777" w:rsidR="006B1D1C" w:rsidRDefault="000F11A8" w:rsidP="006B1D1C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="00F3274D">
        <w:rPr>
          <w:rFonts w:ascii="Arial" w:hAnsi="Arial" w:cs="Arial"/>
          <w:sz w:val="18"/>
          <w:szCs w:val="18"/>
        </w:rPr>
        <w:t xml:space="preserve">świadczeniu </w:t>
      </w:r>
      <w:r w:rsidRPr="006D0DE8">
        <w:rPr>
          <w:rFonts w:ascii="Arial" w:hAnsi="Arial" w:cs="Arial"/>
          <w:sz w:val="18"/>
          <w:szCs w:val="18"/>
        </w:rPr>
        <w:t xml:space="preserve"> usługi serwis</w:t>
      </w:r>
      <w:r w:rsidR="00F3274D">
        <w:rPr>
          <w:rFonts w:ascii="Arial" w:hAnsi="Arial" w:cs="Arial"/>
          <w:sz w:val="18"/>
          <w:szCs w:val="18"/>
        </w:rPr>
        <w:t>owej wózków hamulcowych, wymianie</w:t>
      </w:r>
      <w:r w:rsidRPr="006D0DE8">
        <w:rPr>
          <w:rFonts w:ascii="Arial" w:hAnsi="Arial" w:cs="Arial"/>
          <w:sz w:val="18"/>
          <w:szCs w:val="18"/>
        </w:rPr>
        <w:t xml:space="preserve"> części   eksploatacyjnych</w:t>
      </w:r>
      <w:r w:rsidR="006B1D1C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6B1D1C">
        <w:rPr>
          <w:rFonts w:ascii="Arial" w:hAnsi="Arial" w:cs="Arial"/>
          <w:sz w:val="18"/>
          <w:szCs w:val="18"/>
        </w:rPr>
        <w:t xml:space="preserve">     </w:t>
      </w:r>
    </w:p>
    <w:p w14:paraId="7C6F7F05" w14:textId="77777777" w:rsidR="000F11A8" w:rsidRPr="006D0DE8" w:rsidRDefault="006B1D1C" w:rsidP="006B1D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0F11A8" w:rsidRPr="006D0DE8">
        <w:rPr>
          <w:rFonts w:ascii="Arial" w:hAnsi="Arial" w:cs="Arial"/>
          <w:sz w:val="18"/>
          <w:szCs w:val="18"/>
        </w:rPr>
        <w:t xml:space="preserve">zgodnie z DTR, na podstawie aktualnego cennika załączonego do oferty, </w:t>
      </w:r>
    </w:p>
    <w:p w14:paraId="5C68EC29" w14:textId="77777777" w:rsidR="000F11A8" w:rsidRDefault="000F11A8" w:rsidP="00CA2462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</w:t>
      </w:r>
      <w:r w:rsidR="006B1D1C">
        <w:rPr>
          <w:rFonts w:ascii="Arial" w:hAnsi="Arial" w:cs="Arial"/>
          <w:sz w:val="18"/>
          <w:szCs w:val="18"/>
        </w:rPr>
        <w:t>,</w:t>
      </w:r>
    </w:p>
    <w:p w14:paraId="4038CFB7" w14:textId="77777777" w:rsidR="00CA2462" w:rsidRPr="002152BE" w:rsidRDefault="00CA2462" w:rsidP="00CA2462">
      <w:pPr>
        <w:suppressAutoHyphens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CA2462">
        <w:rPr>
          <w:rFonts w:ascii="Arial" w:hAnsi="Arial" w:cs="Arial"/>
          <w:sz w:val="18"/>
          <w:szCs w:val="18"/>
        </w:rPr>
        <w:t xml:space="preserve">       </w:t>
      </w:r>
      <w:r w:rsidRPr="002152BE">
        <w:rPr>
          <w:rFonts w:ascii="Arial" w:hAnsi="Arial" w:cs="Arial"/>
          <w:sz w:val="18"/>
          <w:szCs w:val="18"/>
        </w:rPr>
        <w:t xml:space="preserve"> d.    </w:t>
      </w:r>
      <w:r w:rsidR="002152BE" w:rsidRPr="002152BE">
        <w:rPr>
          <w:rFonts w:ascii="Arial" w:eastAsia="Calibri" w:hAnsi="Arial" w:cs="Arial"/>
          <w:sz w:val="18"/>
          <w:szCs w:val="18"/>
          <w:lang w:eastAsia="en-US"/>
        </w:rPr>
        <w:t>kalibracj</w:t>
      </w:r>
      <w:r w:rsidR="00442AE0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152BE">
        <w:rPr>
          <w:rFonts w:ascii="Arial" w:eastAsia="Calibri" w:hAnsi="Arial" w:cs="Arial"/>
          <w:sz w:val="18"/>
          <w:szCs w:val="18"/>
          <w:lang w:eastAsia="en-US"/>
        </w:rPr>
        <w:t xml:space="preserve"> przyrządów do pomiarów siły uciągu i hamowania oraz przyrządów do obrotów</w:t>
      </w:r>
      <w:r w:rsidR="006B1D1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5E856BC2" w14:textId="77777777" w:rsidR="00CA2462" w:rsidRPr="006D0DE8" w:rsidRDefault="00CA2462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F83C7DF" w14:textId="77777777"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25E66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14:paraId="3D977A0C" w14:textId="77777777"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14:paraId="7731F57F" w14:textId="77777777"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14:paraId="52A412DB" w14:textId="77777777"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7B743000" w14:textId="77777777"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14:paraId="3362650A" w14:textId="77777777"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14:paraId="60CAFFFB" w14:textId="77777777"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14:paraId="66CB27BC" w14:textId="77777777"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14:paraId="1AC03230" w14:textId="77777777"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14:paraId="5A521B93" w14:textId="77777777"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14:paraId="1AF8C2D3" w14:textId="77777777" w:rsidR="000F11A8" w:rsidRPr="005D5F9E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przestrzegać innych przepisów prawa mających ścisły związek z realizacją  przedmiotowego zamówienia</w:t>
      </w:r>
      <w:r w:rsidR="006B1D1C">
        <w:rPr>
          <w:rFonts w:ascii="Arial" w:hAnsi="Arial" w:cs="Arial"/>
          <w:sz w:val="18"/>
          <w:szCs w:val="18"/>
        </w:rPr>
        <w:t>.</w:t>
      </w:r>
    </w:p>
    <w:p w14:paraId="5456EC1F" w14:textId="77777777"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14:paraId="25AD4871" w14:textId="77777777"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14:paraId="03C0CF1A" w14:textId="77777777" w:rsidR="000F11A8" w:rsidRPr="005476CC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14:paraId="16D5C6D4" w14:textId="77777777"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14:paraId="22397734" w14:textId="77777777"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14:paraId="119EC49C" w14:textId="77777777"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14:paraId="12E9496D" w14:textId="77777777"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14:paraId="1AB28948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14:paraId="4E4948DA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14:paraId="6C7CA7C9" w14:textId="77777777"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14:paraId="053DCD00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14:paraId="2EEE1998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14:paraId="7F58B694" w14:textId="77777777"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14:paraId="09614E38" w14:textId="77777777" w:rsidR="000F11A8" w:rsidRPr="00FB6A4B" w:rsidRDefault="000F11A8" w:rsidP="00FB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4"/>
          <w:szCs w:val="18"/>
        </w:rPr>
      </w:pPr>
    </w:p>
    <w:p w14:paraId="750276F5" w14:textId="77777777" w:rsidR="000F11A8" w:rsidRPr="005476CC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14:paraId="7A9A932E" w14:textId="77777777" w:rsidR="000F11A8" w:rsidRPr="006D0DE8" w:rsidRDefault="00FB6A4B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.  Zamawiający zapewni warunki wykonania przedmiotu umowy, które zapewnią bezpieczeństwo </w:t>
      </w:r>
    </w:p>
    <w:p w14:paraId="170D476C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14:paraId="7379A983" w14:textId="77777777"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14:paraId="1D68F809" w14:textId="77777777"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14:paraId="5F00250B" w14:textId="77777777"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14:paraId="239A048B" w14:textId="77777777"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14:paraId="66AD1166" w14:textId="77777777"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14:paraId="18816C25" w14:textId="77777777" w:rsidR="00F3161E" w:rsidRPr="005476CC" w:rsidRDefault="00F3161E" w:rsidP="00F3161E">
      <w:pPr>
        <w:ind w:firstLine="284"/>
        <w:rPr>
          <w:rFonts w:ascii="Arial" w:hAnsi="Arial" w:cs="Arial"/>
          <w:sz w:val="12"/>
          <w:szCs w:val="18"/>
        </w:rPr>
      </w:pPr>
    </w:p>
    <w:p w14:paraId="381E851C" w14:textId="77777777"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14:paraId="05E54975" w14:textId="77777777"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14:paraId="483FCF84" w14:textId="77777777"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14:paraId="5308D5C4" w14:textId="77777777"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14:paraId="14FD9FBD" w14:textId="77777777"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14:paraId="60E5DFD6" w14:textId="77777777"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14:paraId="6DC90E33" w14:textId="77777777" w:rsidR="000F11A8" w:rsidRPr="005476CC" w:rsidRDefault="000F11A8" w:rsidP="000F11A8">
      <w:pPr>
        <w:ind w:firstLine="284"/>
        <w:rPr>
          <w:rFonts w:ascii="Arial" w:hAnsi="Arial" w:cs="Arial"/>
          <w:sz w:val="16"/>
          <w:szCs w:val="18"/>
        </w:rPr>
      </w:pPr>
    </w:p>
    <w:p w14:paraId="5532A539" w14:textId="77777777"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14:paraId="12F96EBA" w14:textId="77777777" w:rsidR="000F11A8" w:rsidRPr="006D0DE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14:paraId="06198215" w14:textId="77777777" w:rsidR="000F11A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14:paraId="1BA00F10" w14:textId="77777777" w:rsidR="005476CC" w:rsidRPr="005476CC" w:rsidRDefault="005476CC" w:rsidP="005476CC">
      <w:pPr>
        <w:ind w:right="-567" w:firstLine="284"/>
        <w:rPr>
          <w:rFonts w:ascii="Arial" w:hAnsi="Arial" w:cs="Arial"/>
          <w:sz w:val="10"/>
          <w:szCs w:val="18"/>
        </w:rPr>
      </w:pPr>
    </w:p>
    <w:p w14:paraId="666E8B76" w14:textId="77777777" w:rsidR="000F11A8" w:rsidRPr="005476CC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5</w:t>
      </w:r>
      <w:r w:rsidRPr="005476CC">
        <w:rPr>
          <w:rFonts w:ascii="Arial" w:hAnsi="Arial" w:cs="Arial"/>
          <w:sz w:val="18"/>
          <w:szCs w:val="18"/>
        </w:rPr>
        <w:t xml:space="preserve">.   Wykonawca przystąpi do usuwania awarii w czasie do 24 godzin od przesłania zgłoszenia drogą </w:t>
      </w:r>
    </w:p>
    <w:p w14:paraId="39E925FA" w14:textId="77777777" w:rsidR="00A528C9" w:rsidRPr="00C46E2A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5476CC">
        <w:rPr>
          <w:rFonts w:ascii="Arial" w:hAnsi="Arial" w:cs="Arial"/>
          <w:sz w:val="18"/>
          <w:szCs w:val="18"/>
        </w:rPr>
        <w:t xml:space="preserve">      elektroniczną </w:t>
      </w:r>
      <w:r w:rsidRPr="006D0DE8">
        <w:rPr>
          <w:rFonts w:ascii="Arial" w:hAnsi="Arial" w:cs="Arial"/>
          <w:sz w:val="18"/>
          <w:szCs w:val="18"/>
        </w:rPr>
        <w:t>.</w:t>
      </w:r>
    </w:p>
    <w:p w14:paraId="4062C82E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14:paraId="28A656D1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14:paraId="105D5C0E" w14:textId="77777777"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14:paraId="68A14D8A" w14:textId="77777777"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14:paraId="0F2899C7" w14:textId="77777777"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</w:t>
      </w:r>
      <w:r w:rsidR="00AD15C5" w:rsidRP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……………………..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,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</w:p>
    <w:p w14:paraId="23A01753" w14:textId="77777777"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………………………………….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PLN),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6409EC" w:rsidRPr="006409EC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PLN,</w:t>
      </w:r>
    </w:p>
    <w:p w14:paraId="4FAB8F30" w14:textId="77777777" w:rsidR="000F11A8" w:rsidRPr="002152BE" w:rsidRDefault="000F11A8" w:rsidP="002152BE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(słownie: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………………………..</w:t>
      </w:r>
      <w:r w:rsidR="00F10216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  <w:r w:rsid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</w:t>
      </w:r>
      <w:r w:rsidRP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maksymalnej.</w:t>
      </w:r>
    </w:p>
    <w:p w14:paraId="03A0FB95" w14:textId="77777777" w:rsidR="000F11A8" w:rsidRPr="006D0DE8" w:rsidRDefault="000F11A8" w:rsidP="005476C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</w:p>
    <w:p w14:paraId="51E0401F" w14:textId="77777777"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5 wózków hamulcowych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="00F41809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po roku pracy, </w:t>
      </w:r>
    </w:p>
    <w:p w14:paraId="2308B98F" w14:textId="77777777"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35F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E27A7" w:rsidRPr="000D35F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="00940BF8" w:rsidRPr="000D35F7">
        <w:rPr>
          <w:rFonts w:ascii="Arial" w:hAnsi="Arial" w:cs="Arial"/>
          <w:sz w:val="18"/>
          <w:szCs w:val="18"/>
          <w:lang w:val="en-US"/>
        </w:rPr>
        <w:t>:</w:t>
      </w:r>
      <w:r w:rsidR="002152BE">
        <w:rPr>
          <w:rFonts w:ascii="Arial" w:hAnsi="Arial" w:cs="Arial"/>
          <w:sz w:val="18"/>
          <w:szCs w:val="18"/>
          <w:lang w:val="en-US"/>
        </w:rPr>
        <w:t>…………………</w:t>
      </w:r>
      <w:r w:rsidR="005476CC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7E27A7" w:rsidRPr="000D35F7">
        <w:rPr>
          <w:rFonts w:ascii="Arial" w:hAnsi="Arial" w:cs="Arial"/>
          <w:sz w:val="18"/>
          <w:szCs w:val="18"/>
          <w:lang w:val="en-US"/>
        </w:rPr>
        <w:t xml:space="preserve"> PLN, VAT 23 %</w:t>
      </w:r>
      <w:r w:rsidR="004D66E8" w:rsidRPr="000D35F7">
        <w:rPr>
          <w:rFonts w:ascii="Arial" w:hAnsi="Arial" w:cs="Arial"/>
          <w:sz w:val="18"/>
          <w:szCs w:val="18"/>
          <w:lang w:val="en-US"/>
        </w:rPr>
        <w:t>,</w:t>
      </w:r>
      <w:r w:rsidRPr="000D35F7">
        <w:rPr>
          <w:rFonts w:ascii="Arial" w:hAnsi="Arial" w:cs="Arial"/>
          <w:sz w:val="18"/>
          <w:szCs w:val="18"/>
          <w:lang w:val="en-US"/>
        </w:rPr>
        <w:t xml:space="preserve">   </w:t>
      </w:r>
    </w:p>
    <w:p w14:paraId="20C363B1" w14:textId="77777777" w:rsidR="000F11A8" w:rsidRPr="005476CC" w:rsidRDefault="000F11A8" w:rsidP="000F11A8">
      <w:pPr>
        <w:ind w:left="567" w:hanging="283"/>
        <w:contextualSpacing/>
        <w:jc w:val="both"/>
        <w:rPr>
          <w:rFonts w:ascii="Arial" w:hAnsi="Arial" w:cs="Arial"/>
          <w:sz w:val="10"/>
          <w:szCs w:val="18"/>
          <w:lang w:val="en-US"/>
        </w:rPr>
      </w:pPr>
    </w:p>
    <w:p w14:paraId="02D42E62" w14:textId="77777777"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0D35F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5476CC">
        <w:rPr>
          <w:rFonts w:ascii="Arial" w:hAnsi="Arial" w:cs="Arial"/>
          <w:sz w:val="18"/>
          <w:szCs w:val="18"/>
        </w:rPr>
        <w:t>1</w:t>
      </w:r>
      <w:r w:rsidRPr="00AE1D54">
        <w:rPr>
          <w:rFonts w:ascii="Arial" w:hAnsi="Arial" w:cs="Arial"/>
          <w:sz w:val="18"/>
          <w:szCs w:val="18"/>
        </w:rPr>
        <w:t>0 roboczogodzin  przy serwisowaniu, usuwaniu</w:t>
      </w:r>
    </w:p>
    <w:p w14:paraId="2104181B" w14:textId="77777777"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2152BE">
        <w:rPr>
          <w:rFonts w:ascii="Arial" w:hAnsi="Arial" w:cs="Arial"/>
          <w:sz w:val="18"/>
          <w:szCs w:val="18"/>
        </w:rPr>
        <w:t>…………….</w:t>
      </w:r>
      <w:r w:rsidR="005476CC">
        <w:rPr>
          <w:rFonts w:ascii="Arial" w:hAnsi="Arial" w:cs="Arial"/>
          <w:sz w:val="18"/>
          <w:szCs w:val="18"/>
        </w:rPr>
        <w:t xml:space="preserve"> 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14:paraId="351D879F" w14:textId="77777777"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14:paraId="48E8B800" w14:textId="77777777" w:rsidR="000F11A8" w:rsidRPr="00FB6A4B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B6A4B">
        <w:rPr>
          <w:rFonts w:ascii="Arial" w:hAnsi="Arial" w:cs="Arial"/>
          <w:sz w:val="18"/>
          <w:szCs w:val="18"/>
        </w:rPr>
        <w:t>Kwoty o których mowa w ust. 2 obejmują  koszty i czynności Wykonawcy związane z  realizacją przedmiotu</w:t>
      </w:r>
    </w:p>
    <w:p w14:paraId="22E7BEA7" w14:textId="77777777" w:rsidR="000F11A8" w:rsidRPr="00FB6A4B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B6A4B">
        <w:rPr>
          <w:rFonts w:ascii="Arial" w:hAnsi="Arial" w:cs="Arial"/>
          <w:sz w:val="18"/>
          <w:szCs w:val="18"/>
        </w:rPr>
        <w:t xml:space="preserve">    </w:t>
      </w:r>
      <w:r w:rsidR="00656953" w:rsidRPr="00FB6A4B">
        <w:rPr>
          <w:rFonts w:ascii="Arial" w:hAnsi="Arial" w:cs="Arial"/>
          <w:sz w:val="18"/>
          <w:szCs w:val="18"/>
        </w:rPr>
        <w:t xml:space="preserve">  </w:t>
      </w:r>
      <w:r w:rsidRPr="00FB6A4B">
        <w:rPr>
          <w:rFonts w:ascii="Arial" w:hAnsi="Arial" w:cs="Arial"/>
          <w:sz w:val="18"/>
          <w:szCs w:val="18"/>
        </w:rPr>
        <w:t>umowy</w:t>
      </w:r>
      <w:r w:rsidR="008F7E95" w:rsidRPr="00FB6A4B">
        <w:rPr>
          <w:rFonts w:ascii="Arial" w:hAnsi="Arial" w:cs="Arial"/>
          <w:sz w:val="18"/>
          <w:szCs w:val="18"/>
        </w:rPr>
        <w:t xml:space="preserve"> nie będą podlegać waloryzacji.</w:t>
      </w:r>
    </w:p>
    <w:p w14:paraId="2F89E0AA" w14:textId="77777777" w:rsidR="008F7E95" w:rsidRPr="00FB6A4B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14:paraId="577CA4FC" w14:textId="77777777"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14:paraId="63D23F78" w14:textId="77777777"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14:paraId="13D9DC54" w14:textId="77777777"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14:paraId="27E62E0D" w14:textId="77777777"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14:paraId="448170A7" w14:textId="77777777"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14:paraId="34CB9EE5" w14:textId="77777777"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31.12.202</w:t>
      </w:r>
      <w:r w:rsidR="00C2246A">
        <w:rPr>
          <w:rFonts w:ascii="Arial" w:hAnsi="Arial" w:cs="Arial"/>
          <w:sz w:val="18"/>
          <w:szCs w:val="18"/>
        </w:rPr>
        <w:t>4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14:paraId="029B8412" w14:textId="77777777"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14:paraId="232667F4" w14:textId="77777777"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136EC513" w14:textId="77777777"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14:paraId="1B8B34AF" w14:textId="77777777"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14:paraId="4670DBB1" w14:textId="77777777"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2A8DF07" w14:textId="77777777"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14:paraId="5381058E" w14:textId="77777777"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14:paraId="17BEF5B9" w14:textId="77777777" w:rsidR="000F11A8" w:rsidRPr="00E70A2D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0"/>
          <w:szCs w:val="18"/>
        </w:rPr>
      </w:pPr>
    </w:p>
    <w:p w14:paraId="13E58B95" w14:textId="77777777"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14:paraId="682890A5" w14:textId="77777777"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14:paraId="7741E8A6" w14:textId="77777777"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14:paraId="368718EC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14:paraId="77D3EFDF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14:paraId="18A62B8F" w14:textId="77777777"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14:paraId="39E1D601" w14:textId="77777777"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r w:rsidR="00197C10">
        <w:rPr>
          <w:rFonts w:ascii="Arial" w:hAnsi="Arial" w:cs="Arial"/>
          <w:sz w:val="18"/>
          <w:szCs w:val="18"/>
        </w:rPr>
        <w:t>Georgiusa  Agricoli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14:paraId="27DBC207" w14:textId="77777777" w:rsidR="000F11A8" w:rsidRPr="00E70A2D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0"/>
          <w:szCs w:val="18"/>
        </w:rPr>
      </w:pPr>
    </w:p>
    <w:p w14:paraId="34AF3BF8" w14:textId="77777777"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14:paraId="419C6020" w14:textId="77777777" w:rsidR="000F11A8" w:rsidRPr="00E70A2D" w:rsidRDefault="000F11A8" w:rsidP="000F11A8">
      <w:pPr>
        <w:rPr>
          <w:rFonts w:ascii="Arial" w:hAnsi="Arial" w:cs="Arial"/>
          <w:sz w:val="10"/>
          <w:szCs w:val="18"/>
        </w:rPr>
      </w:pPr>
    </w:p>
    <w:p w14:paraId="27208CF5" w14:textId="77777777"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14:paraId="26CC6AF9" w14:textId="77777777" w:rsidR="005D5F9E" w:rsidRDefault="000F11A8" w:rsidP="005476CC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14:paraId="0B308F61" w14:textId="77777777" w:rsidR="005476CC" w:rsidRPr="00E70A2D" w:rsidRDefault="005476CC" w:rsidP="005476CC">
      <w:pPr>
        <w:tabs>
          <w:tab w:val="left" w:pos="567"/>
        </w:tabs>
        <w:ind w:firstLine="284"/>
        <w:rPr>
          <w:rFonts w:ascii="Arial" w:hAnsi="Arial" w:cs="Arial"/>
          <w:sz w:val="10"/>
          <w:szCs w:val="18"/>
        </w:rPr>
      </w:pPr>
    </w:p>
    <w:p w14:paraId="60F92333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14:paraId="50C846C0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14:paraId="2E4F0AD1" w14:textId="77777777"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</w:t>
      </w:r>
    </w:p>
    <w:p w14:paraId="295ED050" w14:textId="77777777"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</w:p>
    <w:p w14:paraId="356A657B" w14:textId="77777777"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92D8C">
        <w:rPr>
          <w:rFonts w:ascii="Arial" w:hAnsi="Arial" w:cs="Arial"/>
          <w:sz w:val="18"/>
          <w:szCs w:val="18"/>
        </w:rPr>
        <w:t>…………………………………………………..</w:t>
      </w:r>
      <w:r w:rsidRPr="00D96958">
        <w:rPr>
          <w:rFonts w:ascii="Arial" w:hAnsi="Arial" w:cs="Arial"/>
          <w:sz w:val="18"/>
          <w:szCs w:val="18"/>
        </w:rPr>
        <w:t xml:space="preserve">       </w:t>
      </w:r>
    </w:p>
    <w:p w14:paraId="4DC3E00C" w14:textId="77777777"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>i ze strony Wykonawcy sprawuje</w:t>
      </w:r>
    </w:p>
    <w:p w14:paraId="6E770752" w14:textId="77777777"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  <w:r w:rsidRPr="00C92D8C">
        <w:rPr>
          <w:rFonts w:ascii="Arial" w:hAnsi="Arial" w:cs="Arial"/>
          <w:sz w:val="18"/>
          <w:szCs w:val="18"/>
        </w:rPr>
        <w:t xml:space="preserve"> </w:t>
      </w:r>
    </w:p>
    <w:p w14:paraId="6760C242" w14:textId="77777777" w:rsidR="005476CC" w:rsidRPr="00C92D8C" w:rsidRDefault="000F11A8" w:rsidP="00C92D8C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</w:p>
    <w:p w14:paraId="0609465B" w14:textId="77777777"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§ 7</w:t>
      </w:r>
    </w:p>
    <w:p w14:paraId="2CDCC583" w14:textId="77777777"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14:paraId="2C91EBC3" w14:textId="77777777"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14:paraId="750E6204" w14:textId="77777777"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>y ustala się na 31 grudnia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C2246A">
        <w:rPr>
          <w:rFonts w:ascii="Arial" w:hAnsi="Arial" w:cs="Arial"/>
          <w:sz w:val="18"/>
          <w:szCs w:val="18"/>
        </w:rPr>
        <w:t>4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14:paraId="43D32CE9" w14:textId="77777777" w:rsidR="005D5F9E" w:rsidRPr="00E70A2D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0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14:paraId="176ED16C" w14:textId="77777777"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14:paraId="1164C97F" w14:textId="77777777"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14:paraId="6292B585" w14:textId="77777777"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14:paraId="314AABD9" w14:textId="77777777"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14:paraId="18AF7954" w14:textId="77777777"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14:paraId="1ECE48A9" w14:textId="77777777" w:rsidR="000F11A8" w:rsidRPr="005476CC" w:rsidRDefault="000F11A8" w:rsidP="000F11A8">
      <w:pPr>
        <w:ind w:firstLine="284"/>
        <w:contextualSpacing/>
        <w:rPr>
          <w:rFonts w:ascii="Arial" w:hAnsi="Arial" w:cs="Arial"/>
          <w:sz w:val="10"/>
          <w:szCs w:val="18"/>
        </w:rPr>
      </w:pPr>
    </w:p>
    <w:p w14:paraId="6AC63743" w14:textId="77777777"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14:paraId="5142E433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14:paraId="0E3950DF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14:paraId="47E03468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14:paraId="7F4758DD" w14:textId="77777777" w:rsidR="002F616F" w:rsidRPr="005476CC" w:rsidRDefault="002F616F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14:paraId="6F290361" w14:textId="77777777"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14:paraId="13738C10" w14:textId="77777777"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14:paraId="52D103F9" w14:textId="77777777" w:rsidR="000F11A8" w:rsidRPr="005476CC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0"/>
          <w:szCs w:val="18"/>
        </w:rPr>
      </w:pPr>
    </w:p>
    <w:p w14:paraId="37925035" w14:textId="77777777"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14:paraId="031BD88D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14:paraId="5E4F3DC9" w14:textId="77777777" w:rsidR="000F11A8" w:rsidRPr="005476CC" w:rsidRDefault="000F11A8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14:paraId="21023A71" w14:textId="77777777"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14:paraId="6D88B32D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14:paraId="304EB30B" w14:textId="77777777"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14:paraId="563783D6" w14:textId="77777777" w:rsidR="00D002BA" w:rsidRPr="00E70A2D" w:rsidRDefault="00D002BA" w:rsidP="005476CC">
      <w:pPr>
        <w:contextualSpacing/>
        <w:rPr>
          <w:rFonts w:ascii="Arial" w:hAnsi="Arial" w:cs="Arial"/>
          <w:sz w:val="10"/>
          <w:szCs w:val="18"/>
        </w:rPr>
      </w:pPr>
    </w:p>
    <w:p w14:paraId="2AC99697" w14:textId="77777777"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14:paraId="12A2DD46" w14:textId="77777777"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14:paraId="0D0F85AC" w14:textId="77777777"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14:paraId="2787D6A7" w14:textId="77777777"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14:paraId="21427CDE" w14:textId="77777777"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14:paraId="0EBD0CF8" w14:textId="77777777"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14:paraId="05A7420A" w14:textId="77777777"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14:paraId="7C9D3918" w14:textId="77777777" w:rsidR="005476CC" w:rsidRPr="006D0DE8" w:rsidRDefault="005476CC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</w:p>
    <w:p w14:paraId="36A44827" w14:textId="77777777"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14:paraId="5770D283" w14:textId="77777777"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14:paraId="1E48DD55" w14:textId="77777777"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14:paraId="6C5FD560" w14:textId="77777777"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14:paraId="3389B95D" w14:textId="77777777"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14:paraId="4598F76E" w14:textId="77777777"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14:paraId="18591E37" w14:textId="77777777"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14:paraId="2DE8E2FF" w14:textId="77777777"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14:paraId="5A592142" w14:textId="77777777"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14:paraId="285DCBE7" w14:textId="77777777"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14:paraId="3164181D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14:paraId="67FDD70A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14:paraId="102F97EB" w14:textId="77777777"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14:paraId="0CE3BA76" w14:textId="77777777"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14:paraId="1774FB2A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14:paraId="7DD439DE" w14:textId="77777777"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14:paraId="51BD0204" w14:textId="77777777"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14:paraId="5B0343C5" w14:textId="77777777"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14:paraId="274BC11F" w14:textId="77777777"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14:paraId="203C92F6" w14:textId="77777777"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14:paraId="4EDEB2E5" w14:textId="77777777"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14:paraId="5081D8A0" w14:textId="77777777"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14:paraId="20605F5F" w14:textId="77777777"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14:paraId="2C3792E9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14:paraId="6B0BAE7D" w14:textId="77777777"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14:paraId="3A31D3F1" w14:textId="77777777"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14:paraId="249C98FF" w14:textId="77777777"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14:paraId="26A63D50" w14:textId="77777777"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14:paraId="528AF543" w14:textId="77777777"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14:paraId="37EFE4F4" w14:textId="77777777"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14:paraId="092F47C6" w14:textId="77777777"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14:paraId="75E13651" w14:textId="77777777"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14:paraId="5BEDB4E4" w14:textId="77777777"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14:paraId="49416538" w14:textId="77777777"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14:paraId="6CD4FFBD" w14:textId="77777777"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14:paraId="4263F32A" w14:textId="77777777"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14:paraId="0F7475B1" w14:textId="77777777"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14:paraId="01D3BC34" w14:textId="77777777"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14:paraId="32E7D382" w14:textId="77777777"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14:paraId="02A9FA0D" w14:textId="77777777"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14:paraId="4DEA6458" w14:textId="77777777"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14:paraId="34185079" w14:textId="77777777"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14:paraId="23D40DE5" w14:textId="77777777"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14:paraId="1925DF2A" w14:textId="77777777"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14:paraId="5CEF00FC" w14:textId="77777777"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14:paraId="58059C43" w14:textId="77777777"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14:paraId="6A489293" w14:textId="77777777"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14:paraId="7D2C023E" w14:textId="77777777"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14:paraId="1C5EF37F" w14:textId="77777777"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01B00311" w14:textId="77777777"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87251EE" w14:textId="77777777"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14:paraId="34BDFE7E" w14:textId="77777777"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14:paraId="77D8E8E2" w14:textId="77777777"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14:paraId="576B2062" w14:textId="77777777"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14:paraId="43C63A3A" w14:textId="77777777"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14:paraId="26B488C1" w14:textId="77777777"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14:paraId="76EF2B1A" w14:textId="77777777"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14:paraId="5055803A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14:paraId="7B250D9A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14:paraId="5787D9A9" w14:textId="77777777"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14:paraId="11B60708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14:paraId="0F388132" w14:textId="77777777"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Georgiusa  </w:t>
      </w:r>
      <w:r w:rsidR="007D09AF">
        <w:rPr>
          <w:rFonts w:ascii="Arial" w:hAnsi="Arial" w:cs="Arial"/>
          <w:sz w:val="18"/>
          <w:szCs w:val="18"/>
        </w:rPr>
        <w:t>Agricoli</w:t>
      </w:r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14:paraId="05C112FD" w14:textId="77777777"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14:paraId="5B0233BF" w14:textId="77777777"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E881D4B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14:paraId="46D8D090" w14:textId="77777777"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14:paraId="06C60A25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14:paraId="767FDB25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14:paraId="22071301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14:paraId="0470CAE2" w14:textId="77777777"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14:paraId="7623F872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14:paraId="5CFF1E08" w14:textId="77777777"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14:paraId="422FF30C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14:paraId="448BDA8B" w14:textId="77777777"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14:paraId="444BCF67" w14:textId="77777777"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14:paraId="2B607225" w14:textId="77777777"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14:paraId="2E07B31C" w14:textId="77777777"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14:paraId="786EFF74" w14:textId="77777777"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14:paraId="554AED84" w14:textId="77777777"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14:paraId="3686BBD8" w14:textId="77777777"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14:paraId="69E10D9B" w14:textId="77777777"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14:paraId="79D3DFBA" w14:textId="77777777"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14:paraId="503ADC67" w14:textId="77777777"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14:paraId="7D2642BE" w14:textId="77777777"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14:paraId="3FDB5F5F" w14:textId="77777777"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14:paraId="5DE68C29" w14:textId="77777777"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14:paraId="709BFA20" w14:textId="77777777"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14:paraId="2AD799C8" w14:textId="77777777"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14:paraId="2C3366BF" w14:textId="77777777"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14:paraId="4AF9861A" w14:textId="77777777"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14:paraId="619A6FAE" w14:textId="77777777"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14:paraId="7CBB570D" w14:textId="77777777"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14:paraId="3A077CB1" w14:textId="77777777"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14:paraId="4C476C97" w14:textId="77777777"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14:paraId="6B1DB1F9" w14:textId="77777777"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14:paraId="6D41847B" w14:textId="77777777"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14:paraId="05845999" w14:textId="77777777"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14:paraId="416E0040" w14:textId="77777777"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14:paraId="340C5D89" w14:textId="77777777"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14:paraId="596D12C8" w14:textId="77777777"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14:paraId="48765D78" w14:textId="77777777"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14:paraId="7FECA420" w14:textId="77777777"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14:paraId="3461502B" w14:textId="77777777"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14:paraId="144D54DF" w14:textId="77777777"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14:paraId="75BD9AEB" w14:textId="77777777"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14:paraId="05ED1426" w14:textId="77777777"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14:paraId="732AA322" w14:textId="77777777"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14:paraId="45C14B6F" w14:textId="77777777"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14:paraId="2377B35F" w14:textId="77777777"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14:paraId="42291961" w14:textId="77777777"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14:paraId="3DBF7E39" w14:textId="77777777"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14:paraId="765A1E54" w14:textId="77777777"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14:paraId="7A4A839C" w14:textId="77777777" w:rsidR="00BA38D4" w:rsidRDefault="00BA38D4" w:rsidP="00BA38D4">
      <w:pPr>
        <w:rPr>
          <w:sz w:val="18"/>
          <w:szCs w:val="18"/>
        </w:rPr>
      </w:pPr>
    </w:p>
    <w:p w14:paraId="17A7E4B2" w14:textId="7D302CCF" w:rsidR="00D95962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14:paraId="3C33EEE5" w14:textId="2F609E09" w:rsidR="00F66134" w:rsidRDefault="00F66134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14:paraId="289B86C1" w14:textId="718D5887" w:rsidR="00F66134" w:rsidRDefault="00F66134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14:paraId="568A18A5" w14:textId="0AE05779" w:rsidR="00F66134" w:rsidRDefault="00F66134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14:paraId="5B887527" w14:textId="77777777" w:rsidR="00F66134" w:rsidRPr="006D0DE8" w:rsidRDefault="00F66134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EFD3F3B" w14:textId="77777777"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14:paraId="746F879B" w14:textId="77777777"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9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3F32A" w14:textId="77777777" w:rsidR="002F1703" w:rsidRDefault="002F1703">
      <w:r>
        <w:separator/>
      </w:r>
    </w:p>
  </w:endnote>
  <w:endnote w:type="continuationSeparator" w:id="0">
    <w:p w14:paraId="02D45612" w14:textId="77777777" w:rsidR="002F1703" w:rsidRDefault="002F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14:paraId="5E95ECFD" w14:textId="77777777"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14:paraId="38B1A092" w14:textId="77777777" w:rsidR="00910B48" w:rsidRDefault="00F66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C1C8" w14:textId="77777777" w:rsidR="002F1703" w:rsidRDefault="002F1703">
      <w:r>
        <w:separator/>
      </w:r>
    </w:p>
  </w:footnote>
  <w:footnote w:type="continuationSeparator" w:id="0">
    <w:p w14:paraId="213BC6BD" w14:textId="77777777" w:rsidR="002F1703" w:rsidRDefault="002F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3A729DC"/>
    <w:multiLevelType w:val="hybridMultilevel"/>
    <w:tmpl w:val="81A03660"/>
    <w:lvl w:ilvl="0" w:tplc="308EFCCC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57728"/>
    <w:rsid w:val="00074ECD"/>
    <w:rsid w:val="000866A6"/>
    <w:rsid w:val="000D35F7"/>
    <w:rsid w:val="000F11A8"/>
    <w:rsid w:val="00107134"/>
    <w:rsid w:val="00111906"/>
    <w:rsid w:val="00133CBF"/>
    <w:rsid w:val="00145654"/>
    <w:rsid w:val="00172A10"/>
    <w:rsid w:val="00197C10"/>
    <w:rsid w:val="001A2B68"/>
    <w:rsid w:val="001E09D3"/>
    <w:rsid w:val="00207B84"/>
    <w:rsid w:val="002152BE"/>
    <w:rsid w:val="002244B8"/>
    <w:rsid w:val="00230A77"/>
    <w:rsid w:val="00256B6E"/>
    <w:rsid w:val="002F1703"/>
    <w:rsid w:val="002F616F"/>
    <w:rsid w:val="0036535C"/>
    <w:rsid w:val="00366FD5"/>
    <w:rsid w:val="00373D5C"/>
    <w:rsid w:val="00376DA3"/>
    <w:rsid w:val="003E1B4F"/>
    <w:rsid w:val="003F3FB4"/>
    <w:rsid w:val="004119D0"/>
    <w:rsid w:val="00431168"/>
    <w:rsid w:val="00437C6B"/>
    <w:rsid w:val="00442AE0"/>
    <w:rsid w:val="004C24A5"/>
    <w:rsid w:val="004D66E8"/>
    <w:rsid w:val="004E295E"/>
    <w:rsid w:val="004F1AB2"/>
    <w:rsid w:val="00542D6B"/>
    <w:rsid w:val="005476CC"/>
    <w:rsid w:val="005740E9"/>
    <w:rsid w:val="00577D89"/>
    <w:rsid w:val="005A02DC"/>
    <w:rsid w:val="005B207A"/>
    <w:rsid w:val="005D5F9E"/>
    <w:rsid w:val="006338CD"/>
    <w:rsid w:val="006409EC"/>
    <w:rsid w:val="00656953"/>
    <w:rsid w:val="006A68CE"/>
    <w:rsid w:val="006B0224"/>
    <w:rsid w:val="006B1D1C"/>
    <w:rsid w:val="006B4AB1"/>
    <w:rsid w:val="006C7157"/>
    <w:rsid w:val="006F6497"/>
    <w:rsid w:val="007140E8"/>
    <w:rsid w:val="00730A4D"/>
    <w:rsid w:val="00771AD2"/>
    <w:rsid w:val="00776E8A"/>
    <w:rsid w:val="00793AD7"/>
    <w:rsid w:val="007D09AF"/>
    <w:rsid w:val="007E27A7"/>
    <w:rsid w:val="007E2C8E"/>
    <w:rsid w:val="007F409B"/>
    <w:rsid w:val="008036FD"/>
    <w:rsid w:val="008178D1"/>
    <w:rsid w:val="00861DA5"/>
    <w:rsid w:val="008B1077"/>
    <w:rsid w:val="008F7E95"/>
    <w:rsid w:val="00904B1C"/>
    <w:rsid w:val="00920732"/>
    <w:rsid w:val="00934F65"/>
    <w:rsid w:val="00940BF8"/>
    <w:rsid w:val="009573C6"/>
    <w:rsid w:val="0098462F"/>
    <w:rsid w:val="00991D38"/>
    <w:rsid w:val="009A76AF"/>
    <w:rsid w:val="009B3CC7"/>
    <w:rsid w:val="009B4C00"/>
    <w:rsid w:val="009E00C4"/>
    <w:rsid w:val="009F6582"/>
    <w:rsid w:val="00A11D2E"/>
    <w:rsid w:val="00A15B43"/>
    <w:rsid w:val="00A26073"/>
    <w:rsid w:val="00A528C9"/>
    <w:rsid w:val="00AA22A8"/>
    <w:rsid w:val="00AD15C5"/>
    <w:rsid w:val="00B52E17"/>
    <w:rsid w:val="00B573CF"/>
    <w:rsid w:val="00BA38D4"/>
    <w:rsid w:val="00BB2079"/>
    <w:rsid w:val="00BD3D24"/>
    <w:rsid w:val="00C2246A"/>
    <w:rsid w:val="00C45D94"/>
    <w:rsid w:val="00C75737"/>
    <w:rsid w:val="00C92D8C"/>
    <w:rsid w:val="00CA2462"/>
    <w:rsid w:val="00CD66D0"/>
    <w:rsid w:val="00D002BA"/>
    <w:rsid w:val="00D014AE"/>
    <w:rsid w:val="00D07D9C"/>
    <w:rsid w:val="00D57521"/>
    <w:rsid w:val="00D60AB9"/>
    <w:rsid w:val="00D95962"/>
    <w:rsid w:val="00D96F73"/>
    <w:rsid w:val="00DA5E80"/>
    <w:rsid w:val="00DB5DB0"/>
    <w:rsid w:val="00DE3E51"/>
    <w:rsid w:val="00E12C5E"/>
    <w:rsid w:val="00E20797"/>
    <w:rsid w:val="00E41AF2"/>
    <w:rsid w:val="00E437B4"/>
    <w:rsid w:val="00E70A2D"/>
    <w:rsid w:val="00EB14E3"/>
    <w:rsid w:val="00ED41DD"/>
    <w:rsid w:val="00EF5C72"/>
    <w:rsid w:val="00F10216"/>
    <w:rsid w:val="00F25E66"/>
    <w:rsid w:val="00F3161E"/>
    <w:rsid w:val="00F3274D"/>
    <w:rsid w:val="00F32BD4"/>
    <w:rsid w:val="00F41809"/>
    <w:rsid w:val="00F5693D"/>
    <w:rsid w:val="00F66134"/>
    <w:rsid w:val="00F70B4D"/>
    <w:rsid w:val="00F9515C"/>
    <w:rsid w:val="00FA0732"/>
    <w:rsid w:val="00FB6A4B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F166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6ABF-FE7A-4C44-A970-6DDFD230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78</cp:revision>
  <cp:lastPrinted>2022-02-03T07:06:00Z</cp:lastPrinted>
  <dcterms:created xsi:type="dcterms:W3CDTF">2019-11-07T14:55:00Z</dcterms:created>
  <dcterms:modified xsi:type="dcterms:W3CDTF">2023-12-12T11:07:00Z</dcterms:modified>
</cp:coreProperties>
</file>