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EC" w:rsidRPr="007329F6" w:rsidRDefault="007329F6" w:rsidP="007329F6">
      <w:pPr>
        <w:jc w:val="right"/>
        <w:rPr>
          <w:rFonts w:ascii="Arial" w:hAnsi="Arial" w:cs="Arial"/>
          <w:sz w:val="20"/>
          <w:szCs w:val="20"/>
        </w:rPr>
      </w:pPr>
      <w:r w:rsidRPr="007329F6">
        <w:rPr>
          <w:rFonts w:ascii="Arial" w:hAnsi="Arial" w:cs="Arial"/>
          <w:sz w:val="20"/>
          <w:szCs w:val="20"/>
        </w:rPr>
        <w:t>Załącznik nr 2</w:t>
      </w:r>
    </w:p>
    <w:p w:rsidR="007329F6" w:rsidRDefault="007329F6" w:rsidP="007329F6">
      <w:pPr>
        <w:jc w:val="center"/>
        <w:rPr>
          <w:rFonts w:ascii="Arial" w:hAnsi="Arial" w:cs="Arial"/>
          <w:sz w:val="20"/>
          <w:szCs w:val="20"/>
        </w:rPr>
      </w:pPr>
      <w:r w:rsidRPr="007329F6">
        <w:rPr>
          <w:rFonts w:ascii="Arial" w:hAnsi="Arial" w:cs="Arial"/>
          <w:sz w:val="20"/>
          <w:szCs w:val="20"/>
        </w:rPr>
        <w:t>FORMULARZ CENOWY</w:t>
      </w:r>
    </w:p>
    <w:p w:rsidR="007329F6" w:rsidRDefault="007329F6" w:rsidP="007329F6">
      <w:pPr>
        <w:jc w:val="center"/>
        <w:rPr>
          <w:rFonts w:ascii="Arial" w:hAnsi="Arial" w:cs="Arial"/>
          <w:sz w:val="20"/>
          <w:szCs w:val="20"/>
        </w:rPr>
      </w:pPr>
    </w:p>
    <w:p w:rsidR="007329F6" w:rsidRDefault="007329F6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……………………………………………………………………………………………………………………………………………………………………………..</w:t>
      </w:r>
    </w:p>
    <w:p w:rsidR="007329F6" w:rsidRPr="007329F6" w:rsidRDefault="007329F6" w:rsidP="007329F6">
      <w:pPr>
        <w:rPr>
          <w:rFonts w:ascii="Arial" w:hAnsi="Arial" w:cs="Arial"/>
          <w:bCs/>
          <w:sz w:val="20"/>
          <w:szCs w:val="20"/>
        </w:rPr>
      </w:pPr>
      <w:r w:rsidRPr="007329F6">
        <w:rPr>
          <w:rFonts w:ascii="Arial" w:hAnsi="Arial" w:cs="Arial"/>
          <w:bCs/>
          <w:sz w:val="20"/>
          <w:szCs w:val="20"/>
        </w:rPr>
        <w:t xml:space="preserve">Deklaruję wykonanie zamówienia na zadanie pn.: </w:t>
      </w:r>
      <w:r w:rsidRPr="007329F6">
        <w:rPr>
          <w:rFonts w:ascii="Arial" w:hAnsi="Arial" w:cs="Arial"/>
          <w:b/>
          <w:sz w:val="20"/>
          <w:szCs w:val="20"/>
        </w:rPr>
        <w:t xml:space="preserve">„Sukcesywne dostawy materiałów eksploatacyjnych do urządzeń drukujących dla potrzeb Muzeum Górnictwa Węglowego w Zabrzu w roku 2014”, </w:t>
      </w:r>
      <w:r w:rsidRPr="007329F6">
        <w:rPr>
          <w:rFonts w:ascii="Arial" w:hAnsi="Arial" w:cs="Arial"/>
          <w:bCs/>
          <w:sz w:val="20"/>
          <w:szCs w:val="20"/>
        </w:rPr>
        <w:t>zgodnie z poniższymi cenami:</w:t>
      </w:r>
    </w:p>
    <w:p w:rsidR="007329F6" w:rsidRDefault="007329F6" w:rsidP="007329F6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134"/>
        <w:gridCol w:w="1843"/>
        <w:gridCol w:w="709"/>
        <w:gridCol w:w="931"/>
        <w:gridCol w:w="1404"/>
        <w:gridCol w:w="1404"/>
        <w:gridCol w:w="1080"/>
        <w:gridCol w:w="1701"/>
      </w:tblGrid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5FE8" w:rsidRDefault="00365FE8" w:rsidP="00C3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1417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1134" w:type="dxa"/>
            <w:vAlign w:val="center"/>
          </w:tcPr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materiału:</w:t>
            </w:r>
          </w:p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oryginał/</w:t>
            </w:r>
          </w:p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Model/Typ/Nazwa</w:t>
            </w:r>
          </w:p>
        </w:tc>
        <w:tc>
          <w:tcPr>
            <w:tcW w:w="709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31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</w:tc>
        <w:tc>
          <w:tcPr>
            <w:tcW w:w="140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jedn.netto</w:t>
            </w:r>
            <w:proofErr w:type="spellEnd"/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0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080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Vat</w:t>
            </w:r>
            <w:proofErr w:type="spellEnd"/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701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F4230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F4230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2050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2050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</w:t>
            </w:r>
            <w:r w:rsidR="00AE3D0E">
              <w:rPr>
                <w:rFonts w:ascii="Arial" w:hAnsi="Arial" w:cs="Arial"/>
                <w:sz w:val="20"/>
                <w:szCs w:val="20"/>
              </w:rPr>
              <w:t xml:space="preserve"> PhotoSmart7660</w:t>
            </w:r>
          </w:p>
        </w:tc>
        <w:tc>
          <w:tcPr>
            <w:tcW w:w="1417" w:type="dxa"/>
            <w:vAlign w:val="center"/>
          </w:tcPr>
          <w:p w:rsidR="00365FE8" w:rsidRDefault="00AE3D0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8E735B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</w:t>
            </w:r>
            <w:r w:rsidR="00AE3D0E">
              <w:rPr>
                <w:rFonts w:ascii="Arial" w:hAnsi="Arial" w:cs="Arial"/>
                <w:sz w:val="20"/>
                <w:szCs w:val="20"/>
              </w:rPr>
              <w:t xml:space="preserve"> PhotoSmart7660</w:t>
            </w:r>
          </w:p>
        </w:tc>
        <w:tc>
          <w:tcPr>
            <w:tcW w:w="1417" w:type="dxa"/>
            <w:vAlign w:val="center"/>
          </w:tcPr>
          <w:p w:rsidR="00365FE8" w:rsidRDefault="00AE3D0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8E735B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</w:t>
            </w:r>
            <w:r w:rsidR="00085F60">
              <w:rPr>
                <w:rFonts w:ascii="Arial" w:hAnsi="Arial" w:cs="Arial"/>
                <w:sz w:val="20"/>
                <w:szCs w:val="20"/>
              </w:rPr>
              <w:t xml:space="preserve"> HP OJ 7500</w:t>
            </w:r>
          </w:p>
        </w:tc>
        <w:tc>
          <w:tcPr>
            <w:tcW w:w="1417" w:type="dxa"/>
            <w:vAlign w:val="center"/>
          </w:tcPr>
          <w:p w:rsidR="00365FE8" w:rsidRDefault="00085F6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085F6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MP2000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256CD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Magenta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Magenta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HPLJ1020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BC2C8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HPLJ1102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BC2C8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HPM1536dnf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HPLJP3015dn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Bęben do telefaksu Panasonic KXFL613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telefaksu Panasonic KXFL613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7E02A6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 LJM1522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85BED">
        <w:tc>
          <w:tcPr>
            <w:tcW w:w="11799" w:type="dxa"/>
            <w:gridSpan w:val="8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***</w:t>
            </w:r>
          </w:p>
        </w:tc>
        <w:tc>
          <w:tcPr>
            <w:tcW w:w="1404" w:type="dxa"/>
            <w:vAlign w:val="center"/>
          </w:tcPr>
          <w:p w:rsidR="00365FE8" w:rsidRPr="00256CD8" w:rsidRDefault="00365FE8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Pr="00256CD8" w:rsidRDefault="00365FE8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Pr="00256CD8" w:rsidRDefault="00365FE8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FE8" w:rsidRPr="00256CD8" w:rsidRDefault="00365FE8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29F6" w:rsidRDefault="007329F6" w:rsidP="007329F6">
      <w:pPr>
        <w:rPr>
          <w:rFonts w:ascii="Arial" w:hAnsi="Arial" w:cs="Arial"/>
          <w:sz w:val="20"/>
          <w:szCs w:val="20"/>
        </w:rPr>
      </w:pPr>
    </w:p>
    <w:p w:rsidR="00365FE8" w:rsidRDefault="00365FE8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*Ilości wskazane w tabeli są ilościami szacunkowymi. Zamówienie będzie realizowane wg. Potrzeb Zamawiającego po cenach jednostkowych zadeklarowanych w Formularzu cenowym do wysokośc</w:t>
      </w:r>
      <w:r w:rsidR="005E7EA8">
        <w:rPr>
          <w:rFonts w:ascii="Arial" w:hAnsi="Arial" w:cs="Arial"/>
          <w:sz w:val="20"/>
          <w:szCs w:val="20"/>
        </w:rPr>
        <w:t>i środków zabezpieczonych w budż</w:t>
      </w:r>
      <w:r>
        <w:rPr>
          <w:rFonts w:ascii="Arial" w:hAnsi="Arial" w:cs="Arial"/>
          <w:sz w:val="20"/>
          <w:szCs w:val="20"/>
        </w:rPr>
        <w:t>ecie na ten cel.</w:t>
      </w:r>
    </w:p>
    <w:p w:rsidR="00365FE8" w:rsidRDefault="00365FE8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**W przypadku zaoferowania artykułu równoważnego </w:t>
      </w:r>
      <w:r w:rsidR="0087069B">
        <w:rPr>
          <w:rFonts w:ascii="Arial" w:hAnsi="Arial" w:cs="Arial"/>
          <w:sz w:val="20"/>
          <w:szCs w:val="20"/>
        </w:rPr>
        <w:t>należy co najmniej podać : producenta oraz symbol produktu.</w:t>
      </w: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***Łączną wartość brutto należy przepisać do Formularza ofertowego (Załącznik nr 1)</w:t>
      </w: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Data………………………………</w:t>
      </w: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</w:p>
    <w:p w:rsidR="0087069B" w:rsidRDefault="0087069B" w:rsidP="007329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>Podpis i pieczątka osób(y) wskazanych w dokumencie</w:t>
      </w:r>
      <w:r>
        <w:rPr>
          <w:rFonts w:ascii="Arial" w:hAnsi="Arial" w:cs="Arial"/>
          <w:sz w:val="16"/>
          <w:szCs w:val="16"/>
        </w:rPr>
        <w:br/>
        <w:t>upoważniającym do występowania w obrocie prawnym</w:t>
      </w:r>
      <w:r>
        <w:rPr>
          <w:rFonts w:ascii="Arial" w:hAnsi="Arial" w:cs="Arial"/>
          <w:sz w:val="16"/>
          <w:szCs w:val="16"/>
        </w:rPr>
        <w:br/>
        <w:t>lub posiadające pełnomocnictwo.</w:t>
      </w:r>
    </w:p>
    <w:p w:rsidR="00431E6A" w:rsidRPr="0087069B" w:rsidRDefault="00431E6A" w:rsidP="007329F6">
      <w:pPr>
        <w:rPr>
          <w:rFonts w:ascii="Arial" w:hAnsi="Arial" w:cs="Arial"/>
          <w:sz w:val="16"/>
          <w:szCs w:val="16"/>
        </w:rPr>
      </w:pPr>
    </w:p>
    <w:sectPr w:rsidR="00431E6A" w:rsidRPr="0087069B" w:rsidSect="002334FB">
      <w:pgSz w:w="16838" w:h="11906" w:orient="landscape"/>
      <w:pgMar w:top="426" w:right="539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EC"/>
    <w:rsid w:val="00085F60"/>
    <w:rsid w:val="002334FB"/>
    <w:rsid w:val="00256CD8"/>
    <w:rsid w:val="002F212C"/>
    <w:rsid w:val="00365FE8"/>
    <w:rsid w:val="00431E6A"/>
    <w:rsid w:val="00554C16"/>
    <w:rsid w:val="005971D4"/>
    <w:rsid w:val="005E7EA8"/>
    <w:rsid w:val="00616DEC"/>
    <w:rsid w:val="007323EB"/>
    <w:rsid w:val="007329F6"/>
    <w:rsid w:val="007C10F9"/>
    <w:rsid w:val="007E02A6"/>
    <w:rsid w:val="007F0D8D"/>
    <w:rsid w:val="008136C9"/>
    <w:rsid w:val="0087069B"/>
    <w:rsid w:val="008E735B"/>
    <w:rsid w:val="009272BC"/>
    <w:rsid w:val="009747B0"/>
    <w:rsid w:val="009C0433"/>
    <w:rsid w:val="00A218E7"/>
    <w:rsid w:val="00A60BA1"/>
    <w:rsid w:val="00AD7944"/>
    <w:rsid w:val="00AE3D0E"/>
    <w:rsid w:val="00AE7BA7"/>
    <w:rsid w:val="00BC2C8F"/>
    <w:rsid w:val="00BC7E5E"/>
    <w:rsid w:val="00C37C43"/>
    <w:rsid w:val="00D8793B"/>
    <w:rsid w:val="00EE09AA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Tomasz Staś</cp:lastModifiedBy>
  <cp:revision>31</cp:revision>
  <dcterms:created xsi:type="dcterms:W3CDTF">2014-03-06T18:07:00Z</dcterms:created>
  <dcterms:modified xsi:type="dcterms:W3CDTF">2014-03-13T13:31:00Z</dcterms:modified>
</cp:coreProperties>
</file>