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D5D1A" w14:textId="3D798B07" w:rsidR="00B21252" w:rsidRPr="00EE433F" w:rsidRDefault="00B21252" w:rsidP="00E8776D">
      <w:pPr>
        <w:pStyle w:val="Bezodstpw"/>
        <w:jc w:val="center"/>
        <w:rPr>
          <w:sz w:val="28"/>
          <w:szCs w:val="28"/>
          <w:u w:val="single"/>
        </w:rPr>
      </w:pPr>
      <w:r>
        <w:rPr>
          <w:rStyle w:val="Odwoaniedokomentarza"/>
        </w:rPr>
        <w:commentReference w:id="0"/>
      </w:r>
      <w:r w:rsidR="00EE433F" w:rsidRPr="00EE433F">
        <w:rPr>
          <w:sz w:val="28"/>
          <w:szCs w:val="28"/>
          <w:u w:val="single"/>
        </w:rPr>
        <w:t>Materiały do przygotowania</w:t>
      </w:r>
      <w:r w:rsidR="00BB142D" w:rsidRPr="00EE433F">
        <w:rPr>
          <w:sz w:val="28"/>
          <w:szCs w:val="28"/>
          <w:u w:val="single"/>
        </w:rPr>
        <w:t xml:space="preserve"> wystaw czasowych</w:t>
      </w:r>
      <w:r w:rsidRPr="00EE433F">
        <w:rPr>
          <w:sz w:val="28"/>
          <w:szCs w:val="28"/>
          <w:u w:val="single"/>
        </w:rPr>
        <w:t xml:space="preserve"> na XXIII Tydzień Ziemi</w:t>
      </w:r>
    </w:p>
    <w:p w14:paraId="7A1D8C7A" w14:textId="77777777" w:rsidR="00BC3B46" w:rsidRPr="00EE433F" w:rsidRDefault="00BC3B46" w:rsidP="00B21252">
      <w:pPr>
        <w:pStyle w:val="Bezodstpw"/>
        <w:rPr>
          <w:sz w:val="24"/>
          <w:szCs w:val="24"/>
        </w:rPr>
      </w:pPr>
    </w:p>
    <w:tbl>
      <w:tblPr>
        <w:tblStyle w:val="Tabela-Siatka"/>
        <w:tblW w:w="0" w:type="auto"/>
        <w:tblInd w:w="794" w:type="dxa"/>
        <w:tblLook w:val="04A0" w:firstRow="1" w:lastRow="0" w:firstColumn="1" w:lastColumn="0" w:noHBand="0" w:noVBand="1"/>
      </w:tblPr>
      <w:tblGrid>
        <w:gridCol w:w="902"/>
        <w:gridCol w:w="4111"/>
        <w:gridCol w:w="1701"/>
        <w:gridCol w:w="1554"/>
      </w:tblGrid>
      <w:tr w:rsidR="00177B72" w:rsidRPr="00EE433F" w14:paraId="25AA125C" w14:textId="77777777" w:rsidTr="00F417EF">
        <w:tc>
          <w:tcPr>
            <w:tcW w:w="902" w:type="dxa"/>
            <w:shd w:val="clear" w:color="auto" w:fill="E7E6E6" w:themeFill="background2"/>
          </w:tcPr>
          <w:p w14:paraId="365DDA2F" w14:textId="6B8BB221" w:rsidR="009E4DCE" w:rsidRPr="00EE433F" w:rsidRDefault="009E4DCE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l.p.</w:t>
            </w:r>
          </w:p>
        </w:tc>
        <w:tc>
          <w:tcPr>
            <w:tcW w:w="4111" w:type="dxa"/>
            <w:shd w:val="clear" w:color="auto" w:fill="E7E6E6" w:themeFill="background2"/>
          </w:tcPr>
          <w:p w14:paraId="498800CF" w14:textId="1662AFCA" w:rsidR="009E4DCE" w:rsidRPr="00EE433F" w:rsidRDefault="009E4DCE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Nazwa artykułu</w:t>
            </w:r>
          </w:p>
        </w:tc>
        <w:tc>
          <w:tcPr>
            <w:tcW w:w="1701" w:type="dxa"/>
            <w:shd w:val="clear" w:color="auto" w:fill="E7E6E6" w:themeFill="background2"/>
          </w:tcPr>
          <w:p w14:paraId="0193E6D6" w14:textId="65535897" w:rsidR="009E4DCE" w:rsidRPr="00EE433F" w:rsidRDefault="009E4DCE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Wymiar/waga</w:t>
            </w:r>
          </w:p>
        </w:tc>
        <w:tc>
          <w:tcPr>
            <w:tcW w:w="1554" w:type="dxa"/>
            <w:shd w:val="clear" w:color="auto" w:fill="E7E6E6" w:themeFill="background2"/>
          </w:tcPr>
          <w:p w14:paraId="220B46DB" w14:textId="497A94DD" w:rsidR="009E4DCE" w:rsidRPr="00EE433F" w:rsidRDefault="009E4DCE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ilość</w:t>
            </w:r>
          </w:p>
        </w:tc>
      </w:tr>
      <w:tr w:rsidR="00177B72" w:rsidRPr="00EE433F" w14:paraId="33B6624E" w14:textId="77777777" w:rsidTr="00F417EF">
        <w:tc>
          <w:tcPr>
            <w:tcW w:w="902" w:type="dxa"/>
          </w:tcPr>
          <w:p w14:paraId="088F0763" w14:textId="77777777" w:rsidR="009E4DCE" w:rsidRPr="00EE433F" w:rsidRDefault="009E4DCE" w:rsidP="009E4DCE">
            <w:pPr>
              <w:pStyle w:val="Bezodstpw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21B2662" w14:textId="121F0E7C" w:rsidR="009E4DCE" w:rsidRPr="00EE433F" w:rsidRDefault="009E4DCE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 xml:space="preserve">Foto </w:t>
            </w:r>
            <w:r w:rsidR="00465181" w:rsidRPr="00EE433F">
              <w:rPr>
                <w:sz w:val="24"/>
                <w:szCs w:val="24"/>
              </w:rPr>
              <w:t>na</w:t>
            </w:r>
            <w:r w:rsidRPr="00EE433F">
              <w:rPr>
                <w:sz w:val="24"/>
                <w:szCs w:val="24"/>
              </w:rPr>
              <w:t>roż</w:t>
            </w:r>
            <w:r w:rsidR="00465181" w:rsidRPr="00EE433F">
              <w:rPr>
                <w:sz w:val="24"/>
                <w:szCs w:val="24"/>
              </w:rPr>
              <w:t>ni</w:t>
            </w:r>
            <w:r w:rsidRPr="00EE433F">
              <w:rPr>
                <w:sz w:val="24"/>
                <w:szCs w:val="24"/>
              </w:rPr>
              <w:t>ki</w:t>
            </w:r>
          </w:p>
        </w:tc>
        <w:tc>
          <w:tcPr>
            <w:tcW w:w="1701" w:type="dxa"/>
          </w:tcPr>
          <w:p w14:paraId="169C75C0" w14:textId="5908B01D" w:rsidR="009E4DCE" w:rsidRPr="00EE433F" w:rsidRDefault="009E4DCE" w:rsidP="009E4DCE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3cm x 3cm</w:t>
            </w:r>
          </w:p>
        </w:tc>
        <w:tc>
          <w:tcPr>
            <w:tcW w:w="1554" w:type="dxa"/>
          </w:tcPr>
          <w:p w14:paraId="0B5E1774" w14:textId="6CF6FAC6" w:rsidR="009E4DCE" w:rsidRPr="00EE433F" w:rsidRDefault="00BB142D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1 op.</w:t>
            </w:r>
            <w:r w:rsidR="009E4DCE" w:rsidRPr="00EE433F">
              <w:rPr>
                <w:sz w:val="24"/>
                <w:szCs w:val="24"/>
              </w:rPr>
              <w:t>500 sztuk</w:t>
            </w:r>
          </w:p>
        </w:tc>
      </w:tr>
      <w:tr w:rsidR="00177B72" w:rsidRPr="00EE433F" w14:paraId="5A4E4E66" w14:textId="77777777" w:rsidTr="00F417EF">
        <w:tc>
          <w:tcPr>
            <w:tcW w:w="902" w:type="dxa"/>
          </w:tcPr>
          <w:p w14:paraId="7E9E1478" w14:textId="77777777" w:rsidR="009E4DCE" w:rsidRPr="00EE433F" w:rsidRDefault="009E4DCE" w:rsidP="009E4DCE">
            <w:pPr>
              <w:pStyle w:val="Bezodstpw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1843562" w14:textId="1E8178EA" w:rsidR="009E4DCE" w:rsidRPr="00EE433F" w:rsidRDefault="009E4DCE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Karton czarny</w:t>
            </w:r>
            <w:r w:rsidR="00BB142D" w:rsidRPr="00EE433F">
              <w:rPr>
                <w:sz w:val="24"/>
                <w:szCs w:val="24"/>
              </w:rPr>
              <w:t xml:space="preserve"> typu brystol</w:t>
            </w:r>
          </w:p>
        </w:tc>
        <w:tc>
          <w:tcPr>
            <w:tcW w:w="1701" w:type="dxa"/>
          </w:tcPr>
          <w:p w14:paraId="1800B8C3" w14:textId="14B8B661" w:rsidR="009E4DCE" w:rsidRPr="00EE433F" w:rsidRDefault="00506BF6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B 1</w:t>
            </w:r>
          </w:p>
        </w:tc>
        <w:tc>
          <w:tcPr>
            <w:tcW w:w="1554" w:type="dxa"/>
          </w:tcPr>
          <w:p w14:paraId="6EBCC13E" w14:textId="380FC1B0" w:rsidR="009E4DCE" w:rsidRPr="00EE433F" w:rsidRDefault="00BB142D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50 ark.</w:t>
            </w:r>
          </w:p>
        </w:tc>
      </w:tr>
      <w:tr w:rsidR="00177B72" w:rsidRPr="00EE433F" w14:paraId="36271531" w14:textId="77777777" w:rsidTr="00F417EF">
        <w:tc>
          <w:tcPr>
            <w:tcW w:w="902" w:type="dxa"/>
          </w:tcPr>
          <w:p w14:paraId="09228808" w14:textId="4DE8C7BB" w:rsidR="009E4DCE" w:rsidRPr="00EE433F" w:rsidRDefault="009E4DCE" w:rsidP="009E4DCE">
            <w:pPr>
              <w:pStyle w:val="Bezodstpw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CC960BE" w14:textId="22ECC98B" w:rsidR="009E4DCE" w:rsidRPr="00EE433F" w:rsidRDefault="009E4DCE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Tektura szara</w:t>
            </w:r>
          </w:p>
        </w:tc>
        <w:tc>
          <w:tcPr>
            <w:tcW w:w="1701" w:type="dxa"/>
          </w:tcPr>
          <w:p w14:paraId="24911797" w14:textId="6808713D" w:rsidR="009E4DCE" w:rsidRPr="00EE433F" w:rsidRDefault="00506BF6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B 1</w:t>
            </w:r>
            <w:r w:rsidR="009E4DCE" w:rsidRPr="00EE433F">
              <w:rPr>
                <w:sz w:val="24"/>
                <w:szCs w:val="24"/>
              </w:rPr>
              <w:t xml:space="preserve"> – </w:t>
            </w:r>
            <w:r w:rsidR="00BB142D" w:rsidRPr="00EE433F">
              <w:rPr>
                <w:sz w:val="24"/>
                <w:szCs w:val="24"/>
              </w:rPr>
              <w:t>gr.</w:t>
            </w:r>
            <w:r w:rsidR="009E4DCE" w:rsidRPr="00EE433F">
              <w:rPr>
                <w:sz w:val="24"/>
                <w:szCs w:val="24"/>
              </w:rPr>
              <w:t>1 mm</w:t>
            </w:r>
          </w:p>
        </w:tc>
        <w:tc>
          <w:tcPr>
            <w:tcW w:w="1554" w:type="dxa"/>
          </w:tcPr>
          <w:p w14:paraId="6D42C907" w14:textId="6E771093" w:rsidR="009E4DCE" w:rsidRPr="00EE433F" w:rsidRDefault="00BB142D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20 ark.</w:t>
            </w:r>
          </w:p>
        </w:tc>
      </w:tr>
      <w:tr w:rsidR="00177B72" w:rsidRPr="00EE433F" w14:paraId="486563C4" w14:textId="77777777" w:rsidTr="00F417EF">
        <w:tc>
          <w:tcPr>
            <w:tcW w:w="902" w:type="dxa"/>
          </w:tcPr>
          <w:p w14:paraId="1464D830" w14:textId="77777777" w:rsidR="009E4DCE" w:rsidRPr="00EE433F" w:rsidRDefault="009E4DCE" w:rsidP="009E4DCE">
            <w:pPr>
              <w:pStyle w:val="Bezodstpw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BC665AD" w14:textId="6159D841" w:rsidR="009E4DCE" w:rsidRPr="00EE433F" w:rsidRDefault="009E4DCE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Tektura szara</w:t>
            </w:r>
          </w:p>
        </w:tc>
        <w:tc>
          <w:tcPr>
            <w:tcW w:w="1701" w:type="dxa"/>
          </w:tcPr>
          <w:p w14:paraId="05379F8D" w14:textId="26ED0EE6" w:rsidR="009E4DCE" w:rsidRPr="00EE433F" w:rsidRDefault="00506BF6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B 1</w:t>
            </w:r>
            <w:r w:rsidR="009E4DCE" w:rsidRPr="00EE433F">
              <w:rPr>
                <w:sz w:val="24"/>
                <w:szCs w:val="24"/>
              </w:rPr>
              <w:t xml:space="preserve">  - </w:t>
            </w:r>
            <w:r w:rsidR="00BB142D" w:rsidRPr="00EE433F">
              <w:rPr>
                <w:sz w:val="24"/>
                <w:szCs w:val="24"/>
              </w:rPr>
              <w:t>gr.</w:t>
            </w:r>
            <w:r w:rsidR="009E4DCE" w:rsidRPr="00EE433F">
              <w:rPr>
                <w:sz w:val="24"/>
                <w:szCs w:val="24"/>
              </w:rPr>
              <w:t>3 mm</w:t>
            </w:r>
          </w:p>
        </w:tc>
        <w:tc>
          <w:tcPr>
            <w:tcW w:w="1554" w:type="dxa"/>
          </w:tcPr>
          <w:p w14:paraId="41F0A7E2" w14:textId="3CEDFE93" w:rsidR="009E4DCE" w:rsidRPr="00EE433F" w:rsidRDefault="00BB142D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20 ark.</w:t>
            </w:r>
          </w:p>
        </w:tc>
      </w:tr>
      <w:tr w:rsidR="0075760E" w:rsidRPr="00EE433F" w14:paraId="13E533D7" w14:textId="77777777" w:rsidTr="00F417EF">
        <w:tc>
          <w:tcPr>
            <w:tcW w:w="902" w:type="dxa"/>
          </w:tcPr>
          <w:p w14:paraId="7C024E42" w14:textId="77777777" w:rsidR="0075760E" w:rsidRPr="00EE433F" w:rsidRDefault="0075760E" w:rsidP="00177B72">
            <w:pPr>
              <w:pStyle w:val="Bezodstpw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F81445E" w14:textId="60FEA27C" w:rsidR="0075760E" w:rsidRPr="00EE433F" w:rsidRDefault="00416136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Farba w aerozolu kolorowa</w:t>
            </w:r>
            <w:r w:rsidR="00547398" w:rsidRPr="00EE433F">
              <w:rPr>
                <w:sz w:val="24"/>
                <w:szCs w:val="24"/>
              </w:rPr>
              <w:t xml:space="preserve"> (czarna półmat</w:t>
            </w:r>
            <w:r w:rsidR="00F417EF" w:rsidRPr="00EE433F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D28B6DF" w14:textId="4FADCCD0" w:rsidR="0075760E" w:rsidRPr="00EE433F" w:rsidRDefault="0075760E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400 ml</w:t>
            </w:r>
          </w:p>
        </w:tc>
        <w:tc>
          <w:tcPr>
            <w:tcW w:w="1554" w:type="dxa"/>
          </w:tcPr>
          <w:p w14:paraId="3DFC5211" w14:textId="61C1656E" w:rsidR="0075760E" w:rsidRPr="00EE433F" w:rsidRDefault="00416136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20</w:t>
            </w:r>
            <w:r w:rsidR="0075760E" w:rsidRPr="00EE433F">
              <w:rPr>
                <w:sz w:val="24"/>
                <w:szCs w:val="24"/>
              </w:rPr>
              <w:t xml:space="preserve"> puszek</w:t>
            </w:r>
          </w:p>
        </w:tc>
      </w:tr>
      <w:tr w:rsidR="00177B72" w:rsidRPr="00EE433F" w14:paraId="497786ED" w14:textId="77777777" w:rsidTr="00F417EF">
        <w:tc>
          <w:tcPr>
            <w:tcW w:w="902" w:type="dxa"/>
          </w:tcPr>
          <w:p w14:paraId="6E46EC8F" w14:textId="77777777" w:rsidR="00177B72" w:rsidRPr="00EE433F" w:rsidRDefault="00177B72" w:rsidP="00177B72">
            <w:pPr>
              <w:pStyle w:val="Bezodstpw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1EE26B5" w14:textId="5072B230" w:rsidR="00177B72" w:rsidRPr="00EE433F" w:rsidRDefault="00177B72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Taśma papierowa z klejem</w:t>
            </w:r>
          </w:p>
        </w:tc>
        <w:tc>
          <w:tcPr>
            <w:tcW w:w="1701" w:type="dxa"/>
          </w:tcPr>
          <w:p w14:paraId="184FB1DE" w14:textId="67B706CC" w:rsidR="00177B72" w:rsidRPr="00EE433F" w:rsidRDefault="00177B72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6 cm</w:t>
            </w:r>
          </w:p>
        </w:tc>
        <w:tc>
          <w:tcPr>
            <w:tcW w:w="1554" w:type="dxa"/>
          </w:tcPr>
          <w:p w14:paraId="44674965" w14:textId="78E0188F" w:rsidR="00177B72" w:rsidRPr="00EE433F" w:rsidRDefault="00177B72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3 sztuki</w:t>
            </w:r>
          </w:p>
        </w:tc>
      </w:tr>
      <w:tr w:rsidR="00177B72" w:rsidRPr="00EE433F" w14:paraId="170AD650" w14:textId="77777777" w:rsidTr="00F417EF">
        <w:tc>
          <w:tcPr>
            <w:tcW w:w="902" w:type="dxa"/>
          </w:tcPr>
          <w:p w14:paraId="1351912D" w14:textId="77777777" w:rsidR="00177B72" w:rsidRPr="00EE433F" w:rsidRDefault="00177B72" w:rsidP="00177B72">
            <w:pPr>
              <w:pStyle w:val="Bezodstpw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B3B39A6" w14:textId="164B743D" w:rsidR="00177B72" w:rsidRPr="00EE433F" w:rsidRDefault="00177B72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Taśma papierowa z klejem</w:t>
            </w:r>
          </w:p>
        </w:tc>
        <w:tc>
          <w:tcPr>
            <w:tcW w:w="1701" w:type="dxa"/>
          </w:tcPr>
          <w:p w14:paraId="6A1F6806" w14:textId="738CBA9D" w:rsidR="00177B72" w:rsidRPr="00EE433F" w:rsidRDefault="00177B72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4 cm</w:t>
            </w:r>
          </w:p>
        </w:tc>
        <w:tc>
          <w:tcPr>
            <w:tcW w:w="1554" w:type="dxa"/>
          </w:tcPr>
          <w:p w14:paraId="51E69C66" w14:textId="481B2C25" w:rsidR="00177B72" w:rsidRPr="00EE433F" w:rsidRDefault="00177B72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3 sztuki</w:t>
            </w:r>
          </w:p>
        </w:tc>
      </w:tr>
      <w:tr w:rsidR="00177B72" w:rsidRPr="00EE433F" w14:paraId="43D4658F" w14:textId="77777777" w:rsidTr="00F417EF">
        <w:tc>
          <w:tcPr>
            <w:tcW w:w="902" w:type="dxa"/>
          </w:tcPr>
          <w:p w14:paraId="667F8ABF" w14:textId="77777777" w:rsidR="00177B72" w:rsidRPr="00EE433F" w:rsidRDefault="00177B72" w:rsidP="00177B72">
            <w:pPr>
              <w:pStyle w:val="Bezodstpw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5FA9BE6" w14:textId="352ADDBD" w:rsidR="00177B72" w:rsidRPr="00EE433F" w:rsidRDefault="00177B72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Pędzle stożkowe</w:t>
            </w:r>
            <w:r w:rsidR="00465181" w:rsidRPr="00EE433F">
              <w:rPr>
                <w:sz w:val="24"/>
                <w:szCs w:val="24"/>
              </w:rPr>
              <w:t xml:space="preserve"> artystyczne</w:t>
            </w:r>
          </w:p>
        </w:tc>
        <w:tc>
          <w:tcPr>
            <w:tcW w:w="1701" w:type="dxa"/>
          </w:tcPr>
          <w:p w14:paraId="3A3BB094" w14:textId="4C7B66FD" w:rsidR="00177B72" w:rsidRPr="00EE433F" w:rsidRDefault="00465181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0,1,2,3</w:t>
            </w:r>
          </w:p>
        </w:tc>
        <w:tc>
          <w:tcPr>
            <w:tcW w:w="1554" w:type="dxa"/>
          </w:tcPr>
          <w:p w14:paraId="1EF1F86E" w14:textId="3192E6CF" w:rsidR="00177B72" w:rsidRPr="00EE433F" w:rsidRDefault="0035263D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Po 5</w:t>
            </w:r>
            <w:r w:rsidR="00BB142D" w:rsidRPr="00EE433F">
              <w:rPr>
                <w:sz w:val="24"/>
                <w:szCs w:val="24"/>
              </w:rPr>
              <w:t xml:space="preserve"> sztuk</w:t>
            </w:r>
          </w:p>
        </w:tc>
      </w:tr>
      <w:tr w:rsidR="00177B72" w:rsidRPr="00EE433F" w14:paraId="538BF3C5" w14:textId="77777777" w:rsidTr="00F417EF">
        <w:tc>
          <w:tcPr>
            <w:tcW w:w="902" w:type="dxa"/>
          </w:tcPr>
          <w:p w14:paraId="3C1327D3" w14:textId="77777777" w:rsidR="00177B72" w:rsidRPr="00EE433F" w:rsidRDefault="00177B72" w:rsidP="00177B72">
            <w:pPr>
              <w:pStyle w:val="Bezodstpw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5EB9435" w14:textId="48896FBB" w:rsidR="00177B72" w:rsidRPr="00EE433F" w:rsidRDefault="00177B72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Pędzle płaskie</w:t>
            </w:r>
            <w:r w:rsidR="00465181" w:rsidRPr="00EE433F">
              <w:rPr>
                <w:sz w:val="24"/>
                <w:szCs w:val="24"/>
              </w:rPr>
              <w:t xml:space="preserve"> artystyczne</w:t>
            </w:r>
          </w:p>
        </w:tc>
        <w:tc>
          <w:tcPr>
            <w:tcW w:w="1701" w:type="dxa"/>
          </w:tcPr>
          <w:p w14:paraId="79A184D3" w14:textId="5B902B21" w:rsidR="00177B72" w:rsidRPr="00EE433F" w:rsidRDefault="00465181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2,4,6,8,10</w:t>
            </w:r>
          </w:p>
        </w:tc>
        <w:tc>
          <w:tcPr>
            <w:tcW w:w="1554" w:type="dxa"/>
          </w:tcPr>
          <w:p w14:paraId="44718F1C" w14:textId="7551606B" w:rsidR="00177B72" w:rsidRPr="00EE433F" w:rsidRDefault="0035263D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Po 5</w:t>
            </w:r>
            <w:r w:rsidR="00BB142D" w:rsidRPr="00EE433F">
              <w:rPr>
                <w:sz w:val="24"/>
                <w:szCs w:val="24"/>
              </w:rPr>
              <w:t xml:space="preserve"> sztuk</w:t>
            </w:r>
          </w:p>
        </w:tc>
      </w:tr>
      <w:tr w:rsidR="00177B72" w:rsidRPr="00EE433F" w14:paraId="0FDFF820" w14:textId="77777777" w:rsidTr="00F417EF">
        <w:tc>
          <w:tcPr>
            <w:tcW w:w="902" w:type="dxa"/>
          </w:tcPr>
          <w:p w14:paraId="3061CA8F" w14:textId="77777777" w:rsidR="00177B72" w:rsidRPr="00EE433F" w:rsidRDefault="00177B72" w:rsidP="00177B72">
            <w:pPr>
              <w:pStyle w:val="Bezodstpw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2A49C4D" w14:textId="2815F8F2" w:rsidR="00177B72" w:rsidRPr="00EE433F" w:rsidRDefault="00465181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 xml:space="preserve">Płótno szare lniane </w:t>
            </w:r>
          </w:p>
        </w:tc>
        <w:tc>
          <w:tcPr>
            <w:tcW w:w="1701" w:type="dxa"/>
          </w:tcPr>
          <w:p w14:paraId="700D1355" w14:textId="4DECD07F" w:rsidR="00177B72" w:rsidRPr="00EE433F" w:rsidRDefault="00465181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Szer.</w:t>
            </w:r>
            <w:r w:rsidR="00BB142D" w:rsidRPr="00EE433F">
              <w:rPr>
                <w:sz w:val="24"/>
                <w:szCs w:val="24"/>
              </w:rPr>
              <w:t xml:space="preserve"> </w:t>
            </w:r>
            <w:r w:rsidRPr="00EE433F">
              <w:rPr>
                <w:sz w:val="24"/>
                <w:szCs w:val="24"/>
              </w:rPr>
              <w:t>140 cm</w:t>
            </w:r>
          </w:p>
        </w:tc>
        <w:tc>
          <w:tcPr>
            <w:tcW w:w="1554" w:type="dxa"/>
          </w:tcPr>
          <w:p w14:paraId="40AB8A28" w14:textId="6DDA5B8C" w:rsidR="00177B72" w:rsidRPr="00EE433F" w:rsidRDefault="00BB142D" w:rsidP="00B21252">
            <w:pPr>
              <w:pStyle w:val="Bezodstpw"/>
              <w:ind w:left="0" w:firstLine="0"/>
              <w:rPr>
                <w:sz w:val="24"/>
                <w:szCs w:val="24"/>
              </w:rPr>
            </w:pPr>
            <w:r w:rsidRPr="00EE433F">
              <w:rPr>
                <w:sz w:val="24"/>
                <w:szCs w:val="24"/>
              </w:rPr>
              <w:t>29</w:t>
            </w:r>
            <w:r w:rsidR="00465181" w:rsidRPr="00EE433F">
              <w:rPr>
                <w:sz w:val="24"/>
                <w:szCs w:val="24"/>
              </w:rPr>
              <w:t xml:space="preserve"> m</w:t>
            </w:r>
          </w:p>
        </w:tc>
      </w:tr>
    </w:tbl>
    <w:p w14:paraId="3E2A3089" w14:textId="77777777" w:rsidR="009E4DCE" w:rsidRPr="00EE433F" w:rsidRDefault="009E4DCE" w:rsidP="00B21252">
      <w:pPr>
        <w:pStyle w:val="Bezodstpw"/>
        <w:rPr>
          <w:sz w:val="24"/>
          <w:szCs w:val="24"/>
        </w:rPr>
      </w:pPr>
      <w:bookmarkStart w:id="1" w:name="_GoBack"/>
      <w:bookmarkEnd w:id="1"/>
    </w:p>
    <w:sectPr w:rsidR="009E4DCE" w:rsidRPr="00EE4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ożena Mazur" w:date="2016-04-11T15:19:00Z" w:initials="BM">
    <w:p w14:paraId="63616505" w14:textId="77777777" w:rsidR="00B21252" w:rsidRDefault="00B21252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61650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C67DF"/>
    <w:multiLevelType w:val="hybridMultilevel"/>
    <w:tmpl w:val="152C8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żena Mazur">
    <w15:presenceInfo w15:providerId="AD" w15:userId="S-1-5-21-1411273864-2580800888-10624745-4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52"/>
    <w:rsid w:val="00177B72"/>
    <w:rsid w:val="001A256C"/>
    <w:rsid w:val="0035263D"/>
    <w:rsid w:val="00416136"/>
    <w:rsid w:val="00465181"/>
    <w:rsid w:val="00506BF6"/>
    <w:rsid w:val="00547398"/>
    <w:rsid w:val="0075760E"/>
    <w:rsid w:val="0084450F"/>
    <w:rsid w:val="009E4DCE"/>
    <w:rsid w:val="00B21252"/>
    <w:rsid w:val="00BB142D"/>
    <w:rsid w:val="00BC3B46"/>
    <w:rsid w:val="00D45C2D"/>
    <w:rsid w:val="00E8776D"/>
    <w:rsid w:val="00EE433F"/>
    <w:rsid w:val="00F4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D2DD"/>
  <w15:chartTrackingRefBased/>
  <w15:docId w15:val="{8D75F958-FFBB-4B90-B5BE-F1F2B5D2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120" w:lineRule="auto"/>
        <w:ind w:left="794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212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2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2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2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2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25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2125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2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Mazur</dc:creator>
  <cp:keywords/>
  <dc:description/>
  <cp:lastModifiedBy>Bożena Mazur</cp:lastModifiedBy>
  <cp:revision>13</cp:revision>
  <dcterms:created xsi:type="dcterms:W3CDTF">2016-04-11T13:19:00Z</dcterms:created>
  <dcterms:modified xsi:type="dcterms:W3CDTF">2016-04-19T12:09:00Z</dcterms:modified>
</cp:coreProperties>
</file>