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08" w:rsidRPr="00967C4E" w:rsidRDefault="00FB0D08" w:rsidP="00FB0D08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FB0D08" w:rsidRPr="00FB27A1" w:rsidRDefault="00FB0D08" w:rsidP="00FB0D0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C06294">
        <w:rPr>
          <w:rFonts w:ascii="Arial" w:hAnsi="Arial" w:cs="Arial"/>
          <w:b/>
          <w:strike/>
          <w:sz w:val="18"/>
          <w:szCs w:val="18"/>
        </w:rPr>
        <w:t>dostawy</w:t>
      </w:r>
      <w:r w:rsidRPr="005E0FCA">
        <w:rPr>
          <w:rFonts w:ascii="Arial" w:hAnsi="Arial" w:cs="Arial"/>
          <w:b/>
          <w:sz w:val="18"/>
          <w:szCs w:val="18"/>
        </w:rPr>
        <w:t xml:space="preserve"> / usługi / </w:t>
      </w:r>
      <w:r w:rsidRPr="00C06294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FB0D08" w:rsidRPr="005E0FCA" w:rsidRDefault="00FB0D08" w:rsidP="00FB0D0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FB0D08" w:rsidRPr="005E0FCA" w:rsidRDefault="00FB0D08" w:rsidP="00FB0D0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FB0D08" w:rsidRPr="005E0FCA" w:rsidRDefault="00FB0D08" w:rsidP="00FB0D08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prowadzi: </w:t>
      </w:r>
      <w:r w:rsidR="00C06294">
        <w:rPr>
          <w:rFonts w:ascii="Arial" w:hAnsi="Arial" w:cs="Arial"/>
          <w:sz w:val="18"/>
          <w:szCs w:val="18"/>
        </w:rPr>
        <w:t>Jan Jurkiewicz  tel. (32) 630 30 91 w. 4029</w:t>
      </w:r>
      <w:r w:rsidRPr="005E0FCA">
        <w:rPr>
          <w:rFonts w:ascii="Arial" w:hAnsi="Arial" w:cs="Arial"/>
          <w:sz w:val="18"/>
          <w:szCs w:val="18"/>
        </w:rPr>
        <w:t>, fax 32 277-11-25</w:t>
      </w:r>
    </w:p>
    <w:p w:rsidR="00FB0D08" w:rsidRPr="005E0FCA" w:rsidRDefault="00FB0D08" w:rsidP="00FB0D08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7" w:history="1">
        <w:r w:rsidRPr="005E0FCA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5E0FCA">
        <w:rPr>
          <w:rFonts w:ascii="Arial" w:hAnsi="Arial" w:cs="Arial"/>
          <w:sz w:val="18"/>
          <w:szCs w:val="18"/>
          <w:lang w:val="en-US"/>
        </w:rPr>
        <w:t>.</w:t>
      </w:r>
    </w:p>
    <w:p w:rsidR="00FB0D08" w:rsidRPr="005E0FCA" w:rsidRDefault="00FB0D08" w:rsidP="00FB0D08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  <w:bookmarkStart w:id="0" w:name="_GoBack"/>
      <w:bookmarkEnd w:id="0"/>
    </w:p>
    <w:p w:rsidR="00FB0D08" w:rsidRPr="00C06294" w:rsidRDefault="00C06294" w:rsidP="00C06294">
      <w:pPr>
        <w:spacing w:after="0"/>
        <w:ind w:hanging="1"/>
        <w:rPr>
          <w:rFonts w:ascii="Arial" w:hAnsi="Arial" w:cs="Arial"/>
          <w:b/>
          <w:bCs/>
          <w:sz w:val="20"/>
          <w:szCs w:val="20"/>
        </w:rPr>
      </w:pPr>
      <w:r w:rsidRPr="00C06294">
        <w:rPr>
          <w:rFonts w:ascii="Arial" w:hAnsi="Arial" w:cs="Arial"/>
          <w:b/>
          <w:sz w:val="20"/>
          <w:szCs w:val="20"/>
        </w:rPr>
        <w:t>Druk „Górnika Polskiego” nr 10-11</w:t>
      </w:r>
    </w:p>
    <w:p w:rsidR="00FB0D08" w:rsidRPr="005E0FCA" w:rsidRDefault="00FB0D08" w:rsidP="00FB0D08">
      <w:pPr>
        <w:spacing w:after="0" w:line="240" w:lineRule="auto"/>
        <w:ind w:hanging="1"/>
        <w:jc w:val="center"/>
        <w:rPr>
          <w:rFonts w:ascii="Arial" w:hAnsi="Arial" w:cs="Arial"/>
          <w:b/>
          <w:sz w:val="18"/>
          <w:szCs w:val="18"/>
        </w:rPr>
      </w:pPr>
    </w:p>
    <w:p w:rsidR="00FB0D08" w:rsidRPr="005E0FCA" w:rsidRDefault="00FB0D08" w:rsidP="00FB0D0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FB0D08" w:rsidRPr="005E0FCA" w:rsidRDefault="00FB0D08" w:rsidP="00FB0D08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FB0D08" w:rsidRPr="005E0FCA" w:rsidRDefault="00FB0D08" w:rsidP="00FB0D0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Oferuję wykonanie przedmiotu zamówienia za:</w:t>
      </w:r>
    </w:p>
    <w:p w:rsidR="00FB0D08" w:rsidRPr="005E0FCA" w:rsidRDefault="00FB0D08" w:rsidP="00FB0D0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FB0D08" w:rsidRPr="005E0FCA" w:rsidRDefault="00FB0D08" w:rsidP="00FB0D08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brutto:..................................zł.</w:t>
      </w:r>
    </w:p>
    <w:p w:rsidR="00FB0D08" w:rsidRPr="005E0FCA" w:rsidRDefault="00FB0D08" w:rsidP="00FB0D08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FB0D08" w:rsidRPr="005E0FCA" w:rsidRDefault="00FB0D08" w:rsidP="00FB0D08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netto:..................................zł.</w:t>
      </w:r>
    </w:p>
    <w:p w:rsidR="00FB0D08" w:rsidRPr="005E0FCA" w:rsidRDefault="00FB0D08" w:rsidP="00FB0D08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FB0D08" w:rsidRPr="005E0FCA" w:rsidRDefault="00FB0D08" w:rsidP="00FB0D08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5E0FCA">
        <w:rPr>
          <w:rFonts w:ascii="Arial" w:hAnsi="Arial" w:cs="Arial"/>
          <w:b/>
          <w:sz w:val="18"/>
          <w:szCs w:val="18"/>
        </w:rPr>
        <w:t>INNE KRYTERIA</w:t>
      </w:r>
      <w:r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FB0D08" w:rsidRPr="005E0FCA" w:rsidRDefault="00FB0D08" w:rsidP="00FB0D0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FB0D08" w:rsidRPr="005E0FCA" w:rsidRDefault="00FB0D08" w:rsidP="00FB0D08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FB0D08" w:rsidRPr="005E0FCA" w:rsidRDefault="00FB0D08" w:rsidP="00FB0D0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FB0D08" w:rsidRPr="005E0FCA" w:rsidRDefault="00FB0D08" w:rsidP="00FB0D0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5E0FCA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FB0D08" w:rsidRPr="005E0FCA" w:rsidRDefault="00FB0D08" w:rsidP="00FB0D0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FB0D08" w:rsidRPr="005E0FCA" w:rsidRDefault="00FB0D08" w:rsidP="00FB0D08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7. Załącznikami do niniejszego formularza stanowiącymi integralną część oferty są:</w:t>
      </w:r>
    </w:p>
    <w:p w:rsidR="00FB0D08" w:rsidRPr="005E0FCA" w:rsidRDefault="00FB0D08" w:rsidP="00FB0D0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FB0D08" w:rsidRPr="005E0FCA" w:rsidRDefault="00FB0D08" w:rsidP="00FB0D0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FB0D08" w:rsidRPr="005E0FCA" w:rsidRDefault="00FB0D08" w:rsidP="00FB0D0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FB0D08" w:rsidRPr="005E0FCA" w:rsidRDefault="00FB0D08" w:rsidP="00FB0D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FB0D08" w:rsidRPr="005E0FCA" w:rsidRDefault="00FB0D08" w:rsidP="00FB0D0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FB0D08" w:rsidRPr="005E0FCA" w:rsidRDefault="00FB0D08" w:rsidP="00FB0D08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 w:rsidRPr="00FB27A1">
        <w:rPr>
          <w:rFonts w:ascii="Arial" w:hAnsi="Arial"/>
          <w:bCs/>
          <w:sz w:val="18"/>
          <w:szCs w:val="18"/>
          <w:lang w:val="pl-PL"/>
        </w:rPr>
        <w:t xml:space="preserve">     </w:t>
      </w:r>
      <w:r w:rsidRPr="005E0FCA"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FB0D08" w:rsidRPr="005E0FCA" w:rsidRDefault="00FB0D08" w:rsidP="00FB0D08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 w:rsidRPr="005E0FCA"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D87E76" w:rsidRDefault="00D87E76"/>
    <w:sectPr w:rsidR="00D87E76" w:rsidSect="00322EC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C4" w:rsidRDefault="00705DC4">
      <w:pPr>
        <w:spacing w:after="0" w:line="240" w:lineRule="auto"/>
      </w:pPr>
      <w:r>
        <w:separator/>
      </w:r>
    </w:p>
  </w:endnote>
  <w:endnote w:type="continuationSeparator" w:id="0">
    <w:p w:rsidR="00705DC4" w:rsidRDefault="0070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FB0D0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5B6E36" w:rsidRDefault="00705D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C4" w:rsidRDefault="00705DC4">
      <w:pPr>
        <w:spacing w:after="0" w:line="240" w:lineRule="auto"/>
      </w:pPr>
      <w:r>
        <w:separator/>
      </w:r>
    </w:p>
  </w:footnote>
  <w:footnote w:type="continuationSeparator" w:id="0">
    <w:p w:rsidR="00705DC4" w:rsidRDefault="0070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08"/>
    <w:rsid w:val="00705DC4"/>
    <w:rsid w:val="00C06294"/>
    <w:rsid w:val="00D87E76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63D0-DF50-4A24-92FE-199039E8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D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0D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B0D0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semiHidden/>
    <w:unhideWhenUsed/>
    <w:rsid w:val="00FB0D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FB0D08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D0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FB0D08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FB0D08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D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D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Jurkiewicz</dc:creator>
  <cp:keywords/>
  <dc:description/>
  <cp:lastModifiedBy>Jan Jurkiewicz</cp:lastModifiedBy>
  <cp:revision>2</cp:revision>
  <dcterms:created xsi:type="dcterms:W3CDTF">2018-04-25T08:43:00Z</dcterms:created>
  <dcterms:modified xsi:type="dcterms:W3CDTF">2018-04-27T10:43:00Z</dcterms:modified>
</cp:coreProperties>
</file>