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page" w:tblpX="621" w:tblpY="630"/>
        <w:tblW w:w="159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86"/>
        <w:gridCol w:w="213"/>
        <w:gridCol w:w="6555"/>
        <w:gridCol w:w="1217"/>
        <w:gridCol w:w="1682"/>
        <w:gridCol w:w="1901"/>
        <w:gridCol w:w="1675"/>
        <w:gridCol w:w="1217"/>
      </w:tblGrid>
      <w:tr w:rsidR="006E37A0" w:rsidRPr="009041B1" w:rsidTr="006E37A0">
        <w:trPr>
          <w:trHeight w:val="1020"/>
        </w:trPr>
        <w:tc>
          <w:tcPr>
            <w:tcW w:w="1699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E37A0" w:rsidRPr="009041B1" w:rsidRDefault="006E37A0" w:rsidP="00017E25">
            <w:pPr>
              <w:ind w:left="284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041B1">
              <w:rPr>
                <w:rFonts w:asciiTheme="minorHAnsi" w:hAnsiTheme="minorHAnsi"/>
                <w:b/>
                <w:color w:val="000000"/>
              </w:rPr>
              <w:t>Lp.</w:t>
            </w:r>
          </w:p>
        </w:tc>
        <w:tc>
          <w:tcPr>
            <w:tcW w:w="6555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37A0" w:rsidRPr="009041B1" w:rsidRDefault="006E37A0" w:rsidP="00017E25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Nazwa materiału</w:t>
            </w:r>
          </w:p>
        </w:tc>
        <w:tc>
          <w:tcPr>
            <w:tcW w:w="1217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E37A0" w:rsidRPr="009041B1" w:rsidRDefault="006E37A0" w:rsidP="00017E25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Jedn.</w:t>
            </w:r>
          </w:p>
        </w:tc>
        <w:tc>
          <w:tcPr>
            <w:tcW w:w="168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E37A0" w:rsidRPr="009041B1" w:rsidRDefault="006E37A0" w:rsidP="00017E25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Ilość</w:t>
            </w:r>
          </w:p>
        </w:tc>
        <w:tc>
          <w:tcPr>
            <w:tcW w:w="190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E37A0" w:rsidRPr="009041B1" w:rsidRDefault="006E37A0" w:rsidP="00017E25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Cena jednostkowa netto PLN</w:t>
            </w:r>
          </w:p>
        </w:tc>
        <w:tc>
          <w:tcPr>
            <w:tcW w:w="167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E37A0" w:rsidRPr="009041B1" w:rsidRDefault="006E37A0" w:rsidP="00017E25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netto PLN</w:t>
            </w:r>
          </w:p>
        </w:tc>
        <w:tc>
          <w:tcPr>
            <w:tcW w:w="121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E37A0" w:rsidRDefault="006E37A0" w:rsidP="00017E25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Vat</w:t>
            </w:r>
            <w:proofErr w:type="spellEnd"/>
          </w:p>
          <w:p w:rsidR="006E37A0" w:rsidRPr="009041B1" w:rsidRDefault="006E37A0" w:rsidP="00017E25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</w:tr>
      <w:tr w:rsidR="004A592A" w:rsidRPr="00486AAE" w:rsidTr="006E37A0">
        <w:trPr>
          <w:trHeight w:val="1020"/>
        </w:trPr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2A" w:rsidRPr="0085342F" w:rsidRDefault="004A592A" w:rsidP="00017E25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</w:tc>
        <w:tc>
          <w:tcPr>
            <w:tcW w:w="6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592A" w:rsidRDefault="004A592A" w:rsidP="00446499">
            <w:pPr>
              <w:rPr>
                <w:rFonts w:asciiTheme="minorHAnsi" w:hAnsiTheme="minorHAnsi" w:cs="Calibri"/>
              </w:rPr>
            </w:pPr>
            <w:r w:rsidRPr="00694807">
              <w:rPr>
                <w:rFonts w:asciiTheme="minorHAnsi" w:hAnsiTheme="minorHAnsi" w:cs="Calibri"/>
                <w:b/>
              </w:rPr>
              <w:t>chłodziarko-zamrażarka</w:t>
            </w:r>
            <w:r>
              <w:rPr>
                <w:rFonts w:asciiTheme="minorHAnsi" w:hAnsiTheme="minorHAnsi" w:cs="Calibri"/>
              </w:rPr>
              <w:t xml:space="preserve"> wolnostojąca, 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Położenie zamrażarki: dół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Ilość drzwi: 2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System No-Frost w chłodziarce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Wysokość produktu: od 180 do 200 cm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Szerokość produktu: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od 54 do 60 cm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Głębokość produktu: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od 60 do 67 cm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Pojemność całkowita: 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od 287 do 305 L 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Pojemność chłodziarki: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od 190 do 215 L 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Pojemność  zamrażarki: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od 63 do 70 L</w:t>
            </w: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</w:p>
          <w:p w:rsidR="004A592A" w:rsidRDefault="004A592A" w:rsidP="00446499">
            <w:pPr>
              <w:rPr>
                <w:rFonts w:asciiTheme="minorHAnsi" w:hAnsiTheme="minorHAnsi" w:cs="Calibri"/>
              </w:rPr>
            </w:pPr>
          </w:p>
          <w:p w:rsidR="004A592A" w:rsidRPr="006C3688" w:rsidRDefault="004A592A" w:rsidP="00446499">
            <w:pPr>
              <w:rPr>
                <w:rFonts w:asciiTheme="minorHAnsi" w:hAnsiTheme="minorHAnsi" w:cs="Calibri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2A" w:rsidRPr="006C3688" w:rsidRDefault="004A592A" w:rsidP="00017E25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92A" w:rsidRPr="006C3688" w:rsidRDefault="004A592A" w:rsidP="00017E25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2A" w:rsidRPr="00486AAE" w:rsidRDefault="004A592A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2A" w:rsidRPr="00486AAE" w:rsidRDefault="004A592A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2A" w:rsidRPr="00486AAE" w:rsidRDefault="004A592A" w:rsidP="00017E25">
            <w:pPr>
              <w:jc w:val="center"/>
              <w:rPr>
                <w:rFonts w:asciiTheme="minorHAnsi" w:hAnsiTheme="minorHAnsi"/>
              </w:rPr>
            </w:pPr>
          </w:p>
        </w:tc>
      </w:tr>
      <w:tr w:rsidR="004A592A" w:rsidRPr="00486AAE" w:rsidTr="006E37A0">
        <w:trPr>
          <w:trHeight w:val="300"/>
        </w:trPr>
        <w:tc>
          <w:tcPr>
            <w:tcW w:w="9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592A" w:rsidRPr="00486AAE" w:rsidRDefault="004A592A" w:rsidP="00017E25">
            <w:pPr>
              <w:jc w:val="center"/>
              <w:rPr>
                <w:rFonts w:asciiTheme="minorHAnsi" w:hAnsiTheme="minorHAnsi" w:cs="Arial"/>
              </w:rPr>
            </w:pPr>
            <w:r w:rsidRPr="00486AAE">
              <w:rPr>
                <w:rFonts w:asciiTheme="minorHAnsi" w:hAnsiTheme="minorHAnsi" w:cs="Arial"/>
                <w:sz w:val="22"/>
                <w:szCs w:val="22"/>
              </w:rPr>
              <w:t>RAZEM **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592A" w:rsidRPr="00486AAE" w:rsidRDefault="004A592A" w:rsidP="00017E25">
            <w:pPr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92A" w:rsidRPr="00486AAE" w:rsidRDefault="004A592A" w:rsidP="00017E25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92A" w:rsidRPr="00486AAE" w:rsidRDefault="004A592A" w:rsidP="00017E25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92A" w:rsidRPr="00486AAE" w:rsidRDefault="004A592A" w:rsidP="00017E25">
            <w:pPr>
              <w:jc w:val="center"/>
              <w:rPr>
                <w:rFonts w:asciiTheme="minorHAnsi" w:hAnsiTheme="minorHAnsi"/>
              </w:rPr>
            </w:pPr>
          </w:p>
        </w:tc>
      </w:tr>
      <w:tr w:rsidR="004A592A" w:rsidRPr="00486AAE" w:rsidTr="006E37A0">
        <w:trPr>
          <w:trHeight w:val="300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92A" w:rsidRPr="00486AAE" w:rsidRDefault="004A592A" w:rsidP="00017E25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92A" w:rsidRPr="00486AAE" w:rsidRDefault="004A592A" w:rsidP="00017E25">
            <w:pPr>
              <w:jc w:val="both"/>
              <w:rPr>
                <w:rFonts w:asciiTheme="minorHAnsi" w:hAnsiTheme="minorHAnsi" w:cs="Calibri"/>
              </w:rPr>
            </w:pPr>
            <w:r w:rsidRPr="00486AA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92A" w:rsidRPr="00486AAE" w:rsidRDefault="004A592A" w:rsidP="00017E25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92A" w:rsidRPr="00486AAE" w:rsidRDefault="004A592A" w:rsidP="00017E25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92A" w:rsidRPr="00486AAE" w:rsidRDefault="004A592A" w:rsidP="00017E25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92A" w:rsidRPr="00486AAE" w:rsidRDefault="004A592A" w:rsidP="00017E25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92A" w:rsidRPr="00486AAE" w:rsidRDefault="004A592A" w:rsidP="00017E25">
            <w:pPr>
              <w:rPr>
                <w:rFonts w:asciiTheme="minorHAnsi" w:hAnsiTheme="minorHAnsi"/>
                <w:color w:val="000000"/>
              </w:rPr>
            </w:pPr>
          </w:p>
        </w:tc>
      </w:tr>
    </w:tbl>
    <w:p w:rsidR="00B22D70" w:rsidRDefault="00B22D70">
      <w:pPr>
        <w:rPr>
          <w:b/>
        </w:rPr>
      </w:pPr>
      <w:r w:rsidRPr="00B22D70">
        <w:rPr>
          <w:b/>
        </w:rPr>
        <w:t xml:space="preserve">                                                                                 </w:t>
      </w:r>
    </w:p>
    <w:p w:rsidR="00B22D70" w:rsidRDefault="00B22D70">
      <w:pPr>
        <w:rPr>
          <w:b/>
        </w:rPr>
      </w:pPr>
    </w:p>
    <w:p w:rsidR="00B22D70" w:rsidRDefault="00B22D70">
      <w:pPr>
        <w:rPr>
          <w:b/>
        </w:rPr>
      </w:pPr>
    </w:p>
    <w:p w:rsidR="00B22D70" w:rsidRDefault="00B22D70"/>
    <w:sectPr w:rsidR="00B22D70" w:rsidSect="006E37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92E" w:rsidRDefault="002E792E" w:rsidP="00B22D70">
      <w:r>
        <w:separator/>
      </w:r>
    </w:p>
  </w:endnote>
  <w:endnote w:type="continuationSeparator" w:id="0">
    <w:p w:rsidR="002E792E" w:rsidRDefault="002E792E" w:rsidP="00B22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D70" w:rsidRDefault="00B22D7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D70" w:rsidRDefault="00B22D7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D70" w:rsidRDefault="00B22D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92E" w:rsidRDefault="002E792E" w:rsidP="00B22D70">
      <w:r>
        <w:separator/>
      </w:r>
    </w:p>
  </w:footnote>
  <w:footnote w:type="continuationSeparator" w:id="0">
    <w:p w:rsidR="002E792E" w:rsidRDefault="002E792E" w:rsidP="00B22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D70" w:rsidRDefault="00B22D7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D70" w:rsidRDefault="00B22D70" w:rsidP="00B22D70">
    <w:pPr>
      <w:rPr>
        <w:b/>
      </w:rPr>
    </w:pPr>
    <w:r w:rsidRPr="00B22D70">
      <w:rPr>
        <w:b/>
      </w:rPr>
      <w:t xml:space="preserve">    </w:t>
    </w:r>
    <w:r>
      <w:rPr>
        <w:b/>
      </w:rPr>
      <w:t xml:space="preserve">                                                                            </w:t>
    </w:r>
    <w:r w:rsidRPr="00B22D70">
      <w:rPr>
        <w:b/>
      </w:rPr>
      <w:t xml:space="preserve"> </w:t>
    </w:r>
    <w:r>
      <w:rPr>
        <w:b/>
      </w:rPr>
      <w:t xml:space="preserve">    </w:t>
    </w:r>
    <w:r w:rsidRPr="00B22D70">
      <w:rPr>
        <w:b/>
      </w:rPr>
      <w:t>Formularz cenowy</w:t>
    </w:r>
  </w:p>
  <w:p w:rsidR="00B22D70" w:rsidRDefault="00B22D70" w:rsidP="00B22D70">
    <w:pPr>
      <w:rPr>
        <w:b/>
      </w:rPr>
    </w:pPr>
  </w:p>
  <w:p w:rsidR="00B22D70" w:rsidRDefault="00B22D70" w:rsidP="00B22D70">
    <w:pPr>
      <w:rPr>
        <w:b/>
      </w:rPr>
    </w:pPr>
  </w:p>
  <w:p w:rsidR="00B22D70" w:rsidRPr="00B22D70" w:rsidRDefault="00B22D70" w:rsidP="00B22D70">
    <w:pPr>
      <w:rPr>
        <w:b/>
        <w:sz w:val="22"/>
        <w:szCs w:val="22"/>
      </w:rPr>
    </w:pPr>
    <w:r>
      <w:rPr>
        <w:b/>
      </w:rPr>
      <w:t xml:space="preserve">   </w:t>
    </w:r>
    <w:r w:rsidRPr="00B22D70">
      <w:rPr>
        <w:b/>
        <w:sz w:val="22"/>
        <w:szCs w:val="22"/>
      </w:rPr>
      <w:t>Zadanie 4. Zakup i dostawa sprzętu AGD</w:t>
    </w:r>
  </w:p>
  <w:p w:rsidR="00B22D70" w:rsidRDefault="00B22D70" w:rsidP="00B22D70">
    <w:pPr>
      <w:rPr>
        <w:b/>
      </w:rPr>
    </w:pPr>
  </w:p>
  <w:p w:rsidR="00B22D70" w:rsidRDefault="00B22D7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D70" w:rsidRDefault="00B22D7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7A0"/>
    <w:rsid w:val="00011FDE"/>
    <w:rsid w:val="000530FA"/>
    <w:rsid w:val="0017675E"/>
    <w:rsid w:val="00210AA9"/>
    <w:rsid w:val="002E792E"/>
    <w:rsid w:val="004A592A"/>
    <w:rsid w:val="004F0CDE"/>
    <w:rsid w:val="00583F3E"/>
    <w:rsid w:val="005E53B5"/>
    <w:rsid w:val="006E37A0"/>
    <w:rsid w:val="00842FDA"/>
    <w:rsid w:val="009B52AB"/>
    <w:rsid w:val="00B22D70"/>
    <w:rsid w:val="00E02DA1"/>
    <w:rsid w:val="00E100B5"/>
    <w:rsid w:val="00E115D4"/>
    <w:rsid w:val="00F4440C"/>
    <w:rsid w:val="00F50B9F"/>
    <w:rsid w:val="00F9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22D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2D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22D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2D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Kajanek</dc:creator>
  <cp:lastModifiedBy>Marta Kajanek</cp:lastModifiedBy>
  <cp:revision>8</cp:revision>
  <cp:lastPrinted>2017-05-15T10:37:00Z</cp:lastPrinted>
  <dcterms:created xsi:type="dcterms:W3CDTF">2017-05-11T14:22:00Z</dcterms:created>
  <dcterms:modified xsi:type="dcterms:W3CDTF">2017-05-15T10:42:00Z</dcterms:modified>
</cp:coreProperties>
</file>