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73"/>
        <w:gridCol w:w="168"/>
        <w:gridCol w:w="5172"/>
        <w:gridCol w:w="960"/>
        <w:gridCol w:w="1327"/>
        <w:gridCol w:w="1500"/>
        <w:gridCol w:w="1322"/>
        <w:gridCol w:w="960"/>
        <w:gridCol w:w="1600"/>
        <w:gridCol w:w="1600"/>
        <w:gridCol w:w="164"/>
      </w:tblGrid>
      <w:tr w:rsidR="00787C6F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9041B1" w:rsidRDefault="00787C6F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7C6F" w:rsidRPr="009041B1" w:rsidRDefault="00787C6F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9041B1" w:rsidRDefault="00787C6F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9041B1" w:rsidRDefault="00787C6F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9041B1" w:rsidRDefault="00787C6F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9041B1" w:rsidRDefault="00787C6F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Default="00787C6F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787C6F" w:rsidRPr="009041B1" w:rsidRDefault="00787C6F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9041B1" w:rsidRDefault="00787C6F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787C6F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Default="00787C6F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787C6F" w:rsidRDefault="00787C6F" w:rsidP="004A76ED">
            <w:pPr>
              <w:jc w:val="right"/>
              <w:rPr>
                <w:rFonts w:asciiTheme="minorHAnsi" w:hAnsiTheme="minorHAnsi"/>
              </w:rPr>
            </w:pPr>
          </w:p>
          <w:p w:rsidR="00787C6F" w:rsidRPr="004C4DC7" w:rsidRDefault="00787C6F" w:rsidP="004A76ED">
            <w:pPr>
              <w:jc w:val="right"/>
              <w:rPr>
                <w:rFonts w:asciiTheme="minorHAnsi" w:hAnsiTheme="minorHAnsi"/>
              </w:rPr>
            </w:pPr>
          </w:p>
          <w:p w:rsidR="00787C6F" w:rsidRPr="004C4DC7" w:rsidRDefault="00787C6F" w:rsidP="004A76ED">
            <w:pPr>
              <w:jc w:val="right"/>
              <w:rPr>
                <w:rFonts w:asciiTheme="minorHAnsi" w:hAnsiTheme="minorHAnsi"/>
              </w:rPr>
            </w:pPr>
          </w:p>
          <w:p w:rsidR="00787C6F" w:rsidRPr="004C4DC7" w:rsidRDefault="00787C6F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787C6F" w:rsidRDefault="00787C6F" w:rsidP="004A76ED">
            <w:pPr>
              <w:jc w:val="right"/>
              <w:rPr>
                <w:rFonts w:asciiTheme="minorHAnsi" w:hAnsiTheme="minorHAnsi"/>
              </w:rPr>
            </w:pPr>
          </w:p>
          <w:p w:rsidR="00787C6F" w:rsidRPr="004C4DC7" w:rsidRDefault="00787C6F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Zmywarko-wyparzarka</w:t>
            </w:r>
            <w:proofErr w:type="spellEnd"/>
            <w:r w:rsidRPr="00337EB1">
              <w:rPr>
                <w:rFonts w:asciiTheme="minorHAnsi" w:hAnsiTheme="minorHAnsi" w:cs="Calibri"/>
                <w:b/>
              </w:rPr>
              <w:t>: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max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56,5/63,6/83,6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Moc grzałki bojlera: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wanny max: 26 L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 bojlera max: 6 L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Długość cyklu max: 90/180s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myjącego: tak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płuczącego: tak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kosza: 50x50cm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Kosz na talerze oraz koszyczek na sztućce.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787C6F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Urządzenie  do hot dogów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3-bolcowe z pojemnikiem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Wymiary: 30/48/35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W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1,1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 bolca</w:t>
            </w:r>
            <w:r w:rsidRPr="00337EB1">
              <w:rPr>
                <w:rFonts w:asciiTheme="minorHAnsi" w:hAnsiTheme="minorHAnsi" w:cs="Calibri"/>
                <w:b/>
              </w:rPr>
              <w:t xml:space="preserve">: </w:t>
            </w:r>
            <w:r w:rsidRPr="00337EB1">
              <w:rPr>
                <w:rFonts w:asciiTheme="minorHAnsi" w:hAnsiTheme="minorHAnsi" w:cs="Calibri"/>
              </w:rPr>
              <w:t>2,5 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</w:rPr>
              <w:t>Długość bolca: 2,5 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Ilość bolców: 3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pojemnika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Średnica: 20cm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Wysokość: 24cm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Regulacja temperatury: 50-90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lastRenderedPageBreak/>
              <w:t xml:space="preserve">Dodatkowe uwagi: oddzielne </w:t>
            </w: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terowanie dla bolców i pojemnika na parówki.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lastRenderedPageBreak/>
              <w:t>szt.</w:t>
            </w:r>
          </w:p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787C6F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3.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Gofrownica</w:t>
            </w:r>
            <w:proofErr w:type="spellEnd"/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48/32/22,6cm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1,5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Liczba gofrów: 2 </w:t>
            </w:r>
            <w:proofErr w:type="spellStart"/>
            <w:r w:rsidRPr="00337EB1">
              <w:rPr>
                <w:rFonts w:asciiTheme="minorHAnsi" w:hAnsiTheme="minorHAnsi" w:cs="Calibri"/>
              </w:rPr>
              <w:t>szt</w:t>
            </w:r>
            <w:proofErr w:type="spellEnd"/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gofra: 16x10cm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Rodzaj zasilania: elektryczny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Dodatkowe uwagi: regulacja temperatury 50-300 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C, zabezpieczenie przed przegrzaniem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zt</w:t>
            </w:r>
            <w:r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787C6F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Elektryczny kociołek do zup</w:t>
            </w:r>
          </w:p>
          <w:p w:rsidR="00787C6F" w:rsidRPr="00D64170" w:rsidRDefault="00787C6F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Pojemność: 8 L</w:t>
            </w:r>
          </w:p>
          <w:p w:rsidR="00787C6F" w:rsidRPr="00D64170" w:rsidRDefault="00787C6F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Zasilanie: 230V</w:t>
            </w:r>
          </w:p>
          <w:p w:rsidR="00787C6F" w:rsidRPr="00D64170" w:rsidRDefault="00787C6F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Moc: 345 W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</w:t>
            </w:r>
            <w:r>
              <w:rPr>
                <w:rFonts w:asciiTheme="minorHAnsi" w:hAnsiTheme="minorHAnsi" w:cs="Calibri"/>
              </w:rPr>
              <w:t>.</w:t>
            </w:r>
            <w:r w:rsidRPr="00337EB1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787C6F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  <w:b/>
              </w:rPr>
              <w:t>Czajnik elektryczny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2,2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1,7 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D20988" w:rsidRDefault="00787C6F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D20988" w:rsidRDefault="00787C6F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D20988" w:rsidRDefault="00787C6F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87C6F" w:rsidRPr="00D20988" w:rsidRDefault="00787C6F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87C6F" w:rsidRPr="00486AAE" w:rsidTr="00601BCE">
        <w:trPr>
          <w:gridAfter w:val="2"/>
          <w:wAfter w:w="1764" w:type="dxa"/>
          <w:trHeight w:val="1546"/>
        </w:trPr>
        <w:tc>
          <w:tcPr>
            <w:tcW w:w="1341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6.</w:t>
            </w:r>
          </w:p>
        </w:tc>
        <w:tc>
          <w:tcPr>
            <w:tcW w:w="517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Syfon do bitej śmietany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 L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787C6F" w:rsidRPr="00486AAE" w:rsidTr="00601BCE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C6F" w:rsidRDefault="00787C6F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Mikser/</w:t>
            </w:r>
            <w:proofErr w:type="spellStart"/>
            <w:r>
              <w:rPr>
                <w:rFonts w:asciiTheme="minorHAnsi" w:hAnsiTheme="minorHAnsi" w:cs="Calibri"/>
                <w:b/>
              </w:rPr>
              <w:t>blender</w:t>
            </w:r>
            <w:proofErr w:type="spellEnd"/>
            <w:r w:rsidRPr="005809EA">
              <w:rPr>
                <w:rFonts w:asciiTheme="minorHAnsi" w:hAnsiTheme="minorHAnsi" w:cs="Calibri"/>
              </w:rPr>
              <w:t xml:space="preserve"> ręczny z akcesoriami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787C6F" w:rsidRPr="00486AAE" w:rsidTr="00601BCE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6F" w:rsidRPr="0085342F" w:rsidRDefault="00787C6F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C6F" w:rsidRDefault="00787C6F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Zestaw misek do ciasta </w:t>
            </w:r>
          </w:p>
          <w:p w:rsidR="00787C6F" w:rsidRPr="00337EB1" w:rsidRDefault="00787C6F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C6F" w:rsidRPr="00337EB1" w:rsidRDefault="00787C6F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6F" w:rsidRPr="00486AAE" w:rsidRDefault="00787C6F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340BA4" w:rsidRPr="00486AAE" w:rsidTr="00601BCE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BA4" w:rsidRDefault="00340BA4" w:rsidP="00340BA4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BA4" w:rsidRDefault="00340BA4" w:rsidP="00340BA4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Kruszarka do lodu</w:t>
            </w:r>
          </w:p>
          <w:p w:rsidR="00340BA4" w:rsidRPr="008F4D11" w:rsidRDefault="00340BA4" w:rsidP="00340BA4">
            <w:pPr>
              <w:rPr>
                <w:rFonts w:asciiTheme="minorHAnsi" w:hAnsiTheme="minorHAnsi" w:cs="Calibri"/>
              </w:rPr>
            </w:pPr>
            <w:r w:rsidRPr="008F4D11">
              <w:rPr>
                <w:rFonts w:asciiTheme="minorHAnsi" w:hAnsiTheme="minorHAnsi" w:cs="Calibri"/>
              </w:rPr>
              <w:t>Pojemność ok. 3,5 litra/1,75 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BA4" w:rsidRPr="00337EB1" w:rsidRDefault="00340BA4" w:rsidP="00340BA4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BA4" w:rsidRDefault="00340BA4" w:rsidP="00340BA4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</w:tr>
      <w:tr w:rsidR="00340BA4" w:rsidRPr="00486AAE" w:rsidTr="004A76ED">
        <w:trPr>
          <w:trHeight w:val="1006"/>
        </w:trPr>
        <w:tc>
          <w:tcPr>
            <w:tcW w:w="7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BA4" w:rsidRPr="00486AAE" w:rsidRDefault="00340BA4" w:rsidP="00340BA4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vAlign w:val="bottom"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4" w:type="dxa"/>
            <w:vAlign w:val="bottom"/>
          </w:tcPr>
          <w:p w:rsidR="00340BA4" w:rsidRPr="00486AAE" w:rsidRDefault="00340BA4" w:rsidP="00340BA4">
            <w:pPr>
              <w:jc w:val="center"/>
              <w:rPr>
                <w:rFonts w:asciiTheme="minorHAnsi" w:hAnsiTheme="minorHAnsi"/>
              </w:rPr>
            </w:pPr>
          </w:p>
        </w:tc>
      </w:tr>
      <w:tr w:rsidR="00340BA4" w:rsidRPr="00486AAE" w:rsidTr="004A76ED">
        <w:trPr>
          <w:gridAfter w:val="2"/>
          <w:wAfter w:w="1764" w:type="dxa"/>
          <w:trHeight w:val="30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BA4" w:rsidRPr="00486AAE" w:rsidRDefault="00340BA4" w:rsidP="00340BA4">
            <w:pPr>
              <w:jc w:val="both"/>
              <w:rPr>
                <w:rFonts w:asciiTheme="minorHAnsi" w:hAnsiTheme="minorHAnsi" w:cs="Calibri"/>
              </w:rPr>
            </w:pPr>
            <w:r w:rsidRPr="00486AA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BA4" w:rsidRPr="00486AAE" w:rsidRDefault="00340BA4" w:rsidP="00340BA4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787C6F" w:rsidRDefault="00787C6F" w:rsidP="00787C6F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 w:rsidP="00787C6F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601BCE" w:rsidRDefault="00787C6F">
      <w:pPr>
        <w:spacing w:after="200" w:line="276" w:lineRule="auto"/>
      </w:pPr>
      <w:r>
        <w:br w:type="page"/>
      </w:r>
    </w:p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73"/>
        <w:gridCol w:w="168"/>
        <w:gridCol w:w="5172"/>
        <w:gridCol w:w="960"/>
        <w:gridCol w:w="1327"/>
        <w:gridCol w:w="1500"/>
        <w:gridCol w:w="1322"/>
        <w:gridCol w:w="960"/>
        <w:gridCol w:w="1600"/>
        <w:gridCol w:w="1600"/>
        <w:gridCol w:w="164"/>
      </w:tblGrid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lastRenderedPageBreak/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Default="00601BCE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601BCE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601BCE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Zmywarko-wyparzarka</w:t>
            </w:r>
            <w:proofErr w:type="spellEnd"/>
            <w:r w:rsidRPr="00337EB1">
              <w:rPr>
                <w:rFonts w:asciiTheme="minorHAnsi" w:hAnsiTheme="minorHAnsi" w:cs="Calibri"/>
                <w:b/>
              </w:rPr>
              <w:t>: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max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56,5/63,6/83,6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Moc grzałki bojlera: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wanny max: 26 L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 bojlera max: 6 L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Długość cyklu max: 90/180s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myjącego: tak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płuczącego: tak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kosza: 50x50cm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Kosz na talerze oraz koszyczek na sztućce.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Urządzenie  do hot dogów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3-bolcowe z pojemnikiem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Wymiary: 30/48/35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W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1,1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 bolca</w:t>
            </w:r>
            <w:r w:rsidRPr="00337EB1">
              <w:rPr>
                <w:rFonts w:asciiTheme="minorHAnsi" w:hAnsiTheme="minorHAnsi" w:cs="Calibri"/>
                <w:b/>
              </w:rPr>
              <w:t xml:space="preserve">: </w:t>
            </w:r>
            <w:r w:rsidRPr="00337EB1">
              <w:rPr>
                <w:rFonts w:asciiTheme="minorHAnsi" w:hAnsiTheme="minorHAnsi" w:cs="Calibri"/>
              </w:rPr>
              <w:t>2,5 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</w:rPr>
              <w:t>Długość bolca: 2,5 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Ilość bolców: 3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pojemnika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Średnica: 20cm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Wysokość: 24cm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Regulacja temperatury: 50-90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lastRenderedPageBreak/>
              <w:t xml:space="preserve">Dodatkowe uwagi: oddzielne </w:t>
            </w: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terowanie dla bolców i pojemnika na parówki.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lastRenderedPageBreak/>
              <w:t>szt.</w:t>
            </w:r>
          </w:p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3.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Gofrownica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48/32/22,6cm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1,5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Liczba gofrów: 2 </w:t>
            </w:r>
            <w:proofErr w:type="spellStart"/>
            <w:r w:rsidRPr="00337EB1">
              <w:rPr>
                <w:rFonts w:asciiTheme="minorHAnsi" w:hAnsiTheme="minorHAnsi" w:cs="Calibri"/>
              </w:rPr>
              <w:t>szt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gofra: 16x10cm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Rodzaj zasilania: elektryczny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Dodatkowe uwagi: regulacja temperatury 50-300 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C, zabezpieczenie przed przegrzaniem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zt</w:t>
            </w:r>
            <w:r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Elektryczny kociołek do zup</w:t>
            </w:r>
          </w:p>
          <w:p w:rsidR="00601BCE" w:rsidRPr="00D64170" w:rsidRDefault="00601BCE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Pojemność: 8 L</w:t>
            </w:r>
          </w:p>
          <w:p w:rsidR="00601BCE" w:rsidRPr="00D64170" w:rsidRDefault="00601BCE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Zasilanie: 230V</w:t>
            </w:r>
          </w:p>
          <w:p w:rsidR="00601BCE" w:rsidRPr="00D64170" w:rsidRDefault="00601BCE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Moc: 345 W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</w:t>
            </w:r>
            <w:r>
              <w:rPr>
                <w:rFonts w:asciiTheme="minorHAnsi" w:hAnsiTheme="minorHAnsi" w:cs="Calibri"/>
              </w:rPr>
              <w:t>.</w:t>
            </w:r>
            <w:r w:rsidRPr="00337EB1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  <w:b/>
              </w:rPr>
              <w:t>Czajnik elektryczny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2,2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1,7 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1546"/>
        </w:trPr>
        <w:tc>
          <w:tcPr>
            <w:tcW w:w="1341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6.</w:t>
            </w:r>
          </w:p>
        </w:tc>
        <w:tc>
          <w:tcPr>
            <w:tcW w:w="517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Syfon do bitej śmietany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 L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CE" w:rsidRDefault="00601BCE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Mikser/</w:t>
            </w:r>
            <w:proofErr w:type="spellStart"/>
            <w:r>
              <w:rPr>
                <w:rFonts w:asciiTheme="minorHAnsi" w:hAnsiTheme="minorHAnsi" w:cs="Calibri"/>
                <w:b/>
              </w:rPr>
              <w:t>blender</w:t>
            </w:r>
            <w:proofErr w:type="spellEnd"/>
            <w:r w:rsidRPr="005809EA">
              <w:rPr>
                <w:rFonts w:asciiTheme="minorHAnsi" w:hAnsiTheme="minorHAnsi" w:cs="Calibri"/>
              </w:rPr>
              <w:t xml:space="preserve"> ręczny z akcesoriami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CE" w:rsidRDefault="00601BCE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Zestaw misek do ciasta 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trHeight w:val="300"/>
        </w:trPr>
        <w:tc>
          <w:tcPr>
            <w:tcW w:w="7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BCE" w:rsidRPr="00486AAE" w:rsidRDefault="00601BCE" w:rsidP="004A76ED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vAlign w:val="bottom"/>
          </w:tcPr>
          <w:p w:rsidR="00601BCE" w:rsidRDefault="00601BCE" w:rsidP="004A76ED">
            <w:pPr>
              <w:jc w:val="center"/>
              <w:rPr>
                <w:rFonts w:asciiTheme="minorHAnsi" w:hAnsiTheme="minorHAnsi"/>
              </w:rPr>
            </w:pPr>
          </w:p>
          <w:p w:rsidR="00601BCE" w:rsidRDefault="00601BCE" w:rsidP="004A76ED">
            <w:pPr>
              <w:jc w:val="center"/>
              <w:rPr>
                <w:rFonts w:asciiTheme="minorHAnsi" w:hAnsiTheme="minorHAnsi"/>
              </w:rPr>
            </w:pPr>
          </w:p>
          <w:p w:rsidR="00601BCE" w:rsidRDefault="00601BCE" w:rsidP="004A76ED">
            <w:pPr>
              <w:jc w:val="center"/>
              <w:rPr>
                <w:rFonts w:asciiTheme="minorHAnsi" w:hAnsiTheme="minorHAnsi"/>
              </w:rPr>
            </w:pPr>
          </w:p>
          <w:p w:rsidR="00601BCE" w:rsidRDefault="00601BCE" w:rsidP="004A76ED">
            <w:pPr>
              <w:rPr>
                <w:rFonts w:asciiTheme="minorHAnsi" w:hAnsiTheme="minorHAnsi"/>
              </w:rPr>
            </w:pPr>
          </w:p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4" w:type="dxa"/>
            <w:vAlign w:val="bottom"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30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1BCE" w:rsidRPr="00486AAE" w:rsidRDefault="00601BCE" w:rsidP="004A76ED">
            <w:pPr>
              <w:jc w:val="both"/>
              <w:rPr>
                <w:rFonts w:asciiTheme="minorHAnsi" w:hAnsiTheme="minorHAnsi" w:cs="Calibri"/>
              </w:rPr>
            </w:pPr>
            <w:r w:rsidRPr="00486AA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601BCE" w:rsidRDefault="00601BCE" w:rsidP="00601BCE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601BCE" w:rsidRDefault="00601BCE" w:rsidP="00601BCE">
      <w:pPr>
        <w:spacing w:after="200" w:line="276" w:lineRule="auto"/>
      </w:pPr>
    </w:p>
    <w:p w:rsidR="00601BCE" w:rsidRDefault="00601BCE" w:rsidP="00601BCE">
      <w:pPr>
        <w:spacing w:after="200" w:line="276" w:lineRule="auto"/>
      </w:pPr>
      <w:r>
        <w:br w:type="page"/>
      </w:r>
    </w:p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73"/>
        <w:gridCol w:w="168"/>
        <w:gridCol w:w="5172"/>
        <w:gridCol w:w="960"/>
        <w:gridCol w:w="1327"/>
        <w:gridCol w:w="1500"/>
        <w:gridCol w:w="1322"/>
        <w:gridCol w:w="960"/>
        <w:gridCol w:w="1600"/>
        <w:gridCol w:w="1600"/>
        <w:gridCol w:w="164"/>
      </w:tblGrid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lastRenderedPageBreak/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Default="00601BCE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601BCE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601BCE" w:rsidRDefault="00601BCE" w:rsidP="004A76ED">
            <w:pPr>
              <w:jc w:val="right"/>
              <w:rPr>
                <w:rFonts w:asciiTheme="minorHAnsi" w:hAnsiTheme="minorHAnsi"/>
              </w:rPr>
            </w:pPr>
          </w:p>
          <w:p w:rsidR="00601BCE" w:rsidRPr="004C4DC7" w:rsidRDefault="00601BCE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Zmywarko-wyparzarka</w:t>
            </w:r>
            <w:proofErr w:type="spellEnd"/>
            <w:r w:rsidRPr="00337EB1">
              <w:rPr>
                <w:rFonts w:asciiTheme="minorHAnsi" w:hAnsiTheme="minorHAnsi" w:cs="Calibri"/>
                <w:b/>
              </w:rPr>
              <w:t>: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max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56,5/63,6/83,6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Moc grzałki bojlera: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wanny max: 26 L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 bojlera max: 6 L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Długość cyklu max: 90/180s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myjącego: tak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płuczącego: tak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kosza: 50x50cm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Kosz na talerze oraz koszyczek na sztućce.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Urządzenie  do hot dogów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3-bolcowe z pojemnikiem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Wymiary: 30/48/35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W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1,1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 bolca</w:t>
            </w:r>
            <w:r w:rsidRPr="00337EB1">
              <w:rPr>
                <w:rFonts w:asciiTheme="minorHAnsi" w:hAnsiTheme="minorHAnsi" w:cs="Calibri"/>
                <w:b/>
              </w:rPr>
              <w:t xml:space="preserve">: </w:t>
            </w:r>
            <w:r w:rsidRPr="00337EB1">
              <w:rPr>
                <w:rFonts w:asciiTheme="minorHAnsi" w:hAnsiTheme="minorHAnsi" w:cs="Calibri"/>
              </w:rPr>
              <w:t>2,5 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</w:rPr>
              <w:t>Długość bolca: 2,5 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Ilość bolców: 3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pojemnika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Średnica: 20cm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Wysokość: 24cm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Regulacja temperatury: 50-90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lastRenderedPageBreak/>
              <w:t xml:space="preserve">Dodatkowe uwagi: oddzielne </w:t>
            </w: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terowanie dla bolców i pojemnika na parówki.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lastRenderedPageBreak/>
              <w:t>szt.</w:t>
            </w:r>
          </w:p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3.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Gofrownica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48/32/22,6cm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1,5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Liczba gofrów: 2 </w:t>
            </w:r>
            <w:proofErr w:type="spellStart"/>
            <w:r w:rsidRPr="00337EB1">
              <w:rPr>
                <w:rFonts w:asciiTheme="minorHAnsi" w:hAnsiTheme="minorHAnsi" w:cs="Calibri"/>
              </w:rPr>
              <w:t>szt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gofra: 16x10cm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Rodzaj zasilania: elektryczny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Dodatkowe uwagi: regulacja temperatury 50-300 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C, zabezpieczenie przed przegrzaniem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zt</w:t>
            </w:r>
            <w:r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Elektryczny kociołek do zup</w:t>
            </w:r>
          </w:p>
          <w:p w:rsidR="00601BCE" w:rsidRPr="00D64170" w:rsidRDefault="00601BCE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Pojemność: 8 L</w:t>
            </w:r>
          </w:p>
          <w:p w:rsidR="00601BCE" w:rsidRPr="00D64170" w:rsidRDefault="00601BCE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Zasilanie: 230V</w:t>
            </w:r>
          </w:p>
          <w:p w:rsidR="00601BCE" w:rsidRPr="00D64170" w:rsidRDefault="00601BCE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Moc: 345 W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</w:t>
            </w:r>
            <w:r>
              <w:rPr>
                <w:rFonts w:asciiTheme="minorHAnsi" w:hAnsiTheme="minorHAnsi" w:cs="Calibri"/>
              </w:rPr>
              <w:t>.</w:t>
            </w:r>
            <w:r w:rsidRPr="00337EB1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  <w:b/>
              </w:rPr>
              <w:t>Czajnik elektryczny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2,2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1,7 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D20988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1546"/>
        </w:trPr>
        <w:tc>
          <w:tcPr>
            <w:tcW w:w="1341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6.</w:t>
            </w:r>
          </w:p>
        </w:tc>
        <w:tc>
          <w:tcPr>
            <w:tcW w:w="517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Syfon do bitej śmietany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 L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CE" w:rsidRDefault="00601BCE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Mikser/</w:t>
            </w:r>
            <w:proofErr w:type="spellStart"/>
            <w:r>
              <w:rPr>
                <w:rFonts w:asciiTheme="minorHAnsi" w:hAnsiTheme="minorHAnsi" w:cs="Calibri"/>
                <w:b/>
              </w:rPr>
              <w:t>blender</w:t>
            </w:r>
            <w:proofErr w:type="spellEnd"/>
            <w:r w:rsidRPr="005809EA">
              <w:rPr>
                <w:rFonts w:asciiTheme="minorHAnsi" w:hAnsiTheme="minorHAnsi" w:cs="Calibri"/>
              </w:rPr>
              <w:t xml:space="preserve"> ręczny z akcesoriami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85342F" w:rsidRDefault="00601BCE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CE" w:rsidRDefault="00601BCE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Zestaw misek do ciasta </w:t>
            </w:r>
          </w:p>
          <w:p w:rsidR="00601BCE" w:rsidRPr="00337EB1" w:rsidRDefault="00601BCE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BCE" w:rsidRPr="00337EB1" w:rsidRDefault="00601BCE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601BCE" w:rsidRPr="00486AAE" w:rsidTr="004A76ED">
        <w:trPr>
          <w:trHeight w:val="300"/>
        </w:trPr>
        <w:tc>
          <w:tcPr>
            <w:tcW w:w="7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BCE" w:rsidRPr="00486AAE" w:rsidRDefault="00601BCE" w:rsidP="004A76ED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vAlign w:val="bottom"/>
          </w:tcPr>
          <w:p w:rsidR="00601BCE" w:rsidRDefault="00601BCE" w:rsidP="004A76ED">
            <w:pPr>
              <w:jc w:val="center"/>
              <w:rPr>
                <w:rFonts w:asciiTheme="minorHAnsi" w:hAnsiTheme="minorHAnsi"/>
              </w:rPr>
            </w:pPr>
          </w:p>
          <w:p w:rsidR="00601BCE" w:rsidRDefault="00601BCE" w:rsidP="004A76ED">
            <w:pPr>
              <w:jc w:val="center"/>
              <w:rPr>
                <w:rFonts w:asciiTheme="minorHAnsi" w:hAnsiTheme="minorHAnsi"/>
              </w:rPr>
            </w:pPr>
          </w:p>
          <w:p w:rsidR="00601BCE" w:rsidRDefault="00601BCE" w:rsidP="004A76ED">
            <w:pPr>
              <w:jc w:val="center"/>
              <w:rPr>
                <w:rFonts w:asciiTheme="minorHAnsi" w:hAnsiTheme="minorHAnsi"/>
              </w:rPr>
            </w:pPr>
          </w:p>
          <w:p w:rsidR="00601BCE" w:rsidRDefault="00601BCE" w:rsidP="004A76ED">
            <w:pPr>
              <w:rPr>
                <w:rFonts w:asciiTheme="minorHAnsi" w:hAnsiTheme="minorHAnsi"/>
              </w:rPr>
            </w:pPr>
          </w:p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4" w:type="dxa"/>
            <w:vAlign w:val="bottom"/>
          </w:tcPr>
          <w:p w:rsidR="00601BCE" w:rsidRPr="00486AAE" w:rsidRDefault="00601BCE" w:rsidP="004A76ED">
            <w:pPr>
              <w:jc w:val="center"/>
              <w:rPr>
                <w:rFonts w:asciiTheme="minorHAnsi" w:hAnsiTheme="minorHAnsi"/>
              </w:rPr>
            </w:pPr>
          </w:p>
        </w:tc>
      </w:tr>
      <w:tr w:rsidR="00601BCE" w:rsidRPr="00486AAE" w:rsidTr="004A76ED">
        <w:trPr>
          <w:gridAfter w:val="2"/>
          <w:wAfter w:w="1764" w:type="dxa"/>
          <w:trHeight w:val="30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1BCE" w:rsidRPr="00486AAE" w:rsidRDefault="00601BCE" w:rsidP="004A76ED">
            <w:pPr>
              <w:jc w:val="both"/>
              <w:rPr>
                <w:rFonts w:asciiTheme="minorHAnsi" w:hAnsiTheme="minorHAnsi" w:cs="Calibri"/>
              </w:rPr>
            </w:pPr>
            <w:r w:rsidRPr="00486AA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CE" w:rsidRPr="00486AAE" w:rsidRDefault="00601BCE" w:rsidP="004A76ED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601BCE" w:rsidRDefault="00601BCE" w:rsidP="00601BCE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601BCE" w:rsidRDefault="00601BCE" w:rsidP="00601BCE">
      <w:pPr>
        <w:spacing w:after="200" w:line="276" w:lineRule="auto"/>
      </w:pPr>
    </w:p>
    <w:p w:rsidR="00601BCE" w:rsidRDefault="00601BCE" w:rsidP="00601BCE">
      <w:pPr>
        <w:spacing w:after="200" w:line="276" w:lineRule="auto"/>
      </w:pPr>
      <w:r>
        <w:br w:type="page"/>
      </w:r>
    </w:p>
    <w:p w:rsidR="00601BCE" w:rsidRDefault="00787C6F">
      <w:pPr>
        <w:spacing w:after="200" w:line="276" w:lineRule="auto"/>
      </w:pPr>
      <w:r>
        <w:lastRenderedPageBreak/>
        <w:br w:type="page"/>
      </w:r>
    </w:p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73"/>
        <w:gridCol w:w="168"/>
        <w:gridCol w:w="5172"/>
        <w:gridCol w:w="960"/>
        <w:gridCol w:w="1327"/>
        <w:gridCol w:w="1500"/>
        <w:gridCol w:w="1322"/>
        <w:gridCol w:w="960"/>
        <w:gridCol w:w="1600"/>
        <w:gridCol w:w="1600"/>
        <w:gridCol w:w="164"/>
      </w:tblGrid>
      <w:tr w:rsidR="00601BCE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lastRenderedPageBreak/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01BCE" w:rsidRPr="009041B1" w:rsidRDefault="00601BCE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Default="00124EFC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124EFC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124EFC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espresso sztaplowane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100 ml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30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85342F" w:rsidRDefault="00124EFC" w:rsidP="004A76ED">
            <w:pPr>
              <w:ind w:left="85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 sztaplowane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200ml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85342F" w:rsidRDefault="00124EFC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cappuccino sztaplowane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250ml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85342F" w:rsidRDefault="00124EFC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 xml:space="preserve">Szklanki do kawy </w:t>
            </w:r>
            <w:proofErr w:type="spellStart"/>
            <w:r w:rsidRPr="006C3688">
              <w:rPr>
                <w:rFonts w:asciiTheme="minorHAnsi" w:hAnsiTheme="minorHAnsi" w:cs="Calibri"/>
                <w:b/>
              </w:rPr>
              <w:t>latte</w:t>
            </w:r>
            <w:proofErr w:type="spellEnd"/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260 ml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85342F" w:rsidRDefault="00124EFC" w:rsidP="0086395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 xml:space="preserve">Łyżeczki do kawy </w:t>
            </w:r>
            <w:proofErr w:type="spellStart"/>
            <w:r w:rsidRPr="006C3688">
              <w:rPr>
                <w:rFonts w:asciiTheme="minorHAnsi" w:hAnsiTheme="minorHAnsi" w:cs="Calibri"/>
                <w:b/>
              </w:rPr>
              <w:t>latte</w:t>
            </w:r>
            <w:proofErr w:type="spellEnd"/>
          </w:p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85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1546"/>
        </w:trPr>
        <w:tc>
          <w:tcPr>
            <w:tcW w:w="1341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EFC" w:rsidRPr="0085342F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6.</w:t>
            </w:r>
          </w:p>
        </w:tc>
        <w:tc>
          <w:tcPr>
            <w:tcW w:w="517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Widelczyki do ciasta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 xml:space="preserve">           100</w:t>
            </w:r>
          </w:p>
        </w:tc>
        <w:tc>
          <w:tcPr>
            <w:tcW w:w="15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85342F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Talerzyki deserowe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85342F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Łyżeczki do kawy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Łyżeczki do kawy/herbaty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9E6891">
              <w:rPr>
                <w:rFonts w:asciiTheme="minorHAnsi" w:hAnsiTheme="minorHAnsi" w:cs="Calibri"/>
                <w:b/>
              </w:rPr>
              <w:t>Bulionówka</w:t>
            </w:r>
            <w:proofErr w:type="spellEnd"/>
            <w:r w:rsidRPr="009E6891">
              <w:rPr>
                <w:rFonts w:asciiTheme="minorHAnsi" w:hAnsiTheme="minorHAnsi" w:cs="Calibri"/>
                <w:b/>
              </w:rPr>
              <w:t xml:space="preserve"> z podstawką sztaplowana</w:t>
            </w:r>
          </w:p>
          <w:p w:rsidR="00124EFC" w:rsidRPr="009E6891" w:rsidRDefault="00124EFC" w:rsidP="004A76ED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Pojemność 350 ml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  <w:b/>
              </w:rPr>
              <w:t>Chochla  do zupy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Nóż uniwersalny</w:t>
            </w:r>
          </w:p>
          <w:p w:rsidR="00124EFC" w:rsidRPr="009E6891" w:rsidRDefault="00124EFC" w:rsidP="004A76ED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Długość 20 cm, 30 cm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Szczypce do ciasta i chleba</w:t>
            </w:r>
          </w:p>
          <w:p w:rsidR="00124EFC" w:rsidRPr="009E6891" w:rsidRDefault="00124EFC" w:rsidP="004A76ED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Szczypce wykonane ze stali chromowej z odpornymi na ciepło kleszczami pokrytymi silikonem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14.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Koszyczki na pieczywo owalny</w:t>
            </w:r>
          </w:p>
          <w:p w:rsidR="00124EFC" w:rsidRPr="009E6891" w:rsidRDefault="00124EFC" w:rsidP="004A76ED">
            <w:pPr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Wymiary (</w:t>
            </w:r>
            <w:proofErr w:type="spellStart"/>
            <w:r w:rsidRPr="009E6891">
              <w:rPr>
                <w:rFonts w:asciiTheme="minorHAnsi" w:hAnsiTheme="minorHAnsi" w:cs="Calibri"/>
              </w:rPr>
              <w:t>dł;szer;wys</w:t>
            </w:r>
            <w:proofErr w:type="spellEnd"/>
            <w:r w:rsidRPr="009E6891">
              <w:rPr>
                <w:rFonts w:asciiTheme="minorHAnsi" w:hAnsiTheme="minorHAnsi" w:cs="Calibri"/>
              </w:rPr>
              <w:t>;): 23x15x6,5cm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>Patery na ciasto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Default="00124EFC" w:rsidP="0086395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EFC" w:rsidRPr="009E6891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9E6891">
              <w:rPr>
                <w:rFonts w:asciiTheme="minorHAnsi" w:hAnsiTheme="minorHAnsi" w:cs="Calibri"/>
                <w:b/>
              </w:rPr>
              <w:t xml:space="preserve">Deska do krojenia </w:t>
            </w:r>
            <w:r w:rsidRPr="009E6891">
              <w:rPr>
                <w:rFonts w:asciiTheme="minorHAnsi" w:hAnsiTheme="minorHAnsi" w:cs="Calibri"/>
              </w:rPr>
              <w:t>plastikowa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9E6891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9E689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124EFC" w:rsidRPr="00486AAE" w:rsidTr="004A76ED">
        <w:trPr>
          <w:trHeight w:val="300"/>
        </w:trPr>
        <w:tc>
          <w:tcPr>
            <w:tcW w:w="7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4EFC" w:rsidRPr="00486AAE" w:rsidRDefault="00124EFC" w:rsidP="0086395D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vAlign w:val="center"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4" w:type="dxa"/>
            <w:vAlign w:val="center"/>
          </w:tcPr>
          <w:p w:rsidR="00124EFC" w:rsidRPr="00486AAE" w:rsidRDefault="00124EFC" w:rsidP="0086395D">
            <w:pPr>
              <w:jc w:val="center"/>
              <w:rPr>
                <w:rFonts w:asciiTheme="minorHAnsi" w:hAnsiTheme="minorHAnsi"/>
              </w:rPr>
            </w:pPr>
          </w:p>
        </w:tc>
      </w:tr>
      <w:tr w:rsidR="00124EFC" w:rsidRPr="00486AAE" w:rsidTr="004A76ED">
        <w:trPr>
          <w:gridAfter w:val="2"/>
          <w:wAfter w:w="1764" w:type="dxa"/>
          <w:trHeight w:val="30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4EFC" w:rsidRPr="00486AAE" w:rsidRDefault="00124EFC" w:rsidP="0086395D">
            <w:pPr>
              <w:jc w:val="both"/>
              <w:rPr>
                <w:rFonts w:asciiTheme="minorHAnsi" w:hAnsiTheme="minorHAnsi" w:cs="Calibri"/>
              </w:rPr>
            </w:pPr>
            <w:r w:rsidRPr="00486AA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EFC" w:rsidRPr="00486AAE" w:rsidRDefault="00124EFC" w:rsidP="0086395D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124EFC" w:rsidRPr="009041B1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9041B1" w:rsidRDefault="00124EFC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9041B1" w:rsidRDefault="00124EFC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9041B1" w:rsidRDefault="00124EFC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9041B1" w:rsidRDefault="00124EFC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9041B1" w:rsidRDefault="00124EF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9041B1" w:rsidRDefault="00124EF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Default="00124EFC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124EFC" w:rsidRPr="009041B1" w:rsidRDefault="00124EF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9041B1" w:rsidRDefault="00124EF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124EF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Default="00124EFC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124EFC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124EFC" w:rsidRDefault="00124EFC" w:rsidP="004A76ED">
            <w:pPr>
              <w:jc w:val="right"/>
              <w:rPr>
                <w:rFonts w:asciiTheme="minorHAnsi" w:hAnsiTheme="minorHAnsi"/>
              </w:rPr>
            </w:pPr>
          </w:p>
          <w:p w:rsidR="00124EFC" w:rsidRPr="004C4DC7" w:rsidRDefault="00124EFC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24EFC" w:rsidRPr="006C3688" w:rsidRDefault="00124EFC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espresso sztaplowane</w:t>
            </w:r>
          </w:p>
          <w:p w:rsidR="00124EFC" w:rsidRPr="006C3688" w:rsidRDefault="00124EFC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100 ml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124EFC" w:rsidRPr="006C3688" w:rsidRDefault="00124EFC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30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124EFC" w:rsidRPr="00486AAE" w:rsidRDefault="00124EF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</w:tbl>
    <w:p w:rsidR="00601BCE" w:rsidRDefault="00601BCE" w:rsidP="00601BCE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87C6F" w:rsidRDefault="00787C6F">
      <w:pPr>
        <w:spacing w:after="200" w:line="276" w:lineRule="auto"/>
      </w:pPr>
    </w:p>
    <w:p w:rsidR="00787C6F" w:rsidRDefault="00787C6F">
      <w:pPr>
        <w:spacing w:after="200" w:line="276" w:lineRule="auto"/>
      </w:pPr>
      <w:r>
        <w:br w:type="page"/>
      </w:r>
    </w:p>
    <w:p w:rsidR="006820AD" w:rsidRDefault="00787C6F">
      <w:pPr>
        <w:spacing w:after="200" w:line="276" w:lineRule="auto"/>
      </w:pPr>
      <w:r>
        <w:lastRenderedPageBreak/>
        <w:br w:type="page"/>
      </w:r>
    </w:p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09"/>
        <w:gridCol w:w="5815"/>
        <w:gridCol w:w="1079"/>
        <w:gridCol w:w="1492"/>
        <w:gridCol w:w="1687"/>
        <w:gridCol w:w="1486"/>
        <w:gridCol w:w="1079"/>
        <w:gridCol w:w="1799"/>
      </w:tblGrid>
      <w:tr w:rsidR="006820AD" w:rsidRPr="009041B1" w:rsidTr="004A76ED">
        <w:trPr>
          <w:trHeight w:val="1020"/>
        </w:trPr>
        <w:tc>
          <w:tcPr>
            <w:tcW w:w="1341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820AD" w:rsidRPr="009041B1" w:rsidRDefault="006820AD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lastRenderedPageBreak/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820AD" w:rsidRPr="009041B1" w:rsidRDefault="006820AD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820AD" w:rsidRPr="009041B1" w:rsidRDefault="006820AD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820AD" w:rsidRPr="009041B1" w:rsidRDefault="006820AD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9041B1" w:rsidRDefault="006820AD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9041B1" w:rsidRDefault="006820AD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Default="006820AD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6820AD" w:rsidRPr="009041B1" w:rsidRDefault="006820AD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9041B1" w:rsidRDefault="006820AD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6820AD" w:rsidRPr="00486AAE" w:rsidTr="004A76ED">
        <w:trPr>
          <w:trHeight w:val="1020"/>
        </w:trPr>
        <w:tc>
          <w:tcPr>
            <w:tcW w:w="1341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820AD" w:rsidRDefault="006820AD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6820AD" w:rsidRDefault="006820AD" w:rsidP="004A76ED">
            <w:pPr>
              <w:jc w:val="right"/>
              <w:rPr>
                <w:rFonts w:asciiTheme="minorHAnsi" w:hAnsiTheme="minorHAnsi"/>
              </w:rPr>
            </w:pPr>
          </w:p>
          <w:p w:rsidR="006820AD" w:rsidRPr="004C4DC7" w:rsidRDefault="006820AD" w:rsidP="004A76ED">
            <w:pPr>
              <w:jc w:val="right"/>
              <w:rPr>
                <w:rFonts w:asciiTheme="minorHAnsi" w:hAnsiTheme="minorHAnsi"/>
              </w:rPr>
            </w:pPr>
          </w:p>
          <w:p w:rsidR="006820AD" w:rsidRPr="004C4DC7" w:rsidRDefault="006820AD" w:rsidP="004A76ED">
            <w:pPr>
              <w:jc w:val="right"/>
              <w:rPr>
                <w:rFonts w:asciiTheme="minorHAnsi" w:hAnsiTheme="minorHAnsi"/>
              </w:rPr>
            </w:pPr>
          </w:p>
          <w:p w:rsidR="006820AD" w:rsidRPr="004C4DC7" w:rsidRDefault="006820AD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6820AD" w:rsidRDefault="006820AD" w:rsidP="004A76ED">
            <w:pPr>
              <w:jc w:val="right"/>
              <w:rPr>
                <w:rFonts w:asciiTheme="minorHAnsi" w:hAnsiTheme="minorHAnsi"/>
              </w:rPr>
            </w:pPr>
          </w:p>
          <w:p w:rsidR="006820AD" w:rsidRPr="004C4DC7" w:rsidRDefault="006820AD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820AD" w:rsidRPr="006C3688" w:rsidRDefault="006820AD" w:rsidP="004A76ED">
            <w:pPr>
              <w:rPr>
                <w:rFonts w:asciiTheme="minorHAnsi" w:hAnsiTheme="minorHAnsi" w:cs="Calibri"/>
                <w:b/>
              </w:rPr>
            </w:pPr>
            <w:r w:rsidRPr="006C3688">
              <w:rPr>
                <w:rFonts w:asciiTheme="minorHAnsi" w:hAnsiTheme="minorHAnsi" w:cs="Calibri"/>
                <w:b/>
              </w:rPr>
              <w:t>Filiżanki i spodki do kawy espresso sztaplowane</w:t>
            </w:r>
          </w:p>
          <w:p w:rsidR="006820AD" w:rsidRPr="006C3688" w:rsidRDefault="006820AD" w:rsidP="004A76ED">
            <w:pPr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Pojemność: 100 ml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820AD" w:rsidRPr="006C3688" w:rsidRDefault="006820AD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6820AD" w:rsidRPr="006C3688" w:rsidRDefault="006820AD" w:rsidP="004A76ED">
            <w:pPr>
              <w:jc w:val="center"/>
              <w:rPr>
                <w:rFonts w:asciiTheme="minorHAnsi" w:hAnsiTheme="minorHAnsi" w:cs="Calibri"/>
              </w:rPr>
            </w:pPr>
            <w:r w:rsidRPr="006C3688">
              <w:rPr>
                <w:rFonts w:asciiTheme="minorHAnsi" w:hAnsiTheme="minorHAnsi" w:cs="Calibri"/>
              </w:rPr>
              <w:t>30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486AAE" w:rsidRDefault="006820AD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486AAE" w:rsidRDefault="006820AD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486AAE" w:rsidRDefault="006820AD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6820AD" w:rsidRPr="00486AAE" w:rsidRDefault="006820AD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</w:tbl>
    <w:p w:rsidR="00787C6F" w:rsidRDefault="00787C6F">
      <w:pPr>
        <w:spacing w:after="200" w:line="276" w:lineRule="auto"/>
      </w:pPr>
    </w:p>
    <w:p w:rsidR="00787C6F" w:rsidRDefault="00787C6F">
      <w:pPr>
        <w:spacing w:after="200" w:line="276" w:lineRule="auto"/>
      </w:pPr>
      <w:r>
        <w:br w:type="page"/>
      </w:r>
    </w:p>
    <w:p w:rsidR="00787C6F" w:rsidRDefault="00787C6F"/>
    <w:tbl>
      <w:tblPr>
        <w:tblpPr w:leftFromText="141" w:rightFromText="141" w:horzAnchor="page" w:tblpX="621" w:tblpY="630"/>
        <w:tblW w:w="159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73"/>
        <w:gridCol w:w="168"/>
        <w:gridCol w:w="5172"/>
        <w:gridCol w:w="960"/>
        <w:gridCol w:w="1327"/>
        <w:gridCol w:w="1500"/>
        <w:gridCol w:w="1322"/>
        <w:gridCol w:w="960"/>
        <w:gridCol w:w="1600"/>
        <w:gridCol w:w="1600"/>
        <w:gridCol w:w="164"/>
      </w:tblGrid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9041B1" w:rsidRDefault="007E287C" w:rsidP="004A76ED">
            <w:pPr>
              <w:ind w:left="284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041B1">
              <w:rPr>
                <w:rFonts w:asciiTheme="minorHAnsi" w:hAnsiTheme="minorHAnsi"/>
                <w:b/>
                <w:color w:val="000000"/>
              </w:rPr>
              <w:t>Lp.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287C" w:rsidRPr="009041B1" w:rsidRDefault="007E287C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Nazwa materiału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9041B1" w:rsidRDefault="007E287C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Jedn.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9041B1" w:rsidRDefault="007E287C" w:rsidP="004A76ED">
            <w:pPr>
              <w:jc w:val="center"/>
              <w:rPr>
                <w:rFonts w:asciiTheme="minorHAnsi" w:hAnsiTheme="minorHAnsi" w:cs="Calibri"/>
                <w:b/>
              </w:rPr>
            </w:pPr>
            <w:r w:rsidRPr="009041B1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9041B1" w:rsidRDefault="007E287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Cena jednostkowa netto PLN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9041B1" w:rsidRDefault="007E287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netto PLN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Default="007E287C" w:rsidP="004A76E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Vat</w:t>
            </w:r>
            <w:proofErr w:type="spellEnd"/>
          </w:p>
          <w:p w:rsidR="007E287C" w:rsidRPr="009041B1" w:rsidRDefault="007E287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9041B1" w:rsidRDefault="007E287C" w:rsidP="004A76ED">
            <w:pPr>
              <w:jc w:val="center"/>
              <w:rPr>
                <w:rFonts w:asciiTheme="minorHAnsi" w:hAnsiTheme="minorHAnsi"/>
                <w:b/>
              </w:rPr>
            </w:pPr>
            <w:r w:rsidRPr="009041B1">
              <w:rPr>
                <w:rFonts w:asciiTheme="minorHAnsi" w:hAnsiTheme="minorHAnsi"/>
                <w:b/>
                <w:sz w:val="22"/>
                <w:szCs w:val="22"/>
              </w:rPr>
              <w:t>Wartość jednostkowa brutto PLN</w:t>
            </w:r>
          </w:p>
        </w:tc>
      </w:tr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Default="007E287C" w:rsidP="004A76ED">
            <w:pPr>
              <w:ind w:left="850"/>
              <w:jc w:val="right"/>
              <w:rPr>
                <w:rFonts w:asciiTheme="minorHAnsi" w:hAnsiTheme="minorHAnsi"/>
                <w:color w:val="000000"/>
              </w:rPr>
            </w:pPr>
          </w:p>
          <w:p w:rsidR="007E287C" w:rsidRDefault="007E287C" w:rsidP="004A76ED">
            <w:pPr>
              <w:jc w:val="right"/>
              <w:rPr>
                <w:rFonts w:asciiTheme="minorHAnsi" w:hAnsiTheme="minorHAnsi"/>
              </w:rPr>
            </w:pPr>
          </w:p>
          <w:p w:rsidR="007E287C" w:rsidRPr="004C4DC7" w:rsidRDefault="007E287C" w:rsidP="004A76ED">
            <w:pPr>
              <w:jc w:val="right"/>
              <w:rPr>
                <w:rFonts w:asciiTheme="minorHAnsi" w:hAnsiTheme="minorHAnsi"/>
              </w:rPr>
            </w:pPr>
          </w:p>
          <w:p w:rsidR="007E287C" w:rsidRPr="004C4DC7" w:rsidRDefault="007E287C" w:rsidP="004A76ED">
            <w:pPr>
              <w:jc w:val="right"/>
              <w:rPr>
                <w:rFonts w:asciiTheme="minorHAnsi" w:hAnsiTheme="minorHAnsi"/>
              </w:rPr>
            </w:pPr>
          </w:p>
          <w:p w:rsidR="007E287C" w:rsidRPr="004C4DC7" w:rsidRDefault="007E287C" w:rsidP="004A76ED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7E287C" w:rsidRDefault="007E287C" w:rsidP="004A76ED">
            <w:pPr>
              <w:jc w:val="right"/>
              <w:rPr>
                <w:rFonts w:asciiTheme="minorHAnsi" w:hAnsiTheme="minorHAnsi"/>
              </w:rPr>
            </w:pPr>
          </w:p>
          <w:p w:rsidR="007E287C" w:rsidRPr="004C4DC7" w:rsidRDefault="007E287C" w:rsidP="004A76ED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Zmywarko-wyparzarka</w:t>
            </w:r>
            <w:proofErr w:type="spellEnd"/>
            <w:r w:rsidRPr="00337EB1">
              <w:rPr>
                <w:rFonts w:asciiTheme="minorHAnsi" w:hAnsiTheme="minorHAnsi" w:cs="Calibri"/>
                <w:b/>
              </w:rPr>
              <w:t>: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max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56,5/63,6/83,6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Moc grzałki bojlera: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wanny max: 26 L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  bojlera max: 6 L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Długość cyklu max: 90/180s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myjącego: tak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Dozownik płynu płuczącego: tak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kosza: 50x50cm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Kosz na talerze oraz koszyczek na sztućce.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Urządzenie  do hot dogów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3-bolcowe z pojemnikiem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Wymiary: 30/48/35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W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1,1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 bolca</w:t>
            </w:r>
            <w:r w:rsidRPr="00337EB1">
              <w:rPr>
                <w:rFonts w:asciiTheme="minorHAnsi" w:hAnsiTheme="minorHAnsi" w:cs="Calibri"/>
                <w:b/>
              </w:rPr>
              <w:t xml:space="preserve">: </w:t>
            </w:r>
            <w:r w:rsidRPr="00337EB1">
              <w:rPr>
                <w:rFonts w:asciiTheme="minorHAnsi" w:hAnsiTheme="minorHAnsi" w:cs="Calibri"/>
              </w:rPr>
              <w:t>2,5 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</w:rPr>
              <w:t>Długość bolca: 2,5 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Ilość bolców: 3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pojemnika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Średnica: 20cm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Wysokość: 24cm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Regulacja temperatury: 50-90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Dodatkowe uwagi: oddzielne </w:t>
            </w: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terowanie dla bolców i pojemnika na parówki.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3.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proofErr w:type="spellStart"/>
            <w:r w:rsidRPr="00337EB1">
              <w:rPr>
                <w:rFonts w:asciiTheme="minorHAnsi" w:hAnsiTheme="minorHAnsi" w:cs="Calibri"/>
                <w:b/>
              </w:rPr>
              <w:t>Gofrownica</w:t>
            </w:r>
            <w:proofErr w:type="spellEnd"/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(</w:t>
            </w:r>
            <w:proofErr w:type="spellStart"/>
            <w:r w:rsidRPr="00337EB1">
              <w:rPr>
                <w:rFonts w:asciiTheme="minorHAnsi" w:hAnsiTheme="minorHAnsi" w:cs="Calibri"/>
              </w:rPr>
              <w:t>dł;szer;wys</w:t>
            </w:r>
            <w:proofErr w:type="spellEnd"/>
            <w:r w:rsidRPr="00337EB1">
              <w:rPr>
                <w:rFonts w:asciiTheme="minorHAnsi" w:hAnsiTheme="minorHAnsi" w:cs="Calibri"/>
              </w:rPr>
              <w:t>): 48/32/22,6cm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 230 V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1,5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Liczba gofrów: 2 </w:t>
            </w:r>
            <w:proofErr w:type="spellStart"/>
            <w:r w:rsidRPr="00337EB1">
              <w:rPr>
                <w:rFonts w:asciiTheme="minorHAnsi" w:hAnsiTheme="minorHAnsi" w:cs="Calibri"/>
              </w:rPr>
              <w:t>szt</w:t>
            </w:r>
            <w:proofErr w:type="spellEnd"/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Wymiary gofra: 16x10cm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Rodzaj zasilania: elektryczny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Dodatkowe uwagi: regulacja temperatury 50-300 </w:t>
            </w:r>
            <w:r w:rsidRPr="00337EB1">
              <w:rPr>
                <w:rFonts w:asciiTheme="minorHAnsi" w:hAnsiTheme="minorHAnsi"/>
              </w:rPr>
              <w:t>°</w:t>
            </w:r>
            <w:r w:rsidRPr="00337EB1">
              <w:rPr>
                <w:rFonts w:asciiTheme="minorHAnsi" w:hAnsiTheme="minorHAnsi" w:cs="Calibri"/>
              </w:rPr>
              <w:t>C, zabezpieczenie przed przegrzaniem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</w:t>
            </w:r>
            <w:r w:rsidRPr="00337EB1">
              <w:rPr>
                <w:rFonts w:asciiTheme="minorHAnsi" w:hAnsiTheme="minorHAnsi" w:cs="Calibri"/>
              </w:rPr>
              <w:t>zt</w:t>
            </w:r>
            <w:r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Elektryczny kociołek do zup</w:t>
            </w:r>
          </w:p>
          <w:p w:rsidR="007E287C" w:rsidRPr="00D64170" w:rsidRDefault="007E287C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Pojemność: 8 L</w:t>
            </w:r>
          </w:p>
          <w:p w:rsidR="007E287C" w:rsidRPr="00D64170" w:rsidRDefault="007E287C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Zasilanie: 230V</w:t>
            </w:r>
          </w:p>
          <w:p w:rsidR="007E287C" w:rsidRPr="00D64170" w:rsidRDefault="007E287C" w:rsidP="004A76ED">
            <w:pPr>
              <w:rPr>
                <w:rFonts w:asciiTheme="minorHAnsi" w:hAnsiTheme="minorHAnsi" w:cs="Calibri"/>
              </w:rPr>
            </w:pPr>
            <w:r w:rsidRPr="00D64170">
              <w:rPr>
                <w:rFonts w:asciiTheme="minorHAnsi" w:hAnsiTheme="minorHAnsi" w:cs="Calibri"/>
              </w:rPr>
              <w:t>Moc: 345 W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</w:t>
            </w:r>
            <w:r>
              <w:rPr>
                <w:rFonts w:asciiTheme="minorHAnsi" w:hAnsiTheme="minorHAnsi" w:cs="Calibri"/>
              </w:rPr>
              <w:t>.</w:t>
            </w:r>
            <w:r w:rsidRPr="00337EB1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5.</w:t>
            </w:r>
          </w:p>
        </w:tc>
        <w:tc>
          <w:tcPr>
            <w:tcW w:w="5172" w:type="dxa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  <w:b/>
              </w:rPr>
              <w:t>Czajnik elektryczny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Zasilanie: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 xml:space="preserve">Moc: 2,2 </w:t>
            </w:r>
            <w:proofErr w:type="spellStart"/>
            <w:r w:rsidRPr="00337EB1">
              <w:rPr>
                <w:rFonts w:asciiTheme="minorHAnsi" w:hAnsiTheme="minorHAnsi" w:cs="Calibri"/>
              </w:rPr>
              <w:t>kW</w:t>
            </w:r>
            <w:proofErr w:type="spellEnd"/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1,7 L</w:t>
            </w:r>
          </w:p>
        </w:tc>
        <w:tc>
          <w:tcPr>
            <w:tcW w:w="960" w:type="dxa"/>
            <w:tcBorders>
              <w:top w:val="in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D20988" w:rsidRDefault="007E287C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  <w:tc>
          <w:tcPr>
            <w:tcW w:w="13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D20988" w:rsidRDefault="007E287C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D20988" w:rsidRDefault="007E287C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7E287C" w:rsidRPr="00D20988" w:rsidRDefault="007E287C" w:rsidP="004A76ED">
            <w:pPr>
              <w:jc w:val="center"/>
              <w:rPr>
                <w:rFonts w:asciiTheme="minorHAnsi" w:hAnsiTheme="minorHAnsi"/>
                <w:color w:val="000000"/>
              </w:rPr>
            </w:pPr>
            <w:r w:rsidRPr="00D20988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1546"/>
        </w:trPr>
        <w:tc>
          <w:tcPr>
            <w:tcW w:w="1341" w:type="dxa"/>
            <w:gridSpan w:val="2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</w:p>
        </w:tc>
        <w:tc>
          <w:tcPr>
            <w:tcW w:w="517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  <w:r w:rsidRPr="00337EB1">
              <w:rPr>
                <w:rFonts w:asciiTheme="minorHAnsi" w:hAnsiTheme="minorHAnsi" w:cs="Calibri"/>
                <w:b/>
              </w:rPr>
              <w:t>Syfon do bitej śmietany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Pojemność: 1 L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outset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1020"/>
        </w:trPr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7.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287C" w:rsidRDefault="007E287C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Mikser/</w:t>
            </w:r>
            <w:proofErr w:type="spellStart"/>
            <w:r>
              <w:rPr>
                <w:rFonts w:asciiTheme="minorHAnsi" w:hAnsiTheme="minorHAnsi" w:cs="Calibri"/>
                <w:b/>
              </w:rPr>
              <w:t>blender</w:t>
            </w:r>
            <w:proofErr w:type="spellEnd"/>
            <w:r w:rsidRPr="005809EA">
              <w:rPr>
                <w:rFonts w:asciiTheme="minorHAnsi" w:hAnsiTheme="minorHAnsi" w:cs="Calibri"/>
              </w:rPr>
              <w:t xml:space="preserve"> ręczny z akcesoriami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765"/>
        </w:trPr>
        <w:tc>
          <w:tcPr>
            <w:tcW w:w="13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87C" w:rsidRPr="0085342F" w:rsidRDefault="007E287C" w:rsidP="004A76ED">
            <w:pPr>
              <w:ind w:left="85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87C" w:rsidRDefault="007E287C" w:rsidP="004A76ED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Zestaw misek do ciasta </w:t>
            </w:r>
          </w:p>
          <w:p w:rsidR="007E287C" w:rsidRPr="00337EB1" w:rsidRDefault="007E287C" w:rsidP="004A76E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 w:rsidRPr="00337EB1">
              <w:rPr>
                <w:rFonts w:asciiTheme="minorHAnsi" w:hAnsiTheme="minorHAnsi" w:cs="Calibri"/>
              </w:rPr>
              <w:t>szt.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87C" w:rsidRPr="00337EB1" w:rsidRDefault="007E287C" w:rsidP="004A76E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trHeight w:val="300"/>
        </w:trPr>
        <w:tc>
          <w:tcPr>
            <w:tcW w:w="74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 w:cs="Arial"/>
              </w:rPr>
            </w:pPr>
            <w:r w:rsidRPr="00486AAE">
              <w:rPr>
                <w:rFonts w:asciiTheme="minorHAnsi" w:hAnsiTheme="minorHAnsi" w:cs="Arial"/>
                <w:sz w:val="22"/>
                <w:szCs w:val="22"/>
              </w:rPr>
              <w:t>RAZEM **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287C" w:rsidRPr="00486AAE" w:rsidRDefault="007E287C" w:rsidP="004A76ED">
            <w:pPr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00" w:type="dxa"/>
            <w:vAlign w:val="bottom"/>
          </w:tcPr>
          <w:p w:rsidR="007E287C" w:rsidRDefault="007E287C" w:rsidP="004A76ED">
            <w:pPr>
              <w:jc w:val="center"/>
              <w:rPr>
                <w:rFonts w:asciiTheme="minorHAnsi" w:hAnsiTheme="minorHAnsi"/>
              </w:rPr>
            </w:pPr>
          </w:p>
          <w:p w:rsidR="007E287C" w:rsidRDefault="007E287C" w:rsidP="004A76ED">
            <w:pPr>
              <w:jc w:val="center"/>
              <w:rPr>
                <w:rFonts w:asciiTheme="minorHAnsi" w:hAnsiTheme="minorHAnsi"/>
              </w:rPr>
            </w:pPr>
          </w:p>
          <w:p w:rsidR="007E287C" w:rsidRDefault="007E287C" w:rsidP="004A76ED">
            <w:pPr>
              <w:jc w:val="center"/>
              <w:rPr>
                <w:rFonts w:asciiTheme="minorHAnsi" w:hAnsiTheme="minorHAnsi"/>
              </w:rPr>
            </w:pPr>
          </w:p>
          <w:p w:rsidR="007E287C" w:rsidRDefault="007E287C" w:rsidP="004A76ED">
            <w:pPr>
              <w:rPr>
                <w:rFonts w:asciiTheme="minorHAnsi" w:hAnsiTheme="minorHAnsi"/>
              </w:rPr>
            </w:pPr>
          </w:p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64" w:type="dxa"/>
            <w:vAlign w:val="bottom"/>
          </w:tcPr>
          <w:p w:rsidR="007E287C" w:rsidRPr="00486AAE" w:rsidRDefault="007E287C" w:rsidP="004A76ED">
            <w:pPr>
              <w:jc w:val="center"/>
              <w:rPr>
                <w:rFonts w:asciiTheme="minorHAnsi" w:hAnsiTheme="minorHAnsi"/>
              </w:rPr>
            </w:pPr>
            <w:r w:rsidRPr="00486AAE">
              <w:rPr>
                <w:rFonts w:asciiTheme="minorHAnsi" w:hAnsiTheme="minorHAnsi"/>
                <w:sz w:val="22"/>
                <w:szCs w:val="22"/>
              </w:rPr>
              <w:t>0,00</w:t>
            </w:r>
          </w:p>
        </w:tc>
      </w:tr>
      <w:tr w:rsidR="007E287C" w:rsidRPr="00486AAE" w:rsidTr="004A76ED">
        <w:trPr>
          <w:gridAfter w:val="2"/>
          <w:wAfter w:w="1764" w:type="dxa"/>
          <w:trHeight w:val="30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287C" w:rsidRPr="00486AAE" w:rsidRDefault="007E287C" w:rsidP="004A76ED">
            <w:pPr>
              <w:jc w:val="both"/>
              <w:rPr>
                <w:rFonts w:asciiTheme="minorHAnsi" w:hAnsiTheme="minorHAnsi" w:cs="Calibri"/>
              </w:rPr>
            </w:pPr>
            <w:r w:rsidRPr="00486AA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87C" w:rsidRPr="00486AAE" w:rsidRDefault="007E287C" w:rsidP="004A76ED">
            <w:pPr>
              <w:rPr>
                <w:rFonts w:asciiTheme="minorHAnsi" w:hAnsiTheme="minorHAnsi"/>
                <w:color w:val="000000"/>
              </w:rPr>
            </w:pPr>
          </w:p>
        </w:tc>
      </w:tr>
    </w:tbl>
    <w:p w:rsidR="007E287C" w:rsidRDefault="007E287C" w:rsidP="007E287C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7E287C" w:rsidRDefault="007E287C" w:rsidP="007E287C">
      <w:pPr>
        <w:tabs>
          <w:tab w:val="left" w:pos="14742"/>
        </w:tabs>
        <w:spacing w:line="360" w:lineRule="auto"/>
        <w:ind w:left="426" w:right="312" w:hanging="426"/>
        <w:rPr>
          <w:rFonts w:asciiTheme="minorHAnsi" w:hAnsiTheme="minorHAnsi" w:cs="Arial"/>
          <w:b/>
          <w:sz w:val="22"/>
          <w:szCs w:val="22"/>
        </w:rPr>
      </w:pPr>
    </w:p>
    <w:p w:rsidR="00E02DA1" w:rsidRDefault="00E02DA1"/>
    <w:sectPr w:rsidR="00E02DA1" w:rsidSect="00787C6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590" w:rsidRDefault="00727590" w:rsidP="006820AD">
      <w:r>
        <w:separator/>
      </w:r>
    </w:p>
  </w:endnote>
  <w:endnote w:type="continuationSeparator" w:id="0">
    <w:p w:rsidR="00727590" w:rsidRDefault="00727590" w:rsidP="00682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590" w:rsidRDefault="00727590" w:rsidP="006820AD">
      <w:r>
        <w:separator/>
      </w:r>
    </w:p>
  </w:footnote>
  <w:footnote w:type="continuationSeparator" w:id="0">
    <w:p w:rsidR="00727590" w:rsidRDefault="00727590" w:rsidP="00682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D5" w:rsidRPr="00824F5E" w:rsidRDefault="00A344D5" w:rsidP="006820AD">
    <w:pPr>
      <w:jc w:val="both"/>
      <w:rPr>
        <w:rFonts w:asciiTheme="minorHAnsi" w:hAnsiTheme="minorHAnsi" w:cs="Calibri"/>
        <w:b/>
      </w:rPr>
    </w:pPr>
    <w:r>
      <w:rPr>
        <w:rFonts w:asciiTheme="minorHAnsi" w:hAnsiTheme="minorHAnsi" w:cs="Calibri"/>
        <w:b/>
      </w:rPr>
      <w:t xml:space="preserve">           </w:t>
    </w:r>
  </w:p>
  <w:p w:rsidR="00A344D5" w:rsidRPr="0065551C" w:rsidRDefault="00A344D5" w:rsidP="0065551C">
    <w:pPr>
      <w:jc w:val="both"/>
      <w:rPr>
        <w:rFonts w:asciiTheme="minorHAnsi" w:hAnsiTheme="minorHAnsi" w:cs="Calibri"/>
        <w:b/>
      </w:rPr>
    </w:pPr>
    <w:r>
      <w:rPr>
        <w:rFonts w:asciiTheme="minorHAnsi" w:hAnsiTheme="minorHAnsi" w:cs="Calibri"/>
        <w:b/>
      </w:rPr>
      <w:t xml:space="preserve">                                                                                         </w:t>
    </w:r>
    <w:r w:rsidRPr="0065551C">
      <w:rPr>
        <w:rFonts w:asciiTheme="minorHAnsi" w:hAnsiTheme="minorHAnsi" w:cs="Calibri"/>
        <w:b/>
      </w:rPr>
      <w:t>Formularz  cenowy</w:t>
    </w:r>
  </w:p>
  <w:p w:rsidR="00A344D5" w:rsidRPr="0065551C" w:rsidRDefault="00A344D5" w:rsidP="0065551C">
    <w:pPr>
      <w:jc w:val="both"/>
      <w:rPr>
        <w:rFonts w:asciiTheme="minorHAnsi" w:hAnsiTheme="minorHAnsi" w:cs="Calibri"/>
        <w:b/>
      </w:rPr>
    </w:pPr>
  </w:p>
  <w:p w:rsidR="00A344D5" w:rsidRPr="004A76ED" w:rsidRDefault="00A344D5" w:rsidP="007239A4">
    <w:pPr>
      <w:jc w:val="both"/>
      <w:rPr>
        <w:rFonts w:asciiTheme="minorHAnsi" w:hAnsiTheme="minorHAnsi" w:cs="Calibri"/>
        <w:b/>
        <w:sz w:val="22"/>
        <w:szCs w:val="22"/>
      </w:rPr>
    </w:pPr>
    <w:r w:rsidRPr="004A76ED">
      <w:rPr>
        <w:rFonts w:asciiTheme="minorHAnsi" w:hAnsiTheme="minorHAnsi" w:cs="Calibri"/>
        <w:b/>
        <w:sz w:val="22"/>
        <w:szCs w:val="22"/>
      </w:rPr>
      <w:t>Zadanie 1.  Zakup i dostawa urządzeń gastronomicznych</w:t>
    </w:r>
  </w:p>
  <w:p w:rsidR="00A344D5" w:rsidRDefault="00A344D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17F49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87C"/>
    <w:rsid w:val="00124EFC"/>
    <w:rsid w:val="00333A33"/>
    <w:rsid w:val="00335791"/>
    <w:rsid w:val="00340BA4"/>
    <w:rsid w:val="00483C6A"/>
    <w:rsid w:val="004A4FF7"/>
    <w:rsid w:val="004A76ED"/>
    <w:rsid w:val="00601BCE"/>
    <w:rsid w:val="0065551C"/>
    <w:rsid w:val="006820AD"/>
    <w:rsid w:val="007239A4"/>
    <w:rsid w:val="00727590"/>
    <w:rsid w:val="00730069"/>
    <w:rsid w:val="00787C6F"/>
    <w:rsid w:val="007E287C"/>
    <w:rsid w:val="0086395D"/>
    <w:rsid w:val="008F4D11"/>
    <w:rsid w:val="00984151"/>
    <w:rsid w:val="00A344D5"/>
    <w:rsid w:val="00C91332"/>
    <w:rsid w:val="00D12093"/>
    <w:rsid w:val="00E0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82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2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82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2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0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15A46-5394-42E3-801A-02112269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Kajanek</dc:creator>
  <cp:lastModifiedBy>Marta Kajanek</cp:lastModifiedBy>
  <cp:revision>5</cp:revision>
  <cp:lastPrinted>2017-05-12T11:24:00Z</cp:lastPrinted>
  <dcterms:created xsi:type="dcterms:W3CDTF">2017-05-11T12:56:00Z</dcterms:created>
  <dcterms:modified xsi:type="dcterms:W3CDTF">2017-05-12T11:25:00Z</dcterms:modified>
</cp:coreProperties>
</file>