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4D" w:rsidRDefault="00AA784D" w:rsidP="00AA784D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1</w:t>
      </w:r>
    </w:p>
    <w:p w:rsidR="00A272F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ZPP/……</w:t>
      </w:r>
      <w:r w:rsidR="00042F3D">
        <w:rPr>
          <w:rFonts w:asciiTheme="minorHAnsi" w:hAnsiTheme="minorHAnsi" w:cs="Arial"/>
          <w:sz w:val="22"/>
          <w:szCs w:val="22"/>
        </w:rPr>
        <w:t>…..</w:t>
      </w:r>
      <w:r>
        <w:rPr>
          <w:rFonts w:asciiTheme="minorHAnsi" w:hAnsiTheme="minorHAnsi" w:cs="Arial"/>
          <w:sz w:val="22"/>
          <w:szCs w:val="22"/>
        </w:rPr>
        <w:t>/MGW/2015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A272F5" w:rsidRPr="00B76865" w:rsidRDefault="00A272F5" w:rsidP="00A272F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A272F5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A272F5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Klaudia Nowak-</w:t>
      </w:r>
      <w:proofErr w:type="spellStart"/>
      <w:r>
        <w:rPr>
          <w:rFonts w:asciiTheme="minorHAnsi" w:hAnsiTheme="minorHAnsi" w:cs="Arial"/>
          <w:sz w:val="22"/>
          <w:szCs w:val="22"/>
        </w:rPr>
        <w:t>Maśko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>, tel.</w:t>
      </w:r>
      <w:r>
        <w:rPr>
          <w:rFonts w:asciiTheme="minorHAnsi" w:hAnsiTheme="minorHAnsi" w:cs="Arial"/>
          <w:sz w:val="22"/>
          <w:szCs w:val="22"/>
        </w:rPr>
        <w:t xml:space="preserve"> 32 630 30 91 wew. 31</w:t>
      </w:r>
      <w:r w:rsidRPr="00B76865">
        <w:rPr>
          <w:rFonts w:asciiTheme="minorHAnsi" w:hAnsiTheme="minorHAnsi" w:cs="Arial"/>
          <w:sz w:val="22"/>
          <w:szCs w:val="22"/>
        </w:rPr>
        <w:t xml:space="preserve"> 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B07A6A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A272F5" w:rsidRPr="00B07A6A" w:rsidRDefault="00440412" w:rsidP="00B07A6A">
      <w:pPr>
        <w:suppressAutoHyphens/>
        <w:spacing w:line="360" w:lineRule="auto"/>
        <w:jc w:val="both"/>
        <w:rPr>
          <w:rFonts w:asciiTheme="minorHAnsi" w:hAnsiTheme="minorHAnsi" w:cs="Arial"/>
          <w:b/>
          <w:lang w:eastAsia="ar-SA"/>
        </w:rPr>
      </w:pPr>
      <w:r>
        <w:rPr>
          <w:rFonts w:asciiTheme="minorHAnsi" w:hAnsiTheme="minorHAnsi" w:cs="Arial"/>
          <w:b/>
          <w:lang w:eastAsia="ar-SA"/>
        </w:rPr>
        <w:t xml:space="preserve">Przeprowadzenie skanowania 3d obiektu wielkogabarytowego – maszyny parowej </w:t>
      </w:r>
    </w:p>
    <w:p w:rsidR="00B07A6A" w:rsidRPr="00B76865" w:rsidRDefault="00B07A6A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...............................</w:t>
      </w:r>
      <w:r w:rsidRPr="00B76865">
        <w:rPr>
          <w:rFonts w:asciiTheme="minorHAnsi" w:hAnsiTheme="minorHAnsi" w:cs="Arial"/>
          <w:sz w:val="22"/>
          <w:szCs w:val="22"/>
        </w:rPr>
        <w:t>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272F5" w:rsidRPr="00B76865" w:rsidRDefault="00A272F5" w:rsidP="00A272F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A272F5" w:rsidRPr="00B76865" w:rsidRDefault="00A272F5" w:rsidP="00A272F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A272F5" w:rsidRPr="00B76865" w:rsidRDefault="00A272F5" w:rsidP="00A272F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A272F5" w:rsidRPr="00B76865" w:rsidRDefault="00A272F5" w:rsidP="00A272F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A272F5" w:rsidRPr="00B76865" w:rsidRDefault="00A272F5" w:rsidP="00A272F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A272F5" w:rsidRPr="00B7686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Default="00A272F5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D7770" w:rsidRDefault="00CD7770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358D2" w:rsidRPr="00B76865" w:rsidRDefault="00E358D2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272F5" w:rsidRPr="00B76865" w:rsidRDefault="00042F3D" w:rsidP="00A272F5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Zabrze</w:t>
      </w:r>
      <w:r w:rsidR="00A272F5" w:rsidRPr="00B76865">
        <w:rPr>
          <w:rFonts w:asciiTheme="minorHAnsi" w:hAnsiTheme="minorHAnsi" w:cs="Arial"/>
          <w:sz w:val="22"/>
          <w:szCs w:val="22"/>
        </w:rPr>
        <w:t xml:space="preserve">, dn. ............................                </w:t>
      </w: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A272F5" w:rsidRPr="00B76865">
        <w:rPr>
          <w:rFonts w:asciiTheme="minorHAnsi" w:hAnsiTheme="minorHAnsi" w:cs="Arial"/>
          <w:sz w:val="22"/>
          <w:szCs w:val="22"/>
        </w:rPr>
        <w:t xml:space="preserve">             ..................................................................</w:t>
      </w:r>
    </w:p>
    <w:p w:rsidR="00A272F5" w:rsidRPr="007A6FFC" w:rsidRDefault="00A272F5" w:rsidP="00A272F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272F5" w:rsidRDefault="00A272F5" w:rsidP="00A272F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F3372D" w:rsidRDefault="00CD7770"/>
    <w:sectPr w:rsidR="00F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5"/>
    <w:rsid w:val="00042F3D"/>
    <w:rsid w:val="00440412"/>
    <w:rsid w:val="005775CE"/>
    <w:rsid w:val="00A272F5"/>
    <w:rsid w:val="00AA784D"/>
    <w:rsid w:val="00B07A6A"/>
    <w:rsid w:val="00C474FB"/>
    <w:rsid w:val="00CD7770"/>
    <w:rsid w:val="00DA74E1"/>
    <w:rsid w:val="00E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E6308-A850-4DA0-A72B-3DA9004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72F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72F5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A272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272F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272F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8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8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Nowak-Masko</dc:creator>
  <cp:keywords/>
  <dc:description/>
  <cp:lastModifiedBy>Klaudia Nowak-Masko</cp:lastModifiedBy>
  <cp:revision>8</cp:revision>
  <cp:lastPrinted>2015-08-21T09:42:00Z</cp:lastPrinted>
  <dcterms:created xsi:type="dcterms:W3CDTF">2015-03-31T07:08:00Z</dcterms:created>
  <dcterms:modified xsi:type="dcterms:W3CDTF">2015-08-21T09:50:00Z</dcterms:modified>
</cp:coreProperties>
</file>