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57" w:rsidRPr="007F5628" w:rsidRDefault="00D4580E">
      <w:pPr>
        <w:rPr>
          <w:b/>
          <w:sz w:val="24"/>
          <w:szCs w:val="24"/>
        </w:rPr>
      </w:pPr>
      <w:r w:rsidRPr="007F5628">
        <w:rPr>
          <w:b/>
          <w:sz w:val="24"/>
          <w:szCs w:val="24"/>
        </w:rPr>
        <w:t>Zał. nr</w:t>
      </w:r>
      <w:r w:rsidR="007F5628" w:rsidRPr="007F5628">
        <w:rPr>
          <w:b/>
          <w:sz w:val="24"/>
          <w:szCs w:val="24"/>
        </w:rPr>
        <w:t xml:space="preserve"> 3 - </w:t>
      </w:r>
      <w:r w:rsidR="00F51FB3" w:rsidRPr="007F5628">
        <w:rPr>
          <w:b/>
          <w:sz w:val="24"/>
          <w:szCs w:val="24"/>
        </w:rPr>
        <w:t>warunki udziału w postępowaniu</w:t>
      </w:r>
    </w:p>
    <w:p w:rsidR="00D4580E" w:rsidRDefault="00D4580E">
      <w:pPr>
        <w:rPr>
          <w:b/>
        </w:rPr>
      </w:pPr>
      <w:bookmarkStart w:id="0" w:name="_GoBack"/>
      <w:bookmarkEnd w:id="0"/>
    </w:p>
    <w:p w:rsidR="005730FB" w:rsidRPr="00D4580E" w:rsidRDefault="00D4580E" w:rsidP="00D4580E">
      <w:pPr>
        <w:pStyle w:val="Akapitzlist"/>
        <w:numPr>
          <w:ilvl w:val="0"/>
          <w:numId w:val="2"/>
        </w:numPr>
        <w:rPr>
          <w:b/>
        </w:rPr>
      </w:pPr>
      <w:r w:rsidRPr="00D4580E">
        <w:rPr>
          <w:b/>
        </w:rPr>
        <w:t>Wymagania w zakresie doświadczenia:</w:t>
      </w:r>
    </w:p>
    <w:p w:rsidR="0039745F" w:rsidRDefault="00D4580E" w:rsidP="00D4580E">
      <w:pPr>
        <w:spacing w:line="360" w:lineRule="auto"/>
        <w:jc w:val="both"/>
      </w:pPr>
      <w:r>
        <w:t xml:space="preserve">Warunek uznaje się za spełniony w przypadku realizacji przez Wykonawcę - </w:t>
      </w:r>
      <w:r w:rsidRPr="00D4580E">
        <w:t>zgodnie z zasadami sztuki budowlanej</w:t>
      </w:r>
      <w:r>
        <w:t xml:space="preserve"> -</w:t>
      </w:r>
      <w:r w:rsidRPr="00D4580E">
        <w:t xml:space="preserve"> </w:t>
      </w:r>
      <w:r>
        <w:t>min. jednej roboty/usługi dotyczącej</w:t>
      </w:r>
      <w:r w:rsidR="0039745F">
        <w:t xml:space="preserve"> wykonania robót górniczych obejmujących swym zakresem budowę/przebudowę min. jednej tamy izolacyjnej.</w:t>
      </w:r>
    </w:p>
    <w:p w:rsidR="00D4580E" w:rsidRPr="00D4580E" w:rsidRDefault="00D4580E" w:rsidP="00D4580E">
      <w:pPr>
        <w:pStyle w:val="Akapitzlist"/>
        <w:numPr>
          <w:ilvl w:val="0"/>
          <w:numId w:val="2"/>
        </w:numPr>
        <w:spacing w:line="360" w:lineRule="auto"/>
        <w:jc w:val="both"/>
        <w:rPr>
          <w:b/>
        </w:rPr>
      </w:pPr>
      <w:r w:rsidRPr="00D4580E">
        <w:rPr>
          <w:b/>
        </w:rPr>
        <w:t>Wymagania w zakresie dysponowania</w:t>
      </w:r>
      <w:r>
        <w:rPr>
          <w:b/>
        </w:rPr>
        <w:t xml:space="preserve"> osobami zdolnymi do wykonania przedmiotu zamówienia:</w:t>
      </w:r>
    </w:p>
    <w:p w:rsidR="00D4580E" w:rsidRDefault="00D4580E" w:rsidP="00D4580E">
      <w:pPr>
        <w:pStyle w:val="Akapitzlist"/>
        <w:spacing w:line="360" w:lineRule="auto"/>
        <w:ind w:left="0"/>
        <w:jc w:val="both"/>
      </w:pPr>
      <w:r w:rsidRPr="00D4580E">
        <w:t xml:space="preserve">Warunek uznaje się za spełniony w </w:t>
      </w:r>
      <w:r>
        <w:t xml:space="preserve">odniesieniu do wykonawców którzy – uwzględniając zakres zamówienia oraz wymagania wynikające z obecnie obowiązujących przepisów prawa - dysponują lub będą dysponować  </w:t>
      </w:r>
      <w:r>
        <w:t xml:space="preserve">osobami zdolnymi do </w:t>
      </w:r>
      <w:r>
        <w:t xml:space="preserve">realizacji zadania – w szczególności: </w:t>
      </w:r>
    </w:p>
    <w:p w:rsidR="009E44FB" w:rsidRDefault="009E44FB" w:rsidP="00D4580E">
      <w:pPr>
        <w:pStyle w:val="Akapitzlist"/>
        <w:numPr>
          <w:ilvl w:val="0"/>
          <w:numId w:val="3"/>
        </w:numPr>
        <w:spacing w:line="360" w:lineRule="auto"/>
        <w:jc w:val="both"/>
      </w:pPr>
      <w:r>
        <w:t>Kierownik działu górniczego w podziemnych zakładach górniczych wydobywających węgiel kamienny</w:t>
      </w:r>
    </w:p>
    <w:p w:rsidR="009E44FB" w:rsidRDefault="009E44FB" w:rsidP="00D4580E">
      <w:pPr>
        <w:pStyle w:val="Akapitzlist"/>
        <w:numPr>
          <w:ilvl w:val="0"/>
          <w:numId w:val="3"/>
        </w:numPr>
        <w:spacing w:line="360" w:lineRule="auto"/>
        <w:jc w:val="both"/>
      </w:pPr>
      <w:r>
        <w:t>Osoba dozoru średniego o specjalności górniczej w podziemnych zakładach górniczych wydobywających węgiel kamienny</w:t>
      </w:r>
    </w:p>
    <w:p w:rsidR="009E44FB" w:rsidRDefault="009E44FB" w:rsidP="00D4580E">
      <w:pPr>
        <w:pStyle w:val="Akapitzlist"/>
        <w:numPr>
          <w:ilvl w:val="0"/>
          <w:numId w:val="3"/>
        </w:numPr>
        <w:spacing w:line="360" w:lineRule="auto"/>
        <w:jc w:val="both"/>
      </w:pPr>
      <w:r>
        <w:t>Osoba dozoru wyższego o specjalności górniczej w podziemnych zakładach górniczych wydobywających węgiel kamienny – z doświadczeniem 3 letnim na stanowisku dozoru wyższego działu wentylacji lub osoba posiadająca kwalifikacje do pełnienia funkcji kierownika działu wentylacyjnego</w:t>
      </w:r>
    </w:p>
    <w:p w:rsidR="009E44FB" w:rsidRDefault="009E44FB" w:rsidP="00D4580E">
      <w:pPr>
        <w:pStyle w:val="Akapitzlist"/>
        <w:numPr>
          <w:ilvl w:val="0"/>
          <w:numId w:val="3"/>
        </w:numPr>
        <w:spacing w:line="360" w:lineRule="auto"/>
        <w:jc w:val="both"/>
      </w:pPr>
      <w:r>
        <w:t>Osoba dozoru ruchu w podziemnych zakładach górniczych wydobywających węgiel kamienny, posiadająca kwalifikacje w zakresie bezpieczeństwa i higieny pracy</w:t>
      </w:r>
    </w:p>
    <w:p w:rsidR="0081355F" w:rsidRDefault="00C672C9" w:rsidP="0081355F">
      <w:pPr>
        <w:pStyle w:val="Akapitzlist"/>
        <w:numPr>
          <w:ilvl w:val="0"/>
          <w:numId w:val="3"/>
        </w:numPr>
        <w:spacing w:line="360" w:lineRule="auto"/>
        <w:jc w:val="both"/>
      </w:pPr>
      <w:r>
        <w:t>Osoba dozoru średniego o specjalności elektrycznej – maszyn i urządzeń dołowych w podziemnych zakładach górniczych wydobywających węgiel kamienny</w:t>
      </w:r>
      <w:r w:rsidR="0081355F">
        <w:t>.</w:t>
      </w:r>
    </w:p>
    <w:p w:rsidR="006C23E4" w:rsidRDefault="006C23E4" w:rsidP="006C23E4">
      <w:pPr>
        <w:pStyle w:val="Akapitzlist"/>
        <w:jc w:val="both"/>
      </w:pPr>
    </w:p>
    <w:p w:rsidR="0039745F" w:rsidRPr="00F51FB3" w:rsidRDefault="00D4580E" w:rsidP="0039745F">
      <w:pPr>
        <w:jc w:val="both"/>
        <w:rPr>
          <w:b/>
        </w:rPr>
      </w:pPr>
      <w:r w:rsidRPr="00F51FB3">
        <w:rPr>
          <w:b/>
        </w:rPr>
        <w:t>UWAGA: WERYFIKACJA SPEŁNIENIA POWYŻSZYCH WYMAGAŃ BĘDZIE DOKONYWANIA NA PODSTAWIE OŚWIADCZENIA WYKONAWCY (</w:t>
      </w:r>
      <w:r w:rsidR="00F51FB3" w:rsidRPr="00F51FB3">
        <w:rPr>
          <w:b/>
        </w:rPr>
        <w:t>zgodnie z</w:t>
      </w:r>
      <w:r w:rsidRPr="00F51FB3">
        <w:rPr>
          <w:b/>
        </w:rPr>
        <w:t xml:space="preserve"> pkt.</w:t>
      </w:r>
      <w:r w:rsidR="00F51FB3">
        <w:rPr>
          <w:b/>
        </w:rPr>
        <w:t xml:space="preserve"> 4</w:t>
      </w:r>
      <w:r w:rsidRPr="00F51FB3">
        <w:rPr>
          <w:b/>
        </w:rPr>
        <w:t xml:space="preserve"> formularza ofertowego)</w:t>
      </w:r>
    </w:p>
    <w:p w:rsidR="0039745F" w:rsidRDefault="0039745F" w:rsidP="0039745F">
      <w:pPr>
        <w:jc w:val="both"/>
      </w:pPr>
    </w:p>
    <w:p w:rsidR="0039745F" w:rsidRDefault="0039745F" w:rsidP="0039745F">
      <w:pPr>
        <w:jc w:val="both"/>
      </w:pPr>
    </w:p>
    <w:sectPr w:rsidR="003974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BB7"/>
    <w:multiLevelType w:val="hybridMultilevel"/>
    <w:tmpl w:val="9E64E4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9D2FEC"/>
    <w:multiLevelType w:val="hybridMultilevel"/>
    <w:tmpl w:val="6B80A5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9166A"/>
    <w:multiLevelType w:val="hybridMultilevel"/>
    <w:tmpl w:val="11C29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5F"/>
    <w:rsid w:val="00093817"/>
    <w:rsid w:val="0039745F"/>
    <w:rsid w:val="00485357"/>
    <w:rsid w:val="005603C6"/>
    <w:rsid w:val="005730FB"/>
    <w:rsid w:val="006C23E4"/>
    <w:rsid w:val="007F5628"/>
    <w:rsid w:val="0081355F"/>
    <w:rsid w:val="008A4BEF"/>
    <w:rsid w:val="009E44FB"/>
    <w:rsid w:val="009F3152"/>
    <w:rsid w:val="00C672C9"/>
    <w:rsid w:val="00C761BA"/>
    <w:rsid w:val="00CC53AE"/>
    <w:rsid w:val="00D4580E"/>
    <w:rsid w:val="00F5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CF31E-939A-41E3-BFB8-FF70D670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4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Cieślik</dc:creator>
  <cp:lastModifiedBy>Sławomir Cieślik</cp:lastModifiedBy>
  <cp:revision>15</cp:revision>
  <dcterms:created xsi:type="dcterms:W3CDTF">2015-09-11T09:19:00Z</dcterms:created>
  <dcterms:modified xsi:type="dcterms:W3CDTF">2015-09-21T06:28:00Z</dcterms:modified>
</cp:coreProperties>
</file>