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7A6FFC" w:rsidRDefault="006620B4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6620B4" w:rsidRPr="007A6FFC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6620B4" w:rsidRDefault="003466F8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ZPP/31/MGW/2016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usługi/roboty budowlane*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3466F8">
        <w:rPr>
          <w:rFonts w:asciiTheme="minorHAnsi" w:hAnsiTheme="minorHAnsi" w:cs="Arial"/>
          <w:sz w:val="22"/>
          <w:szCs w:val="22"/>
        </w:rPr>
        <w:t>rawę prowadzi:  Bożena Mazur</w:t>
      </w:r>
      <w:r w:rsidRPr="00B76865">
        <w:rPr>
          <w:rFonts w:asciiTheme="minorHAnsi" w:hAnsiTheme="minorHAnsi" w:cs="Arial"/>
          <w:sz w:val="22"/>
          <w:szCs w:val="22"/>
        </w:rPr>
        <w:t>,</w:t>
      </w:r>
      <w:r w:rsidR="003466F8">
        <w:rPr>
          <w:rFonts w:asciiTheme="minorHAnsi" w:hAnsiTheme="minorHAnsi" w:cs="Arial"/>
          <w:sz w:val="22"/>
          <w:szCs w:val="22"/>
        </w:rPr>
        <w:t xml:space="preserve">  </w:t>
      </w:r>
      <w:r w:rsidRPr="00B76865">
        <w:rPr>
          <w:rFonts w:asciiTheme="minorHAnsi" w:hAnsiTheme="minorHAnsi" w:cs="Arial"/>
          <w:sz w:val="22"/>
          <w:szCs w:val="22"/>
        </w:rPr>
        <w:t xml:space="preserve"> tel.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  <w:r w:rsidR="003466F8" w:rsidRPr="00EF6D70">
        <w:rPr>
          <w:rFonts w:asciiTheme="minorHAnsi" w:hAnsiTheme="minorHAnsi" w:cs="Arial"/>
          <w:sz w:val="22"/>
          <w:szCs w:val="22"/>
          <w:lang w:val="en-US"/>
        </w:rPr>
        <w:t xml:space="preserve">32 630 30 91  </w:t>
      </w:r>
      <w:proofErr w:type="spellStart"/>
      <w:r w:rsidR="003466F8" w:rsidRPr="00EF6D70">
        <w:rPr>
          <w:rFonts w:asciiTheme="minorHAnsi" w:hAnsiTheme="minorHAnsi" w:cs="Arial"/>
          <w:sz w:val="22"/>
          <w:szCs w:val="22"/>
          <w:lang w:val="en-US"/>
        </w:rPr>
        <w:t>wewn</w:t>
      </w:r>
      <w:proofErr w:type="spellEnd"/>
      <w:r w:rsidR="003466F8" w:rsidRPr="00EF6D70">
        <w:rPr>
          <w:rFonts w:asciiTheme="minorHAnsi" w:hAnsiTheme="minorHAnsi" w:cs="Arial"/>
          <w:sz w:val="22"/>
          <w:szCs w:val="22"/>
          <w:lang w:val="en-US"/>
        </w:rPr>
        <w:t>. 4022</w:t>
      </w: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F6D70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F6D70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EF6D70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EF6D70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6620B4" w:rsidRPr="007A6FFC" w:rsidRDefault="006620B4" w:rsidP="003466F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  <w:r w:rsidR="003466F8" w:rsidRPr="00C24374">
        <w:rPr>
          <w:rFonts w:asciiTheme="minorHAnsi" w:hAnsiTheme="minorHAnsi" w:cs="Arial"/>
          <w:b/>
          <w:sz w:val="22"/>
          <w:szCs w:val="22"/>
          <w:lang w:eastAsia="ar-SA"/>
        </w:rPr>
        <w:t>WYDRUK POWIĘKSZEŃ ZDJĘĆ ARCHIWALNYCH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F6D70">
        <w:rPr>
          <w:rFonts w:asciiTheme="minorHAnsi" w:hAnsiTheme="minorHAnsi" w:cs="Arial"/>
          <w:sz w:val="22"/>
          <w:szCs w:val="22"/>
        </w:rPr>
        <w:t>...............................</w:t>
      </w:r>
    </w:p>
    <w:p w:rsidR="00EF6D70" w:rsidRDefault="00EF6D70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</w:t>
      </w:r>
      <w:r w:rsidR="006620B4"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6620B4" w:rsidRPr="00B76865" w:rsidRDefault="006620B4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</w:p>
    <w:p w:rsidR="006620B4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F6D70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D60B6C" w:rsidRPr="00EF6D70" w:rsidRDefault="006620B4" w:rsidP="00EF6D70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EF6D70" w:rsidRDefault="00EF6D70"/>
    <w:sectPr w:rsidR="00EF6D70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3466F8"/>
    <w:rsid w:val="006620B4"/>
    <w:rsid w:val="00AA3A92"/>
    <w:rsid w:val="00D60B6C"/>
    <w:rsid w:val="00E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C4D3-5485-4545-BC4A-8590A20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4</cp:revision>
  <dcterms:created xsi:type="dcterms:W3CDTF">2016-01-22T13:46:00Z</dcterms:created>
  <dcterms:modified xsi:type="dcterms:W3CDTF">2016-01-22T15:09:00Z</dcterms:modified>
</cp:coreProperties>
</file>