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34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A51DD8" w:rsidRPr="00B76865" w:rsidRDefault="00F2060F" w:rsidP="00A51DD8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………. / RSI / AL</w:t>
      </w:r>
      <w:r w:rsidR="00A51DD8">
        <w:rPr>
          <w:rFonts w:asciiTheme="minorHAnsi" w:hAnsiTheme="minorHAnsi" w:cs="Arial"/>
          <w:sz w:val="22"/>
          <w:szCs w:val="22"/>
        </w:rPr>
        <w:t xml:space="preserve"> / 201</w:t>
      </w:r>
      <w:r w:rsidR="00573E1B">
        <w:rPr>
          <w:rFonts w:asciiTheme="minorHAnsi" w:hAnsiTheme="minorHAnsi" w:cs="Arial"/>
          <w:sz w:val="22"/>
          <w:szCs w:val="22"/>
        </w:rPr>
        <w:t>7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</w:t>
      </w:r>
      <w:r w:rsidRPr="00573E1B">
        <w:rPr>
          <w:rFonts w:asciiTheme="minorHAnsi" w:hAnsiTheme="minorHAnsi" w:cs="Arial"/>
          <w:strike/>
          <w:sz w:val="22"/>
          <w:szCs w:val="22"/>
          <w:u w:val="single"/>
        </w:rPr>
        <w:t>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573E1B">
        <w:rPr>
          <w:rFonts w:asciiTheme="minorHAnsi" w:hAnsiTheme="minorHAnsi" w:cs="Arial"/>
          <w:sz w:val="22"/>
          <w:szCs w:val="22"/>
          <w:u w:val="single"/>
        </w:rPr>
        <w:t>/ usługi/</w:t>
      </w:r>
      <w:r w:rsidRPr="00573E1B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025534" w:rsidRPr="00B76865" w:rsidRDefault="00025534" w:rsidP="0002553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025534" w:rsidRPr="00BC4F63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BC4F63">
        <w:rPr>
          <w:rFonts w:asciiTheme="minorHAnsi" w:hAnsiTheme="minorHAnsi" w:cs="Arial"/>
          <w:sz w:val="22"/>
          <w:szCs w:val="22"/>
          <w:lang w:eastAsia="ar-SA"/>
        </w:rPr>
        <w:t xml:space="preserve">Muzeum Górnictwa Węglowego w Zabrzu, ul. Jodłowa 59, 41-800 Zabrze 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F2060F" w:rsidRPr="008F3679">
        <w:rPr>
          <w:rFonts w:asciiTheme="minorHAnsi" w:hAnsiTheme="minorHAnsi" w:cs="Arial"/>
          <w:sz w:val="22"/>
          <w:szCs w:val="22"/>
        </w:rPr>
        <w:t xml:space="preserve">Agnieszka </w:t>
      </w:r>
      <w:proofErr w:type="spellStart"/>
      <w:r w:rsidR="00F2060F" w:rsidRPr="008F3679">
        <w:rPr>
          <w:rFonts w:asciiTheme="minorHAnsi" w:hAnsiTheme="minorHAnsi" w:cs="Arial"/>
          <w:sz w:val="22"/>
          <w:szCs w:val="22"/>
        </w:rPr>
        <w:t>Leśków</w:t>
      </w:r>
      <w:proofErr w:type="spellEnd"/>
      <w:r w:rsidR="005C6380" w:rsidRPr="008F3679">
        <w:rPr>
          <w:rFonts w:asciiTheme="minorHAnsi" w:hAnsiTheme="minorHAnsi" w:cs="Arial"/>
          <w:sz w:val="22"/>
          <w:szCs w:val="22"/>
        </w:rPr>
        <w:t>,</w:t>
      </w:r>
      <w:r w:rsidRPr="008F3679">
        <w:rPr>
          <w:rFonts w:asciiTheme="minorHAnsi" w:hAnsiTheme="minorHAnsi" w:cs="Arial"/>
          <w:sz w:val="22"/>
          <w:szCs w:val="22"/>
        </w:rPr>
        <w:t xml:space="preserve"> tel. 32 </w:t>
      </w:r>
      <w:r w:rsidR="00732FEF" w:rsidRPr="008F3679">
        <w:rPr>
          <w:rFonts w:asciiTheme="minorHAnsi" w:hAnsiTheme="minorHAnsi" w:cs="Helvetica"/>
          <w:color w:val="333333"/>
          <w:sz w:val="22"/>
          <w:szCs w:val="16"/>
        </w:rPr>
        <w:t>630-30-91, wew</w:t>
      </w:r>
      <w:r w:rsidR="00F2060F" w:rsidRPr="008F3679">
        <w:rPr>
          <w:rFonts w:asciiTheme="minorHAnsi" w:hAnsiTheme="minorHAnsi" w:cs="Helvetica"/>
          <w:color w:val="333333"/>
          <w:sz w:val="22"/>
          <w:szCs w:val="16"/>
        </w:rPr>
        <w:t>.</w:t>
      </w:r>
      <w:r w:rsidR="00F2060F">
        <w:rPr>
          <w:rFonts w:asciiTheme="minorHAnsi" w:hAnsiTheme="minorHAnsi" w:cs="Helvetica"/>
          <w:color w:val="333333"/>
          <w:sz w:val="22"/>
          <w:szCs w:val="16"/>
        </w:rPr>
        <w:t xml:space="preserve"> </w:t>
      </w:r>
      <w:r w:rsidR="008F3679">
        <w:rPr>
          <w:rFonts w:asciiTheme="minorHAnsi" w:hAnsiTheme="minorHAnsi" w:cs="Helvetica"/>
          <w:color w:val="333333"/>
          <w:sz w:val="22"/>
          <w:szCs w:val="16"/>
        </w:rPr>
        <w:t>7003,</w:t>
      </w:r>
      <w:r w:rsidRPr="00B02C55">
        <w:rPr>
          <w:rFonts w:asciiTheme="minorHAnsi" w:hAnsiTheme="minorHAnsi" w:cs="Arial"/>
          <w:sz w:val="32"/>
          <w:szCs w:val="22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</w:rPr>
        <w:t xml:space="preserve">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  <w:lang w:val="de-DE"/>
        </w:rPr>
      </w:pPr>
      <w:r w:rsidRPr="00882DAF">
        <w:rPr>
          <w:rFonts w:asciiTheme="minorHAnsi" w:hAnsiTheme="minorHAnsi" w:cs="Arial"/>
          <w:sz w:val="22"/>
          <w:szCs w:val="22"/>
          <w:lang w:val="de-DE"/>
        </w:rPr>
        <w:t xml:space="preserve">e – mail: </w:t>
      </w:r>
      <w:hyperlink r:id="rId7" w:history="1">
        <w:r w:rsidRPr="00882DAF">
          <w:rPr>
            <w:rStyle w:val="Hipercze"/>
            <w:rFonts w:asciiTheme="minorHAnsi" w:hAnsiTheme="minorHAnsi" w:cs="Arial"/>
            <w:sz w:val="22"/>
            <w:szCs w:val="22"/>
            <w:lang w:val="de-DE" w:eastAsia="ar-SA"/>
          </w:rPr>
          <w:t>oferty@muzeumgornictwa.pl</w:t>
        </w:r>
      </w:hyperlink>
      <w:r w:rsidRPr="00882DAF">
        <w:rPr>
          <w:rFonts w:asciiTheme="minorHAnsi" w:hAnsiTheme="minorHAnsi" w:cs="Arial"/>
          <w:sz w:val="22"/>
          <w:szCs w:val="22"/>
          <w:lang w:val="de-DE" w:eastAsia="ar-SA"/>
        </w:rPr>
        <w:t>.</w:t>
      </w:r>
    </w:p>
    <w:p w:rsidR="00025534" w:rsidRPr="00882DAF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  <w:lang w:val="de-DE"/>
        </w:rPr>
      </w:pPr>
    </w:p>
    <w:p w:rsidR="008F3679" w:rsidRPr="00DD77E6" w:rsidRDefault="00025534" w:rsidP="004225ED">
      <w:pPr>
        <w:suppressAutoHyphens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bookmarkStart w:id="0" w:name="_GoBack"/>
      <w:r w:rsidR="004225ED" w:rsidRPr="004225ED">
        <w:rPr>
          <w:rFonts w:asciiTheme="minorHAnsi" w:hAnsiTheme="minorHAnsi" w:cs="Arial"/>
          <w:sz w:val="22"/>
          <w:szCs w:val="22"/>
          <w:lang w:eastAsia="ar-SA"/>
        </w:rPr>
        <w:t>Wynajem elementów sceny wraz z nagłośnieniem, w tym transportem, montażem, obsługą podczas imprezy, demontażem po zakończeniu</w:t>
      </w:r>
      <w:bookmarkEnd w:id="0"/>
    </w:p>
    <w:p w:rsidR="00025534" w:rsidRPr="007A6FFC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32FEF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732FE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</w:t>
      </w:r>
    </w:p>
    <w:p w:rsidR="00732FEF" w:rsidRDefault="00732FEF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025534" w:rsidRPr="00B76865" w:rsidRDefault="00025534" w:rsidP="0002553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- cenę netto/cenę brutto/wartość podatku VAT: </w:t>
      </w:r>
      <w:r>
        <w:rPr>
          <w:rFonts w:asciiTheme="minorHAnsi" w:hAnsiTheme="minorHAnsi" w:cs="Arial"/>
          <w:sz w:val="22"/>
          <w:szCs w:val="22"/>
        </w:rPr>
        <w:t xml:space="preserve">………….. zł </w:t>
      </w:r>
    </w:p>
    <w:p w:rsidR="00025534" w:rsidRPr="00B76865" w:rsidRDefault="00732FEF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</w:t>
      </w:r>
      <w:r w:rsidR="00025534" w:rsidRPr="00B76865">
        <w:rPr>
          <w:rFonts w:asciiTheme="minorHAnsi" w:hAnsiTheme="minorHAnsi" w:cs="Arial"/>
          <w:sz w:val="22"/>
          <w:szCs w:val="22"/>
        </w:rPr>
        <w:t xml:space="preserve"> zgodnie z wypełnionym formularzem cenowym.</w:t>
      </w:r>
    </w:p>
    <w:p w:rsidR="00025534" w:rsidRDefault="00025534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5C6380" w:rsidRPr="00B76865" w:rsidRDefault="005C6380" w:rsidP="0002553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Termin realizacji zamówienia – </w:t>
      </w:r>
      <w:r w:rsidR="008F3679">
        <w:rPr>
          <w:rFonts w:asciiTheme="minorHAnsi" w:hAnsiTheme="minorHAnsi" w:cs="Arial"/>
          <w:sz w:val="22"/>
          <w:szCs w:val="22"/>
        </w:rPr>
        <w:t>04.08</w:t>
      </w:r>
      <w:r>
        <w:rPr>
          <w:rFonts w:asciiTheme="minorHAnsi" w:hAnsiTheme="minorHAnsi" w:cs="Arial"/>
          <w:sz w:val="22"/>
          <w:szCs w:val="22"/>
        </w:rPr>
        <w:t>.</w:t>
      </w:r>
      <w:r w:rsidR="008F3679">
        <w:rPr>
          <w:rFonts w:asciiTheme="minorHAnsi" w:hAnsiTheme="minorHAnsi" w:cs="Arial"/>
          <w:sz w:val="22"/>
          <w:szCs w:val="22"/>
        </w:rPr>
        <w:t>2017</w:t>
      </w:r>
    </w:p>
    <w:p w:rsidR="00025534" w:rsidRPr="00B76865" w:rsidRDefault="00742A94" w:rsidP="0002553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025534" w:rsidRPr="00B76865">
        <w:rPr>
          <w:rFonts w:asciiTheme="minorHAnsi" w:hAnsiTheme="minorHAnsi" w:cs="Arial"/>
          <w:sz w:val="22"/>
          <w:szCs w:val="22"/>
        </w:rPr>
        <w:t>. Załącznikiem do niniejszego formularza stanowiącym integralną część oferty są:</w:t>
      </w:r>
    </w:p>
    <w:p w:rsidR="00025534" w:rsidRPr="00573E1B" w:rsidRDefault="00025534" w:rsidP="00025534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Arial"/>
        </w:rPr>
      </w:pPr>
      <w:r w:rsidRPr="00573E1B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</w:t>
      </w:r>
      <w:r w:rsidRPr="00573E1B">
        <w:rPr>
          <w:rFonts w:asciiTheme="minorHAnsi" w:hAnsiTheme="minorHAnsi" w:cs="Arial"/>
          <w:lang w:eastAsia="ar-SA"/>
        </w:rPr>
        <w:br/>
        <w:t xml:space="preserve">6 miesięcy. </w:t>
      </w:r>
      <w:r w:rsidR="005C6380" w:rsidRPr="00573E1B">
        <w:rPr>
          <w:rFonts w:asciiTheme="minorHAnsi" w:hAnsiTheme="minorHAnsi" w:cs="Arial"/>
          <w:lang w:eastAsia="ar-SA"/>
        </w:rPr>
        <w:t>– nie dotyczy</w:t>
      </w: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25534" w:rsidRPr="00B76865" w:rsidRDefault="00025534" w:rsidP="0002553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025534" w:rsidRPr="007A6FFC" w:rsidRDefault="00025534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="00444E9F">
        <w:rPr>
          <w:rFonts w:asciiTheme="minorHAnsi" w:hAnsiTheme="minorHAnsi" w:cs="Arial"/>
          <w:i/>
          <w:sz w:val="18"/>
          <w:szCs w:val="18"/>
        </w:rPr>
        <w:t>podpis(y)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i pieczęcie osób upoważnionych</w:t>
      </w:r>
    </w:p>
    <w:p w:rsidR="00025534" w:rsidRDefault="00444E9F" w:rsidP="0002553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="00025534" w:rsidRPr="007A6FFC">
        <w:rPr>
          <w:rFonts w:asciiTheme="minorHAnsi" w:hAnsiTheme="minorHAnsi" w:cs="Arial"/>
          <w:i/>
          <w:sz w:val="18"/>
          <w:szCs w:val="18"/>
        </w:rPr>
        <w:t xml:space="preserve">  do reprezentowania Wykonawcy) </w:t>
      </w:r>
    </w:p>
    <w:sectPr w:rsidR="00025534" w:rsidSect="00746987">
      <w:headerReference w:type="default" r:id="rId8"/>
      <w:pgSz w:w="11906" w:h="16838"/>
      <w:pgMar w:top="1702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C64" w:rsidRDefault="00286C64" w:rsidP="00E04935">
      <w:r>
        <w:separator/>
      </w:r>
    </w:p>
  </w:endnote>
  <w:endnote w:type="continuationSeparator" w:id="0">
    <w:p w:rsidR="00286C64" w:rsidRDefault="00286C64" w:rsidP="00E0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C64" w:rsidRDefault="00286C64" w:rsidP="00E04935">
      <w:r>
        <w:separator/>
      </w:r>
    </w:p>
  </w:footnote>
  <w:footnote w:type="continuationSeparator" w:id="0">
    <w:p w:rsidR="00286C64" w:rsidRDefault="00286C64" w:rsidP="00E04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935" w:rsidRDefault="00E04935" w:rsidP="00E0493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CF094B" wp14:editId="54A452F1">
          <wp:simplePos x="0" y="0"/>
          <wp:positionH relativeFrom="column">
            <wp:posOffset>-908685</wp:posOffset>
          </wp:positionH>
          <wp:positionV relativeFrom="paragraph">
            <wp:posOffset>-709930</wp:posOffset>
          </wp:positionV>
          <wp:extent cx="7560310" cy="1365885"/>
          <wp:effectExtent l="0" t="0" r="2540" b="571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4935" w:rsidRDefault="00E04935" w:rsidP="00E04935">
    <w:pPr>
      <w:pStyle w:val="Nagwek"/>
    </w:pPr>
  </w:p>
  <w:p w:rsidR="00E04935" w:rsidRDefault="00E04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7961882"/>
    <w:multiLevelType w:val="multilevel"/>
    <w:tmpl w:val="055C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91A2E4C"/>
    <w:multiLevelType w:val="hybridMultilevel"/>
    <w:tmpl w:val="3752C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08"/>
    <w:rsid w:val="000114F5"/>
    <w:rsid w:val="00025534"/>
    <w:rsid w:val="00071238"/>
    <w:rsid w:val="00092873"/>
    <w:rsid w:val="00096B62"/>
    <w:rsid w:val="00101232"/>
    <w:rsid w:val="001279DC"/>
    <w:rsid w:val="0015230E"/>
    <w:rsid w:val="0016799C"/>
    <w:rsid w:val="00187DA2"/>
    <w:rsid w:val="001C3208"/>
    <w:rsid w:val="001F692A"/>
    <w:rsid w:val="0020085E"/>
    <w:rsid w:val="00277729"/>
    <w:rsid w:val="00277837"/>
    <w:rsid w:val="0028669B"/>
    <w:rsid w:val="00286C64"/>
    <w:rsid w:val="002B20B7"/>
    <w:rsid w:val="0030227E"/>
    <w:rsid w:val="00315487"/>
    <w:rsid w:val="003457D5"/>
    <w:rsid w:val="003B4518"/>
    <w:rsid w:val="003F6F89"/>
    <w:rsid w:val="00404C87"/>
    <w:rsid w:val="004164E4"/>
    <w:rsid w:val="004225ED"/>
    <w:rsid w:val="00430083"/>
    <w:rsid w:val="00444E9F"/>
    <w:rsid w:val="0053477A"/>
    <w:rsid w:val="00573E1B"/>
    <w:rsid w:val="005835E3"/>
    <w:rsid w:val="0058645B"/>
    <w:rsid w:val="005B579C"/>
    <w:rsid w:val="005C6380"/>
    <w:rsid w:val="005E2E6A"/>
    <w:rsid w:val="005F59B8"/>
    <w:rsid w:val="00694ABC"/>
    <w:rsid w:val="006A1B38"/>
    <w:rsid w:val="006D05EF"/>
    <w:rsid w:val="006D68F6"/>
    <w:rsid w:val="0073114E"/>
    <w:rsid w:val="00732FEF"/>
    <w:rsid w:val="00742A94"/>
    <w:rsid w:val="00746987"/>
    <w:rsid w:val="007843FF"/>
    <w:rsid w:val="007E3E17"/>
    <w:rsid w:val="00835344"/>
    <w:rsid w:val="00864BC5"/>
    <w:rsid w:val="00882DAF"/>
    <w:rsid w:val="008B0230"/>
    <w:rsid w:val="008F3679"/>
    <w:rsid w:val="0091422F"/>
    <w:rsid w:val="00927419"/>
    <w:rsid w:val="009D1BC4"/>
    <w:rsid w:val="00A51DD8"/>
    <w:rsid w:val="00A84579"/>
    <w:rsid w:val="00AA1786"/>
    <w:rsid w:val="00B30E1C"/>
    <w:rsid w:val="00B76293"/>
    <w:rsid w:val="00B965CD"/>
    <w:rsid w:val="00BA1BC8"/>
    <w:rsid w:val="00BA28B0"/>
    <w:rsid w:val="00BB3603"/>
    <w:rsid w:val="00BC4F63"/>
    <w:rsid w:val="00BE0658"/>
    <w:rsid w:val="00C025CC"/>
    <w:rsid w:val="00C30084"/>
    <w:rsid w:val="00C4097C"/>
    <w:rsid w:val="00C561C1"/>
    <w:rsid w:val="00C60A16"/>
    <w:rsid w:val="00C82F04"/>
    <w:rsid w:val="00CB2164"/>
    <w:rsid w:val="00CD140F"/>
    <w:rsid w:val="00CD2A86"/>
    <w:rsid w:val="00CF7A3A"/>
    <w:rsid w:val="00D547D4"/>
    <w:rsid w:val="00D72443"/>
    <w:rsid w:val="00D801EB"/>
    <w:rsid w:val="00DA03BB"/>
    <w:rsid w:val="00DC6A1A"/>
    <w:rsid w:val="00DD77E6"/>
    <w:rsid w:val="00DF482B"/>
    <w:rsid w:val="00E0390B"/>
    <w:rsid w:val="00E04935"/>
    <w:rsid w:val="00E61B5C"/>
    <w:rsid w:val="00E73B05"/>
    <w:rsid w:val="00E74BE6"/>
    <w:rsid w:val="00EE3AD2"/>
    <w:rsid w:val="00EE5FA4"/>
    <w:rsid w:val="00F2060F"/>
    <w:rsid w:val="00F37821"/>
    <w:rsid w:val="00F52C5B"/>
    <w:rsid w:val="00F555EB"/>
    <w:rsid w:val="00FB1B72"/>
    <w:rsid w:val="00FC1EA1"/>
    <w:rsid w:val="00FC2CF8"/>
    <w:rsid w:val="00FF2B66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88A9A2-C61D-432B-85FE-432BB809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32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32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553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553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2553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2553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Bezodstpw">
    <w:name w:val="No Spacing"/>
    <w:uiPriority w:val="1"/>
    <w:qFormat/>
    <w:rsid w:val="00FF2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8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927419"/>
  </w:style>
  <w:style w:type="table" w:styleId="Tabela-Siatka">
    <w:name w:val="Table Grid"/>
    <w:basedOn w:val="Standardowy"/>
    <w:uiPriority w:val="59"/>
    <w:rsid w:val="00573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FaracikNowak</dc:creator>
  <cp:lastModifiedBy>Katarzyna Paruzel</cp:lastModifiedBy>
  <cp:revision>4</cp:revision>
  <cp:lastPrinted>2016-12-20T12:45:00Z</cp:lastPrinted>
  <dcterms:created xsi:type="dcterms:W3CDTF">2017-07-19T10:14:00Z</dcterms:created>
  <dcterms:modified xsi:type="dcterms:W3CDTF">2017-07-19T17:33:00Z</dcterms:modified>
</cp:coreProperties>
</file>